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B640" w14:textId="77777777" w:rsidR="00DA1E71" w:rsidRPr="005E6DB8" w:rsidRDefault="00DA1E71" w:rsidP="00226BDD">
      <w:pPr>
        <w:rPr>
          <w:rFonts w:ascii="Calibri" w:eastAsia="Times New Roman" w:hAnsi="Calibri" w:cs="Calibri"/>
          <w:bCs/>
          <w:i/>
          <w:sz w:val="22"/>
          <w:szCs w:val="22"/>
        </w:rPr>
      </w:pPr>
    </w:p>
    <w:p w14:paraId="33A28B6B" w14:textId="77777777" w:rsidR="00DA1E71" w:rsidRPr="005E6DB8" w:rsidRDefault="00DA1E71" w:rsidP="00DA1E71">
      <w:pPr>
        <w:jc w:val="right"/>
        <w:rPr>
          <w:rFonts w:ascii="Calibri" w:eastAsia="Times New Roman" w:hAnsi="Calibri" w:cs="Calibri"/>
          <w:b/>
          <w:bCs/>
          <w:sz w:val="22"/>
          <w:szCs w:val="22"/>
        </w:rPr>
      </w:pP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Formularz nr 2</w:t>
      </w:r>
    </w:p>
    <w:p w14:paraId="7DCB5D5C" w14:textId="582D0862" w:rsidR="00DA1E71" w:rsidRPr="005E6DB8" w:rsidRDefault="00DA1E71" w:rsidP="00DA1E7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bCs/>
          <w:sz w:val="22"/>
          <w:szCs w:val="22"/>
        </w:rPr>
        <w:t>DOŚWIADCZENIE</w:t>
      </w:r>
      <w:r w:rsidR="00E41C14">
        <w:rPr>
          <w:rFonts w:ascii="Calibri" w:eastAsia="Times New Roman" w:hAnsi="Calibri" w:cs="Calibri"/>
          <w:b/>
          <w:bCs/>
          <w:sz w:val="22"/>
          <w:szCs w:val="22"/>
        </w:rPr>
        <w:t xml:space="preserve"> WYKONAWCY</w:t>
      </w:r>
    </w:p>
    <w:p w14:paraId="7DC99C49" w14:textId="77777777" w:rsidR="00DA1E71" w:rsidRPr="005E6DB8" w:rsidRDefault="00DA1E71" w:rsidP="00DA1E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A7DA51D" w14:textId="77777777" w:rsidR="00DA1E71" w:rsidRPr="005E6DB8" w:rsidRDefault="00DA1E71" w:rsidP="00DA1E71">
      <w:pPr>
        <w:spacing w:line="360" w:lineRule="auto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Przedsięwzięcia zrealizowane, porównywalne co do rodzaju z Zamówieniem:</w:t>
      </w:r>
    </w:p>
    <w:p w14:paraId="475190A0" w14:textId="77777777" w:rsidR="007C377A" w:rsidRPr="007C377A" w:rsidRDefault="00DA1E71" w:rsidP="007C377A">
      <w:pPr>
        <w:spacing w:line="360" w:lineRule="auto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5E6DB8">
        <w:rPr>
          <w:rFonts w:ascii="Calibri" w:eastAsia="Times New Roman" w:hAnsi="Calibri" w:cs="Calibri"/>
          <w:i/>
          <w:iCs/>
          <w:sz w:val="22"/>
          <w:szCs w:val="22"/>
        </w:rPr>
        <w:t>Poniższy formularz należy wypełnić podając informację o przedsięwzięciach porównywalnych co do rodzaju z Zamówieniem, zrealizowanych i przekazanych do użytku w latach 201</w:t>
      </w:r>
      <w:r w:rsidR="007C377A">
        <w:rPr>
          <w:rFonts w:ascii="Calibri" w:eastAsia="Times New Roman" w:hAnsi="Calibri" w:cs="Calibri"/>
          <w:i/>
          <w:iCs/>
          <w:sz w:val="22"/>
          <w:szCs w:val="22"/>
        </w:rPr>
        <w:t>3</w:t>
      </w:r>
      <w:r w:rsidRPr="005E6DB8">
        <w:rPr>
          <w:rFonts w:ascii="Calibri" w:eastAsia="Times New Roman" w:hAnsi="Calibri" w:cs="Calibri"/>
          <w:i/>
          <w:iCs/>
          <w:sz w:val="22"/>
          <w:szCs w:val="22"/>
        </w:rPr>
        <w:t xml:space="preserve"> – 20</w:t>
      </w:r>
      <w:r>
        <w:rPr>
          <w:rFonts w:ascii="Calibri" w:eastAsia="Times New Roman" w:hAnsi="Calibri" w:cs="Calibri"/>
          <w:i/>
          <w:iCs/>
          <w:sz w:val="22"/>
          <w:szCs w:val="22"/>
        </w:rPr>
        <w:t>2</w:t>
      </w:r>
      <w:r w:rsidR="007C377A">
        <w:rPr>
          <w:rFonts w:ascii="Calibri" w:eastAsia="Times New Roman" w:hAnsi="Calibri" w:cs="Calibri"/>
          <w:i/>
          <w:iCs/>
          <w:sz w:val="22"/>
          <w:szCs w:val="22"/>
        </w:rPr>
        <w:t>3</w:t>
      </w:r>
      <w:r w:rsidRPr="005E6DB8">
        <w:rPr>
          <w:rFonts w:ascii="Calibri" w:eastAsia="Times New Roman" w:hAnsi="Calibri" w:cs="Calibri"/>
          <w:i/>
          <w:iCs/>
          <w:sz w:val="22"/>
          <w:szCs w:val="22"/>
        </w:rPr>
        <w:t>.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="007C377A" w:rsidRPr="007C377A">
        <w:rPr>
          <w:rFonts w:ascii="Calibri" w:eastAsia="Times New Roman" w:hAnsi="Calibri" w:cs="Calibri"/>
          <w:i/>
          <w:iCs/>
          <w:sz w:val="22"/>
          <w:szCs w:val="22"/>
        </w:rPr>
        <w:t>Za robotę porównywalną Zamawiający uzna nadzorowanie zadania polegającego na:</w:t>
      </w:r>
    </w:p>
    <w:p w14:paraId="01342879" w14:textId="6F0DB5D3" w:rsidR="00DA1E71" w:rsidRPr="00FF0965" w:rsidRDefault="007C377A" w:rsidP="007C377A">
      <w:pPr>
        <w:spacing w:line="360" w:lineRule="auto"/>
        <w:jc w:val="both"/>
        <w:rPr>
          <w:rFonts w:ascii="Calibri" w:eastAsia="Times New Roman" w:hAnsi="Calibri" w:cs="Calibri"/>
          <w:i/>
          <w:iCs/>
          <w:sz w:val="22"/>
          <w:szCs w:val="22"/>
        </w:rPr>
      </w:pPr>
      <w:r w:rsidRPr="007C377A">
        <w:rPr>
          <w:rFonts w:ascii="Calibri" w:eastAsia="Times New Roman" w:hAnsi="Calibri" w:cs="Calibri"/>
          <w:i/>
          <w:iCs/>
          <w:sz w:val="22"/>
          <w:szCs w:val="22"/>
        </w:rPr>
        <w:t xml:space="preserve">Należytym nadzorze co najmniej </w:t>
      </w:r>
      <w:r w:rsidRPr="007C377A">
        <w:rPr>
          <w:rFonts w:ascii="Calibri" w:eastAsia="Times New Roman" w:hAnsi="Calibri" w:cs="Calibri"/>
          <w:b/>
          <w:bCs/>
          <w:i/>
          <w:iCs/>
          <w:sz w:val="22"/>
          <w:szCs w:val="22"/>
          <w:u w:val="single"/>
        </w:rPr>
        <w:t>2 robót</w:t>
      </w:r>
      <w:r w:rsidRPr="007C377A">
        <w:rPr>
          <w:rFonts w:ascii="Calibri" w:eastAsia="Times New Roman" w:hAnsi="Calibri" w:cs="Calibri"/>
          <w:i/>
          <w:iCs/>
          <w:sz w:val="22"/>
          <w:szCs w:val="22"/>
        </w:rPr>
        <w:t xml:space="preserve"> budowlanych o wartości łącznej minimum</w:t>
      </w:r>
      <w:r>
        <w:rPr>
          <w:rFonts w:ascii="Calibri" w:eastAsia="Times New Roman" w:hAnsi="Calibri" w:cs="Calibri"/>
          <w:i/>
          <w:iCs/>
          <w:sz w:val="22"/>
          <w:szCs w:val="22"/>
        </w:rPr>
        <w:t xml:space="preserve"> </w:t>
      </w:r>
      <w:r w:rsidRPr="007C377A">
        <w:rPr>
          <w:rFonts w:ascii="Calibri" w:eastAsia="Times New Roman" w:hAnsi="Calibri" w:cs="Calibri"/>
          <w:i/>
          <w:iCs/>
          <w:sz w:val="22"/>
          <w:szCs w:val="22"/>
        </w:rPr>
        <w:t>25 000 000,00 zł brutto, polegających na makroniwelacji terenu tj. robót ziemnych, robót drogowych (w szczególności wymiana gruntu, wykonanie wykopów, wykonanie nasypów).</w:t>
      </w:r>
    </w:p>
    <w:p w14:paraId="490162C1" w14:textId="77777777" w:rsidR="00DA1E71" w:rsidRPr="005E6DB8" w:rsidRDefault="00DA1E71" w:rsidP="00DA1E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tbl>
      <w:tblPr>
        <w:tblW w:w="14193" w:type="dxa"/>
        <w:tblInd w:w="-10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211"/>
        <w:gridCol w:w="3782"/>
        <w:gridCol w:w="1887"/>
        <w:gridCol w:w="2855"/>
      </w:tblGrid>
      <w:tr w:rsidR="00DA1E71" w:rsidRPr="005E6DB8" w14:paraId="463CCDB2" w14:textId="77777777" w:rsidTr="00C83DB2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653D0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Przedsięwzięcie</w:t>
            </w:r>
          </w:p>
          <w:p w14:paraId="203A45BB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(nazwa, lokalizacja)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91D160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Kontrahent</w:t>
            </w:r>
          </w:p>
          <w:p w14:paraId="531A43CA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(nazwa, lokalizacja)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A77639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Rodzaj robót i ich wartość netto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6F3A62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Termin rozpoczęcia </w:t>
            </w: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br/>
              <w:t>i zakończenia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F74A1" w14:textId="77777777" w:rsidR="00DA1E71" w:rsidRPr="005E6DB8" w:rsidRDefault="00DA1E71" w:rsidP="00C83DB2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Referencje</w:t>
            </w:r>
          </w:p>
          <w:p w14:paraId="3FCA12B7" w14:textId="77777777" w:rsidR="00DA1E71" w:rsidRPr="005E6DB8" w:rsidRDefault="00DA1E71" w:rsidP="00C83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E6DB8">
              <w:rPr>
                <w:rFonts w:ascii="Calibri" w:eastAsia="Times New Roman" w:hAnsi="Calibri" w:cs="Calibri"/>
                <w:b/>
                <w:sz w:val="22"/>
                <w:szCs w:val="22"/>
              </w:rPr>
              <w:t>(tak/nie)</w:t>
            </w:r>
          </w:p>
        </w:tc>
      </w:tr>
      <w:tr w:rsidR="00DA1E71" w:rsidRPr="005E6DB8" w14:paraId="2FC9BAEC" w14:textId="77777777" w:rsidTr="00C83DB2">
        <w:trPr>
          <w:trHeight w:val="228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C0FFD" w14:textId="77777777" w:rsidR="00DA1E71" w:rsidRPr="005E6DB8" w:rsidRDefault="00DA1E71" w:rsidP="00C83DB2">
            <w:pPr>
              <w:snapToGrid w:val="0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EE2D15" w14:textId="77777777" w:rsidR="00DA1E71" w:rsidRPr="005E6DB8" w:rsidRDefault="00DA1E7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4661B" w14:textId="77777777" w:rsidR="00DA1E71" w:rsidRPr="005E6DB8" w:rsidRDefault="00DA1E7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0DEDBA" w14:textId="77777777" w:rsidR="00DA1E71" w:rsidRPr="005E6DB8" w:rsidRDefault="00DA1E7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5E332" w14:textId="77777777" w:rsidR="00DA1E71" w:rsidRPr="005E6DB8" w:rsidRDefault="00DA1E71" w:rsidP="00C83DB2">
            <w:pPr>
              <w:snapToGrid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</w:p>
        </w:tc>
      </w:tr>
    </w:tbl>
    <w:p w14:paraId="6914CDB1" w14:textId="77777777" w:rsidR="00DA1E71" w:rsidRPr="005E6DB8" w:rsidRDefault="00DA1E71" w:rsidP="00DA1E7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5E23F6F6" w14:textId="77777777" w:rsidR="00DA1E71" w:rsidRPr="005E6DB8" w:rsidRDefault="00DA1E71" w:rsidP="00DA1E7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24C61848" w14:textId="77777777" w:rsidR="00DA1E71" w:rsidRPr="005E6DB8" w:rsidRDefault="00DA1E71" w:rsidP="00DA1E71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……………………………….………………………………</w:t>
      </w:r>
    </w:p>
    <w:p w14:paraId="5E9E3E9F" w14:textId="77777777" w:rsidR="00DA1E71" w:rsidRPr="005E6DB8" w:rsidRDefault="00DA1E71" w:rsidP="00DA1E71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</w:t>
      </w:r>
    </w:p>
    <w:p w14:paraId="77D54A00" w14:textId="77777777" w:rsidR="00DA1E71" w:rsidRPr="005E6DB8" w:rsidRDefault="00DA1E71" w:rsidP="00DA1E71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zgodnie z danymi wynikającymi  z właściwego</w:t>
      </w:r>
    </w:p>
    <w:p w14:paraId="0628D69C" w14:textId="240A90FA" w:rsidR="00416EBB" w:rsidRPr="00226BDD" w:rsidRDefault="00DA1E71" w:rsidP="00226BDD">
      <w:pPr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rejestru/ewidencji, odpowiednio dla danego Oferenta)</w:t>
      </w:r>
    </w:p>
    <w:sectPr w:rsidR="00416EBB" w:rsidRPr="00226BDD" w:rsidSect="00DA1E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71"/>
    <w:rsid w:val="000743E2"/>
    <w:rsid w:val="00226BDD"/>
    <w:rsid w:val="00416EBB"/>
    <w:rsid w:val="007C377A"/>
    <w:rsid w:val="00DA1E71"/>
    <w:rsid w:val="00E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8D37"/>
  <w15:chartTrackingRefBased/>
  <w15:docId w15:val="{DDB00676-24BC-48DA-9835-F92CFCCE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7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Patryk Muszyński</cp:lastModifiedBy>
  <cp:revision>6</cp:revision>
  <dcterms:created xsi:type="dcterms:W3CDTF">2022-10-04T09:49:00Z</dcterms:created>
  <dcterms:modified xsi:type="dcterms:W3CDTF">2023-06-19T07:27:00Z</dcterms:modified>
</cp:coreProperties>
</file>