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186" w14:textId="00133DE5" w:rsidR="00862F26" w:rsidRPr="00512B2B" w:rsidRDefault="00FC677A" w:rsidP="00512B2B">
      <w:pPr>
        <w:jc w:val="right"/>
        <w:rPr>
          <w:rFonts w:ascii="Times New Roman" w:hAnsi="Times New Roman" w:cs="Times New Roman"/>
          <w:szCs w:val="22"/>
        </w:rPr>
      </w:pPr>
      <w:bookmarkStart w:id="0" w:name="_Toc31631844"/>
      <w:r>
        <w:rPr>
          <w:rFonts w:ascii="Times New Roman" w:hAnsi="Times New Roman" w:cs="Times New Roman"/>
          <w:szCs w:val="22"/>
        </w:rPr>
        <w:t>Załącznik</w:t>
      </w:r>
      <w:r w:rsidR="00862F26" w:rsidRPr="00512B2B">
        <w:rPr>
          <w:rFonts w:ascii="Times New Roman" w:hAnsi="Times New Roman" w:cs="Times New Roman"/>
          <w:szCs w:val="22"/>
        </w:rPr>
        <w:t xml:space="preserve"> nr</w:t>
      </w:r>
      <w:bookmarkEnd w:id="0"/>
      <w:r w:rsidR="00B03788">
        <w:rPr>
          <w:rFonts w:ascii="Times New Roman" w:hAnsi="Times New Roman" w:cs="Times New Roman"/>
          <w:szCs w:val="22"/>
        </w:rPr>
        <w:t xml:space="preserve"> </w:t>
      </w:r>
      <w:r w:rsidR="00862F26" w:rsidRPr="00512B2B">
        <w:rPr>
          <w:rFonts w:ascii="Times New Roman" w:hAnsi="Times New Roman" w:cs="Times New Roman"/>
          <w:szCs w:val="22"/>
        </w:rPr>
        <w:t>3</w:t>
      </w:r>
    </w:p>
    <w:p w14:paraId="280047AA" w14:textId="5B0C6017" w:rsidR="00E508B8" w:rsidRPr="00E508B8" w:rsidRDefault="00A91548" w:rsidP="00E508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P</w:t>
      </w:r>
      <w:r w:rsidR="00E508B8" w:rsidRPr="00E508B8">
        <w:rPr>
          <w:rFonts w:ascii="Times New Roman" w:hAnsi="Times New Roman" w:cs="Times New Roman"/>
          <w:b/>
          <w:bCs/>
          <w:iCs/>
          <w:sz w:val="24"/>
        </w:rPr>
        <w:t>rzełożenie gazociągu wysokiego ciśnienia DN250, PN6,3MPa – działki nr 4/21, 4/38 i nr 4/25 obręb Gospodarstwo, gmina Jawor, objętych granicami WSSE „INVEST-PARK” podstrefa Jawor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w systemie ,,zaprojektuj i wybuduj”.</w:t>
      </w:r>
    </w:p>
    <w:p w14:paraId="79C4295A" w14:textId="77777777" w:rsidR="00862F26" w:rsidRPr="00512B2B" w:rsidRDefault="00862F26" w:rsidP="00862F26">
      <w:pPr>
        <w:rPr>
          <w:rFonts w:ascii="Times New Roman" w:hAnsi="Times New Roman" w:cs="Times New Roman"/>
          <w:szCs w:val="22"/>
        </w:rPr>
      </w:pPr>
    </w:p>
    <w:p w14:paraId="7573578E" w14:textId="77777777" w:rsidR="00862F26" w:rsidRPr="00512B2B" w:rsidRDefault="00862F26" w:rsidP="00862F26">
      <w:pPr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b/>
          <w:bCs/>
          <w:szCs w:val="22"/>
        </w:rPr>
        <w:t>DOŚWIADCZENIE KIEROWNIKA BUDOWY</w:t>
      </w:r>
    </w:p>
    <w:tbl>
      <w:tblPr>
        <w:tblW w:w="9731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6952"/>
        <w:gridCol w:w="2320"/>
      </w:tblGrid>
      <w:tr w:rsidR="00862F26" w:rsidRPr="00512B2B" w14:paraId="4833956B" w14:textId="77777777" w:rsidTr="0086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D82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037E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Rodzaj (zakres) prac budowlanych kierowanych przez: ……………………………………….</w:t>
            </w:r>
          </w:p>
          <w:p w14:paraId="65A1E2DF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(imię i nazwisko, nazwa i nr uprawnień)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66A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Okres czasu</w:t>
            </w:r>
          </w:p>
        </w:tc>
      </w:tr>
      <w:tr w:rsidR="00862F26" w:rsidRPr="00512B2B" w14:paraId="6FE80B18" w14:textId="77777777" w:rsidTr="00203AE4">
        <w:trPr>
          <w:trHeight w:val="625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FCAA" w14:textId="77777777" w:rsidR="00862F26" w:rsidRPr="00512B2B" w:rsidRDefault="00862F26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FAF2" w14:textId="77777777" w:rsidR="00862F26" w:rsidRPr="00512B2B" w:rsidRDefault="00862F26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F30D" w14:textId="77777777" w:rsidR="00862F26" w:rsidRPr="00512B2B" w:rsidRDefault="00862F26" w:rsidP="00862F26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DFCDD0" w14:textId="77BA451A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147B3B50" w14:textId="70E2EDCB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3472414F" w14:textId="77777777" w:rsidR="003C451F" w:rsidRDefault="003C451F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</w:p>
    <w:p w14:paraId="33FE7B99" w14:textId="569F32F2" w:rsidR="00203AE4" w:rsidRPr="00512B2B" w:rsidRDefault="00203AE4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>…………………………………..………………..</w:t>
      </w:r>
    </w:p>
    <w:p w14:paraId="44D87B5E" w14:textId="6C49DE1F" w:rsidR="003B4AA3" w:rsidRPr="00B80482" w:rsidRDefault="00B80482" w:rsidP="00B80482">
      <w:pPr>
        <w:ind w:left="4254"/>
        <w:jc w:val="center"/>
        <w:rPr>
          <w:rFonts w:ascii="Times New Roman" w:hAnsi="Times New Roman" w:cs="Times New Roman"/>
          <w:szCs w:val="22"/>
        </w:rPr>
      </w:pPr>
      <w:r w:rsidRPr="00D8630F">
        <w:rPr>
          <w:rFonts w:ascii="Times New Roman" w:hAnsi="Times New Roman" w:cs="Times New Roman"/>
          <w:szCs w:val="22"/>
        </w:rPr>
        <w:t>data , czytelny podpis (</w:t>
      </w:r>
      <w:r w:rsidRPr="00D8630F">
        <w:rPr>
          <w:rFonts w:ascii="Times New Roman" w:eastAsia="Calibri" w:hAnsi="Times New Roman" w:cs="Times New Roman"/>
          <w:color w:val="000000"/>
          <w:szCs w:val="22"/>
        </w:rPr>
        <w:t xml:space="preserve">imię i nazwisko) osoby (osób) uprawnionej do składania oświadczeń woli w imieniu Wykonawcy </w:t>
      </w:r>
    </w:p>
    <w:sectPr w:rsidR="003B4AA3" w:rsidRPr="00B8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6"/>
    <w:rsid w:val="00203AE4"/>
    <w:rsid w:val="00236157"/>
    <w:rsid w:val="00292B9E"/>
    <w:rsid w:val="003B4AA3"/>
    <w:rsid w:val="003C451F"/>
    <w:rsid w:val="00512B2B"/>
    <w:rsid w:val="00526278"/>
    <w:rsid w:val="00862F26"/>
    <w:rsid w:val="00A91548"/>
    <w:rsid w:val="00B03788"/>
    <w:rsid w:val="00B80482"/>
    <w:rsid w:val="00D8630F"/>
    <w:rsid w:val="00E508B8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075"/>
  <w15:chartTrackingRefBased/>
  <w15:docId w15:val="{DEBFBB3C-3144-46B4-815A-7668633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26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26"/>
    <w:pPr>
      <w:suppressAutoHyphens w:val="0"/>
      <w:spacing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26"/>
    <w:rPr>
      <w:rFonts w:ascii="Segoe UI" w:hAnsi="Segoe UI" w:cs="Segoe UI"/>
      <w:sz w:val="18"/>
      <w:szCs w:val="18"/>
    </w:rPr>
  </w:style>
  <w:style w:type="paragraph" w:customStyle="1" w:styleId="Dotabel">
    <w:name w:val="Do tabel"/>
    <w:rsid w:val="00862F2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862F2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12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prawka">
    <w:name w:val="Revision"/>
    <w:hidden/>
    <w:uiPriority w:val="99"/>
    <w:semiHidden/>
    <w:rsid w:val="00B804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16</cp:revision>
  <cp:lastPrinted>2022-12-21T06:48:00Z</cp:lastPrinted>
  <dcterms:created xsi:type="dcterms:W3CDTF">2020-02-11T11:59:00Z</dcterms:created>
  <dcterms:modified xsi:type="dcterms:W3CDTF">2022-12-21T06:48:00Z</dcterms:modified>
</cp:coreProperties>
</file>