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DE9C" w14:textId="77777777" w:rsidR="001B5036" w:rsidRPr="000B4F94" w:rsidRDefault="001B5036" w:rsidP="001B503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B4F94">
        <w:rPr>
          <w:rFonts w:ascii="Times New Roman" w:hAnsi="Times New Roman" w:cs="Times New Roman"/>
          <w:b/>
          <w:bCs/>
        </w:rPr>
        <w:t xml:space="preserve">Załącznik nr 1 do </w:t>
      </w:r>
      <w:r>
        <w:rPr>
          <w:rFonts w:ascii="Times New Roman" w:hAnsi="Times New Roman" w:cs="Times New Roman"/>
          <w:b/>
          <w:bCs/>
        </w:rPr>
        <w:t>Zaproszenia do składania ofert</w:t>
      </w:r>
      <w:r w:rsidRPr="000B4F94">
        <w:rPr>
          <w:rFonts w:ascii="Times New Roman" w:hAnsi="Times New Roman" w:cs="Times New Roman"/>
          <w:b/>
          <w:bCs/>
        </w:rPr>
        <w:t xml:space="preserve"> – Formularz Oferty </w:t>
      </w:r>
    </w:p>
    <w:p w14:paraId="51B9F963" w14:textId="77777777" w:rsidR="001B5036" w:rsidRPr="000B4F94" w:rsidRDefault="001B5036" w:rsidP="001B5036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66A12853" w14:textId="77777777" w:rsidR="001B5036" w:rsidRDefault="001B5036" w:rsidP="001B503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4F94">
        <w:rPr>
          <w:rFonts w:ascii="Times New Roman" w:hAnsi="Times New Roman" w:cs="Times New Roman"/>
          <w:b/>
        </w:rPr>
        <w:t xml:space="preserve">OFERTA </w:t>
      </w:r>
      <w:r>
        <w:rPr>
          <w:rFonts w:ascii="Times New Roman" w:hAnsi="Times New Roman" w:cs="Times New Roman"/>
          <w:b/>
        </w:rPr>
        <w:t xml:space="preserve"> </w:t>
      </w:r>
      <w:r w:rsidRPr="000B4F94">
        <w:rPr>
          <w:rFonts w:ascii="Times New Roman" w:hAnsi="Times New Roman" w:cs="Times New Roman"/>
          <w:b/>
          <w:bCs/>
        </w:rPr>
        <w:t xml:space="preserve">WYKONANIA </w:t>
      </w:r>
      <w:r>
        <w:rPr>
          <w:rFonts w:ascii="Times New Roman" w:hAnsi="Times New Roman" w:cs="Times New Roman"/>
          <w:b/>
          <w:color w:val="000000" w:themeColor="text1"/>
        </w:rPr>
        <w:t>DOSTARCZENIA I MONTAŻU PODŚWIETLANYCH LOGOTYPÓW NA FASADZIE BUDYNKU CENTRUM SZKOLENIOWEGO WSSE ZLOKALIZOWANEGO W WAŁBRZYCHU PRZY ULICY VILLARDCZYKÓW 17</w:t>
      </w:r>
    </w:p>
    <w:p w14:paraId="4F94DE6E" w14:textId="77777777" w:rsidR="001B5036" w:rsidRPr="000B4F94" w:rsidRDefault="001B5036" w:rsidP="001B503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D25F97B" w14:textId="77777777" w:rsidR="001B5036" w:rsidRPr="000B4F94" w:rsidRDefault="001B5036" w:rsidP="001B503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1B5036" w:rsidRPr="000B4F94" w14:paraId="2C6483B1" w14:textId="77777777" w:rsidTr="00FA5109">
        <w:tc>
          <w:tcPr>
            <w:tcW w:w="4815" w:type="dxa"/>
            <w:vMerge w:val="restart"/>
            <w:vAlign w:val="center"/>
          </w:tcPr>
          <w:p w14:paraId="54E09D27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Nazwa Oferenta / Firmy</w:t>
            </w:r>
          </w:p>
          <w:p w14:paraId="47F9C738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(adres)</w:t>
            </w:r>
          </w:p>
        </w:tc>
        <w:tc>
          <w:tcPr>
            <w:tcW w:w="4247" w:type="dxa"/>
          </w:tcPr>
          <w:p w14:paraId="545C9851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7F4C479E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B5036" w:rsidRPr="000B4F94" w14:paraId="73698D3C" w14:textId="77777777" w:rsidTr="00FA5109">
        <w:tc>
          <w:tcPr>
            <w:tcW w:w="4815" w:type="dxa"/>
            <w:vMerge/>
            <w:vAlign w:val="center"/>
          </w:tcPr>
          <w:p w14:paraId="271CEA8E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47" w:type="dxa"/>
          </w:tcPr>
          <w:p w14:paraId="1B5F077B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27AEAE83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B5036" w:rsidRPr="000B4F94" w14:paraId="01917E52" w14:textId="77777777" w:rsidTr="00FA5109">
        <w:tc>
          <w:tcPr>
            <w:tcW w:w="4815" w:type="dxa"/>
            <w:vMerge/>
            <w:vAlign w:val="center"/>
          </w:tcPr>
          <w:p w14:paraId="335C3919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247" w:type="dxa"/>
          </w:tcPr>
          <w:p w14:paraId="7407491F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568D30AF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B5036" w:rsidRPr="000B4F94" w14:paraId="168BF9C6" w14:textId="77777777" w:rsidTr="00FA5109">
        <w:tc>
          <w:tcPr>
            <w:tcW w:w="4815" w:type="dxa"/>
            <w:vAlign w:val="center"/>
          </w:tcPr>
          <w:p w14:paraId="45A7D3F9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Imię i nazwisko osoby do kontaktu</w:t>
            </w:r>
          </w:p>
        </w:tc>
        <w:tc>
          <w:tcPr>
            <w:tcW w:w="4247" w:type="dxa"/>
          </w:tcPr>
          <w:p w14:paraId="527BDC89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74C85A58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53ED55C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B5036" w:rsidRPr="000B4F94" w14:paraId="3044F6BD" w14:textId="77777777" w:rsidTr="00FA5109">
        <w:tc>
          <w:tcPr>
            <w:tcW w:w="4815" w:type="dxa"/>
            <w:vAlign w:val="center"/>
          </w:tcPr>
          <w:p w14:paraId="12F9E21F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Nr Telefonu</w:t>
            </w:r>
          </w:p>
        </w:tc>
        <w:tc>
          <w:tcPr>
            <w:tcW w:w="4247" w:type="dxa"/>
          </w:tcPr>
          <w:p w14:paraId="176473CA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03BACC87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B5036" w:rsidRPr="000B4F94" w14:paraId="052F4EDE" w14:textId="77777777" w:rsidTr="00FA5109">
        <w:tc>
          <w:tcPr>
            <w:tcW w:w="4815" w:type="dxa"/>
            <w:vAlign w:val="center"/>
          </w:tcPr>
          <w:p w14:paraId="60BA8421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E-mail</w:t>
            </w:r>
          </w:p>
        </w:tc>
        <w:tc>
          <w:tcPr>
            <w:tcW w:w="4247" w:type="dxa"/>
          </w:tcPr>
          <w:p w14:paraId="6E6BCD29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38AAA2AB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B5036" w:rsidRPr="000B4F94" w14:paraId="2DC6B671" w14:textId="77777777" w:rsidTr="00FA5109">
        <w:tc>
          <w:tcPr>
            <w:tcW w:w="4815" w:type="dxa"/>
            <w:vAlign w:val="center"/>
          </w:tcPr>
          <w:p w14:paraId="02F15ED6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NIP</w:t>
            </w:r>
          </w:p>
        </w:tc>
        <w:tc>
          <w:tcPr>
            <w:tcW w:w="4247" w:type="dxa"/>
          </w:tcPr>
          <w:p w14:paraId="00CFF676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52EC19E" w14:textId="77777777" w:rsidR="001B5036" w:rsidRPr="000B4F94" w:rsidRDefault="001B5036" w:rsidP="00FA5109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B5036" w:rsidRPr="000B4F94" w14:paraId="1A810BBA" w14:textId="77777777" w:rsidTr="00FA5109">
        <w:tc>
          <w:tcPr>
            <w:tcW w:w="4815" w:type="dxa"/>
            <w:vAlign w:val="center"/>
          </w:tcPr>
          <w:p w14:paraId="3B51D0F0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Prowadzę działalność gospodarczą</w:t>
            </w:r>
          </w:p>
        </w:tc>
        <w:tc>
          <w:tcPr>
            <w:tcW w:w="4247" w:type="dxa"/>
          </w:tcPr>
          <w:p w14:paraId="4CC95064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05A55E" wp14:editId="2FA5F2F9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90805</wp:posOffset>
                      </wp:positionV>
                      <wp:extent cx="369651" cy="301557"/>
                      <wp:effectExtent l="0" t="0" r="1143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8713A" id="Prostokąt 3" o:spid="_x0000_s1026" style="position:absolute;margin-left:106.85pt;margin-top:7.15pt;width:29.1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6FC9F" wp14:editId="65F6222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90170</wp:posOffset>
                      </wp:positionV>
                      <wp:extent cx="369651" cy="301557"/>
                      <wp:effectExtent l="0" t="0" r="1143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6CB617" id="Prostokąt 2" o:spid="_x0000_s1026" style="position:absolute;margin-left:11.05pt;margin-top:7.1pt;width:29.1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621DF7EC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 xml:space="preserve">  TAK                        NIE</w:t>
            </w:r>
          </w:p>
          <w:p w14:paraId="32BD12A5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B5036" w:rsidRPr="000B4F94" w14:paraId="166E6AB6" w14:textId="77777777" w:rsidTr="00FA5109">
        <w:tc>
          <w:tcPr>
            <w:tcW w:w="4815" w:type="dxa"/>
            <w:vAlign w:val="center"/>
          </w:tcPr>
          <w:p w14:paraId="63AB927E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Jestem czynnym podatnikiem VAT</w:t>
            </w:r>
          </w:p>
        </w:tc>
        <w:tc>
          <w:tcPr>
            <w:tcW w:w="4247" w:type="dxa"/>
          </w:tcPr>
          <w:p w14:paraId="481FE741" w14:textId="77777777" w:rsidR="001B5036" w:rsidRPr="000B4F94" w:rsidRDefault="001B5036" w:rsidP="00FA5109">
            <w:pPr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88E319" wp14:editId="547D0102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114935</wp:posOffset>
                      </wp:positionV>
                      <wp:extent cx="369651" cy="301557"/>
                      <wp:effectExtent l="0" t="0" r="11430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8D9CD1" id="Prostokąt 6" o:spid="_x0000_s1026" style="position:absolute;margin-left:106.15pt;margin-top:9.05pt;width:29.1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0B4F9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C9C24" wp14:editId="451EF8E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369651" cy="301557"/>
                      <wp:effectExtent l="0" t="0" r="1143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4E20BE" id="Prostokąt 5" o:spid="_x0000_s1026" style="position:absolute;margin-left:11.25pt;margin-top:9pt;width:29.1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0AF78FA5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 xml:space="preserve">   TAK                        NIE</w:t>
            </w:r>
          </w:p>
          <w:p w14:paraId="564E570D" w14:textId="77777777" w:rsidR="001B5036" w:rsidRPr="000B4F94" w:rsidRDefault="001B5036" w:rsidP="00FA510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1B5036" w:rsidRPr="000B4F94" w14:paraId="0A468F64" w14:textId="77777777" w:rsidTr="00FA5109">
        <w:trPr>
          <w:trHeight w:val="1184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25008B8E" w14:textId="77777777" w:rsidR="001B5036" w:rsidRPr="000B4F94" w:rsidRDefault="001B5036" w:rsidP="00FA5109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Całkowity zakres zamówienia (cena NETTO)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bottom"/>
          </w:tcPr>
          <w:p w14:paraId="20F68C59" w14:textId="77777777" w:rsidR="001B5036" w:rsidRPr="000B4F94" w:rsidRDefault="001B5036" w:rsidP="00FA51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……………………………………………………</w:t>
            </w:r>
          </w:p>
          <w:p w14:paraId="2D72E9EE" w14:textId="77777777" w:rsidR="001B5036" w:rsidRPr="000B4F94" w:rsidRDefault="001B5036" w:rsidP="00FA51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Cena (PLN NETTO)</w:t>
            </w:r>
          </w:p>
          <w:p w14:paraId="2C8520C2" w14:textId="77777777" w:rsidR="001B5036" w:rsidRPr="000B4F94" w:rsidRDefault="001B5036" w:rsidP="00FA51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  <w:tr w:rsidR="001B5036" w:rsidRPr="000B4F94" w14:paraId="3828EF07" w14:textId="77777777" w:rsidTr="00FA5109">
        <w:trPr>
          <w:trHeight w:val="1130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4FF7ABCB" w14:textId="77777777" w:rsidR="001B5036" w:rsidRPr="000B4F94" w:rsidRDefault="001B5036" w:rsidP="00FA5109">
            <w:pPr>
              <w:spacing w:line="240" w:lineRule="auto"/>
              <w:contextualSpacing/>
              <w:jc w:val="left"/>
              <w:rPr>
                <w:rFonts w:ascii="Times New Roman" w:hAnsi="Times New Roman"/>
                <w:b/>
                <w:szCs w:val="22"/>
              </w:rPr>
            </w:pPr>
            <w:r w:rsidRPr="000B4F94">
              <w:rPr>
                <w:rFonts w:ascii="Times New Roman" w:hAnsi="Times New Roman"/>
                <w:b/>
                <w:szCs w:val="22"/>
              </w:rPr>
              <w:t>Całkowity zakres zamówienia (cena BRUTTO)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bottom"/>
          </w:tcPr>
          <w:p w14:paraId="6B867AFD" w14:textId="77777777" w:rsidR="001B5036" w:rsidRPr="000B4F94" w:rsidRDefault="001B5036" w:rsidP="00FA51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……………………………………………………</w:t>
            </w:r>
          </w:p>
          <w:p w14:paraId="2129197F" w14:textId="77777777" w:rsidR="001B5036" w:rsidRPr="000B4F94" w:rsidRDefault="001B5036" w:rsidP="00FA51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0B4F94">
              <w:rPr>
                <w:rFonts w:ascii="Times New Roman" w:hAnsi="Times New Roman"/>
                <w:b/>
                <w:noProof/>
                <w:sz w:val="18"/>
                <w:szCs w:val="18"/>
              </w:rPr>
              <w:t>Cena (PLN NETTO + VAT)</w:t>
            </w:r>
          </w:p>
          <w:p w14:paraId="40C3F208" w14:textId="77777777" w:rsidR="001B5036" w:rsidRPr="000B4F94" w:rsidRDefault="001B5036" w:rsidP="00FA51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</w:tbl>
    <w:p w14:paraId="1566BC62" w14:textId="77777777" w:rsidR="001B5036" w:rsidRPr="000B4F94" w:rsidRDefault="001B5036" w:rsidP="001B5036">
      <w:pPr>
        <w:rPr>
          <w:rFonts w:ascii="Times New Roman" w:hAnsi="Times New Roman"/>
          <w:b/>
          <w:bCs/>
        </w:rPr>
      </w:pPr>
    </w:p>
    <w:p w14:paraId="2155B11A" w14:textId="77777777" w:rsidR="001B5036" w:rsidRPr="000B4F94" w:rsidRDefault="001B5036" w:rsidP="001B5036">
      <w:pPr>
        <w:spacing w:line="240" w:lineRule="auto"/>
        <w:ind w:left="5664"/>
        <w:rPr>
          <w:rFonts w:ascii="Times New Roman" w:hAnsi="Times New Roman"/>
          <w:sz w:val="18"/>
          <w:szCs w:val="22"/>
        </w:rPr>
      </w:pPr>
      <w:r w:rsidRPr="000B4F94">
        <w:rPr>
          <w:rFonts w:ascii="Times New Roman" w:hAnsi="Times New Roman"/>
          <w:sz w:val="18"/>
          <w:szCs w:val="22"/>
        </w:rPr>
        <w:t xml:space="preserve">     </w:t>
      </w:r>
    </w:p>
    <w:p w14:paraId="6F780071" w14:textId="77777777" w:rsidR="001B5036" w:rsidRPr="000B4F94" w:rsidRDefault="001B5036" w:rsidP="001B5036">
      <w:pPr>
        <w:spacing w:line="240" w:lineRule="auto"/>
        <w:ind w:left="5664"/>
        <w:rPr>
          <w:rFonts w:ascii="Times New Roman" w:hAnsi="Times New Roman"/>
          <w:sz w:val="18"/>
          <w:szCs w:val="22"/>
        </w:rPr>
      </w:pPr>
    </w:p>
    <w:p w14:paraId="69B5F29F" w14:textId="77777777" w:rsidR="001B5036" w:rsidRPr="000B4F94" w:rsidRDefault="001B5036" w:rsidP="001B5036">
      <w:pPr>
        <w:spacing w:line="240" w:lineRule="auto"/>
        <w:ind w:left="5664"/>
        <w:rPr>
          <w:rFonts w:ascii="Times New Roman" w:hAnsi="Times New Roman"/>
          <w:sz w:val="18"/>
          <w:szCs w:val="22"/>
        </w:rPr>
      </w:pPr>
    </w:p>
    <w:p w14:paraId="0429BC78" w14:textId="77777777" w:rsidR="001B5036" w:rsidRPr="000B4F94" w:rsidRDefault="001B5036" w:rsidP="001B5036">
      <w:pPr>
        <w:spacing w:line="240" w:lineRule="auto"/>
        <w:ind w:left="5664"/>
        <w:rPr>
          <w:rFonts w:ascii="Times New Roman" w:hAnsi="Times New Roman"/>
          <w:sz w:val="18"/>
          <w:szCs w:val="22"/>
        </w:rPr>
      </w:pPr>
    </w:p>
    <w:p w14:paraId="503000FD" w14:textId="77777777" w:rsidR="001B5036" w:rsidRPr="000B4F94" w:rsidRDefault="001B5036" w:rsidP="001B5036">
      <w:pPr>
        <w:spacing w:line="240" w:lineRule="auto"/>
        <w:ind w:left="4956"/>
        <w:contextualSpacing/>
        <w:rPr>
          <w:rFonts w:ascii="Times New Roman" w:hAnsi="Times New Roman"/>
          <w:sz w:val="20"/>
          <w:szCs w:val="20"/>
        </w:rPr>
      </w:pPr>
      <w:r w:rsidRPr="000B4F94">
        <w:rPr>
          <w:rFonts w:ascii="Times New Roman" w:hAnsi="Times New Roman"/>
          <w:sz w:val="20"/>
          <w:szCs w:val="20"/>
        </w:rPr>
        <w:t xml:space="preserve">       …………..………………………………….   </w:t>
      </w:r>
    </w:p>
    <w:p w14:paraId="5CA2C8FE" w14:textId="2D0A9FB6" w:rsidR="00FF0C2E" w:rsidRDefault="001B5036" w:rsidP="001B5036">
      <w:pPr>
        <w:spacing w:line="240" w:lineRule="auto"/>
        <w:ind w:left="3540" w:firstLine="708"/>
        <w:contextualSpacing/>
        <w:rPr>
          <w:rFonts w:ascii="Times New Roman" w:hAnsi="Times New Roman"/>
          <w:sz w:val="20"/>
          <w:szCs w:val="20"/>
        </w:rPr>
      </w:pPr>
      <w:r w:rsidRPr="000B4F94">
        <w:rPr>
          <w:rFonts w:ascii="Times New Roman" w:hAnsi="Times New Roman"/>
          <w:sz w:val="20"/>
          <w:szCs w:val="20"/>
        </w:rPr>
        <w:t xml:space="preserve">                                 (podpis osoby upoważnionej)</w:t>
      </w:r>
    </w:p>
    <w:p w14:paraId="4382FDE4" w14:textId="77777777" w:rsidR="00FF0C2E" w:rsidRPr="000B4F94" w:rsidRDefault="00FF0C2E" w:rsidP="00FF0C2E">
      <w:pPr>
        <w:spacing w:after="150"/>
        <w:ind w:firstLine="567"/>
        <w:rPr>
          <w:rFonts w:ascii="Times New Roman" w:hAnsi="Times New Roman"/>
          <w:b/>
          <w:szCs w:val="22"/>
        </w:rPr>
      </w:pPr>
      <w:r w:rsidRPr="000B4F94">
        <w:rPr>
          <w:rFonts w:ascii="Times New Roman" w:hAnsi="Times New Roman"/>
          <w:b/>
          <w:bCs/>
        </w:rPr>
        <w:lastRenderedPageBreak/>
        <w:t xml:space="preserve">Załącznik nr 3  – </w:t>
      </w:r>
      <w:r w:rsidRPr="000B4F94">
        <w:rPr>
          <w:rFonts w:ascii="Times New Roman" w:hAnsi="Times New Roman"/>
          <w:b/>
          <w:szCs w:val="22"/>
        </w:rPr>
        <w:t>Klauzula informacyjna RODO</w:t>
      </w:r>
    </w:p>
    <w:p w14:paraId="1352EE32" w14:textId="77777777" w:rsidR="00FF0C2E" w:rsidRPr="000B4F94" w:rsidRDefault="00FF0C2E" w:rsidP="00FF0C2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F88A9E3" w14:textId="77777777" w:rsidR="00FF0C2E" w:rsidRPr="000B4F94" w:rsidRDefault="00FF0C2E" w:rsidP="00FF0C2E">
      <w:pPr>
        <w:spacing w:after="150"/>
        <w:jc w:val="center"/>
        <w:rPr>
          <w:rFonts w:ascii="Times New Roman" w:hAnsi="Times New Roman"/>
          <w:b/>
          <w:szCs w:val="22"/>
        </w:rPr>
      </w:pPr>
      <w:r w:rsidRPr="000B4F94">
        <w:rPr>
          <w:rFonts w:ascii="Times New Roman" w:hAnsi="Times New Roman"/>
          <w:b/>
          <w:szCs w:val="22"/>
        </w:rPr>
        <w:t>Klauzula informacyjna RODO</w:t>
      </w:r>
    </w:p>
    <w:p w14:paraId="68EA4C5E" w14:textId="77777777" w:rsidR="00FF0C2E" w:rsidRPr="000B4F94" w:rsidRDefault="00FF0C2E" w:rsidP="00FF0C2E">
      <w:pPr>
        <w:spacing w:after="150"/>
        <w:ind w:firstLine="567"/>
        <w:rPr>
          <w:rFonts w:ascii="Times New Roman" w:hAnsi="Times New Roman"/>
          <w:b/>
          <w:szCs w:val="22"/>
        </w:rPr>
      </w:pPr>
    </w:p>
    <w:p w14:paraId="7F80A95B" w14:textId="77777777" w:rsidR="00FF0C2E" w:rsidRPr="002D7248" w:rsidRDefault="00FF0C2E" w:rsidP="00FF0C2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D7248">
        <w:rPr>
          <w:rFonts w:ascii="Times New Roman" w:hAnsi="Times New Roman" w:cs="Times New Roman"/>
        </w:rPr>
        <w:t xml:space="preserve">W związku z Zaproszeniem do składania ofert w postępowaniu pn. „Wykonanie, dostarczenie i montaż podświetlanych logotypów na fasadzie budynku  Centrum Szkoleniowego WSSE zlokalizowanego w Wałbrzychu przy ulicy </w:t>
      </w:r>
      <w:proofErr w:type="spellStart"/>
      <w:r w:rsidRPr="002D7248">
        <w:rPr>
          <w:rFonts w:ascii="Times New Roman" w:hAnsi="Times New Roman" w:cs="Times New Roman"/>
        </w:rPr>
        <w:t>Villardczyków</w:t>
      </w:r>
      <w:proofErr w:type="spellEnd"/>
      <w:r w:rsidRPr="002D7248">
        <w:rPr>
          <w:rFonts w:ascii="Times New Roman" w:hAnsi="Times New Roman" w:cs="Times New Roman"/>
        </w:rPr>
        <w:t xml:space="preserve"> 17” (dalej: „Postępowanie”), zgodnie z art. 13 ust. 1 i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 z 04.05.2016, str. 1), dalej „RODO”, informujemy, że: </w:t>
      </w:r>
    </w:p>
    <w:p w14:paraId="05EE07E4" w14:textId="77777777" w:rsidR="00FF0C2E" w:rsidRPr="00E84576" w:rsidRDefault="00FF0C2E" w:rsidP="00FF0C2E">
      <w:pPr>
        <w:rPr>
          <w:rFonts w:ascii="Times New Roman" w:eastAsiaTheme="minorHAnsi" w:hAnsi="Times New Roman"/>
          <w:szCs w:val="22"/>
          <w:lang w:eastAsia="en-US"/>
        </w:rPr>
      </w:pPr>
    </w:p>
    <w:p w14:paraId="17B164D0" w14:textId="77777777" w:rsidR="00FF0C2E" w:rsidRPr="000B4F94" w:rsidRDefault="00FF0C2E" w:rsidP="00FF0C2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bCs/>
          <w:szCs w:val="22"/>
        </w:rPr>
        <w:t xml:space="preserve">Administratorem Państwa danych osobowych jest: </w:t>
      </w:r>
      <w:r w:rsidRPr="000B4F94">
        <w:rPr>
          <w:rFonts w:ascii="Times New Roman" w:hAnsi="Times New Roman"/>
          <w:b/>
          <w:szCs w:val="22"/>
        </w:rPr>
        <w:t>Wałbrzyska Specjalna Strefa Ekonomiczna „INVEST–PARK” sp. z o.o.</w:t>
      </w:r>
      <w:r w:rsidRPr="000B4F94">
        <w:rPr>
          <w:rFonts w:ascii="Times New Roman" w:hAnsi="Times New Roman"/>
          <w:szCs w:val="22"/>
        </w:rPr>
        <w:t xml:space="preserve"> z siedzibą w Wałbrzychu (dalej : WSSE).</w:t>
      </w:r>
    </w:p>
    <w:p w14:paraId="0B752EC5" w14:textId="77777777" w:rsidR="00FF0C2E" w:rsidRPr="000B4F94" w:rsidRDefault="00FF0C2E" w:rsidP="00FF0C2E">
      <w:pPr>
        <w:numPr>
          <w:ilvl w:val="0"/>
          <w:numId w:val="1"/>
        </w:numPr>
        <w:ind w:left="284" w:hanging="284"/>
        <w:rPr>
          <w:rFonts w:ascii="Times New Roman" w:hAnsi="Times New Roman"/>
          <w:bCs/>
          <w:szCs w:val="22"/>
        </w:rPr>
      </w:pPr>
      <w:r w:rsidRPr="000B4F94">
        <w:rPr>
          <w:rFonts w:ascii="Times New Roman" w:hAnsi="Times New Roman"/>
          <w:bCs/>
          <w:szCs w:val="22"/>
        </w:rPr>
        <w:t>Dane kontaktowe administratora:</w:t>
      </w:r>
    </w:p>
    <w:p w14:paraId="298FFFAE" w14:textId="77777777" w:rsidR="00FF0C2E" w:rsidRPr="000B4F94" w:rsidRDefault="00FF0C2E" w:rsidP="00FF0C2E">
      <w:pPr>
        <w:ind w:left="567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b/>
          <w:bCs/>
          <w:szCs w:val="22"/>
        </w:rPr>
        <w:t>WSSE „INVEST-PARK” sp. z o. o.</w:t>
      </w:r>
      <w:r w:rsidRPr="000B4F94">
        <w:rPr>
          <w:rFonts w:ascii="Times New Roman" w:hAnsi="Times New Roman"/>
          <w:szCs w:val="22"/>
        </w:rPr>
        <w:t>, ul. Uczniowska 16</w:t>
      </w:r>
    </w:p>
    <w:p w14:paraId="14506DF6" w14:textId="77777777" w:rsidR="00FF0C2E" w:rsidRPr="000B4F94" w:rsidRDefault="00FF0C2E" w:rsidP="00FF0C2E">
      <w:pPr>
        <w:ind w:left="567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58-306 Wałbrzych, tel. +48 74 664 91 64, </w:t>
      </w:r>
      <w:r w:rsidRPr="000B4F94">
        <w:rPr>
          <w:rFonts w:ascii="Times New Roman" w:hAnsi="Times New Roman"/>
          <w:szCs w:val="22"/>
          <w:lang w:val="en-US"/>
        </w:rPr>
        <w:t>e-mail: rodo@invest-park.com.pl</w:t>
      </w:r>
    </w:p>
    <w:p w14:paraId="6C972F3C" w14:textId="77777777" w:rsidR="00FF0C2E" w:rsidRPr="000B4F94" w:rsidRDefault="00FF0C2E" w:rsidP="00FF0C2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Niniejsza informacja dotyczy danych osobowych osób fizycznych biorących udział w </w:t>
      </w:r>
      <w:r>
        <w:rPr>
          <w:rFonts w:ascii="Times New Roman" w:hAnsi="Times New Roman"/>
          <w:szCs w:val="22"/>
        </w:rPr>
        <w:t>Postępowaniu</w:t>
      </w:r>
      <w:r w:rsidRPr="000B4F94">
        <w:rPr>
          <w:rFonts w:ascii="Times New Roman" w:hAnsi="Times New Roman"/>
          <w:szCs w:val="22"/>
        </w:rPr>
        <w:t xml:space="preserve"> pracowników, współpracowników, zleceniobiorców, podwykonawców, pełnomocników, przedstawicieli lub reprezentantów podmiotów biorących udział w P</w:t>
      </w:r>
      <w:r>
        <w:rPr>
          <w:rFonts w:ascii="Times New Roman" w:hAnsi="Times New Roman"/>
          <w:szCs w:val="22"/>
        </w:rPr>
        <w:t>ostępowaniu</w:t>
      </w:r>
      <w:r w:rsidRPr="000B4F94">
        <w:rPr>
          <w:rFonts w:ascii="Times New Roman" w:hAnsi="Times New Roman"/>
          <w:szCs w:val="22"/>
        </w:rPr>
        <w:t xml:space="preserve"> oraz innych osób, których dane WSSE przetwarza w celach weryfikacji złożonych ofert w P</w:t>
      </w:r>
      <w:r>
        <w:rPr>
          <w:rFonts w:ascii="Times New Roman" w:hAnsi="Times New Roman"/>
          <w:szCs w:val="22"/>
        </w:rPr>
        <w:t>ostępowaniu</w:t>
      </w:r>
      <w:r w:rsidRPr="000B4F94">
        <w:rPr>
          <w:rFonts w:ascii="Times New Roman" w:hAnsi="Times New Roman"/>
          <w:szCs w:val="22"/>
        </w:rPr>
        <w:t xml:space="preserve"> oraz zawarcia </w:t>
      </w:r>
      <w:r w:rsidRPr="000B4F94">
        <w:rPr>
          <w:rFonts w:ascii="Times New Roman" w:hAnsi="Times New Roman"/>
          <w:szCs w:val="22"/>
        </w:rPr>
        <w:br/>
        <w:t>i realizacji umowy.</w:t>
      </w:r>
    </w:p>
    <w:p w14:paraId="7EFC0BD3" w14:textId="77777777" w:rsidR="00FF0C2E" w:rsidRPr="000B4F94" w:rsidRDefault="00FF0C2E" w:rsidP="00FF0C2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Podanie danych osobowych jest dobrowolne, jednakże niezbędne dla przeprowadzenia P</w:t>
      </w:r>
      <w:r>
        <w:rPr>
          <w:rFonts w:ascii="Times New Roman" w:hAnsi="Times New Roman"/>
          <w:szCs w:val="22"/>
        </w:rPr>
        <w:t xml:space="preserve">ostępowania </w:t>
      </w:r>
      <w:r w:rsidRPr="000B4F94">
        <w:rPr>
          <w:rFonts w:ascii="Times New Roman" w:hAnsi="Times New Roman"/>
          <w:szCs w:val="22"/>
        </w:rPr>
        <w:t>oraz innych działań prowadzących do zawarcia oraz realizacji umowy (konsekwencją braku podania danych jest uniemożliwienie udziału w P</w:t>
      </w:r>
      <w:r>
        <w:rPr>
          <w:rFonts w:ascii="Times New Roman" w:hAnsi="Times New Roman"/>
          <w:szCs w:val="22"/>
        </w:rPr>
        <w:t>ostępowaniu</w:t>
      </w:r>
      <w:r w:rsidRPr="000B4F94">
        <w:rPr>
          <w:rFonts w:ascii="Times New Roman" w:hAnsi="Times New Roman"/>
          <w:szCs w:val="22"/>
        </w:rPr>
        <w:t xml:space="preserve">). </w:t>
      </w:r>
    </w:p>
    <w:p w14:paraId="265EA7BF" w14:textId="77777777" w:rsidR="00FF0C2E" w:rsidRPr="000B4F94" w:rsidRDefault="00FF0C2E" w:rsidP="00FF0C2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W związku z P</w:t>
      </w:r>
      <w:r>
        <w:rPr>
          <w:rFonts w:ascii="Times New Roman" w:hAnsi="Times New Roman"/>
          <w:szCs w:val="22"/>
        </w:rPr>
        <w:t>ostępowaniem</w:t>
      </w:r>
      <w:r w:rsidRPr="000B4F94">
        <w:rPr>
          <w:rFonts w:ascii="Times New Roman" w:hAnsi="Times New Roman"/>
          <w:szCs w:val="22"/>
        </w:rPr>
        <w:t xml:space="preserve">, WSSE może przetwarzać podane dane osobowe, takie jak: </w:t>
      </w:r>
    </w:p>
    <w:p w14:paraId="18561B3D" w14:textId="77777777" w:rsidR="00FF0C2E" w:rsidRPr="000B4F94" w:rsidRDefault="00FF0C2E" w:rsidP="00FF0C2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imię i nazwisko, firma, adres prowadzenia działalności gospodarczej, adres korespondencyjny, </w:t>
      </w:r>
    </w:p>
    <w:p w14:paraId="3A5FA643" w14:textId="77777777" w:rsidR="00FF0C2E" w:rsidRPr="000B4F94" w:rsidRDefault="00FF0C2E" w:rsidP="00FF0C2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dane kontaktowe, takie jak adres e-mail, numer telefonu lub faxu, </w:t>
      </w:r>
    </w:p>
    <w:p w14:paraId="027A2D8A" w14:textId="77777777" w:rsidR="00FF0C2E" w:rsidRPr="000B4F94" w:rsidRDefault="00FF0C2E" w:rsidP="00FF0C2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numery rejestrowe (PESEL, NIP lub REGON), </w:t>
      </w:r>
    </w:p>
    <w:p w14:paraId="2431A867" w14:textId="77777777" w:rsidR="00FF0C2E" w:rsidRPr="000B4F94" w:rsidRDefault="00FF0C2E" w:rsidP="00FF0C2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stanowisko zajmowane w ramach danej organizacji lub pełnioną funkcję, </w:t>
      </w:r>
    </w:p>
    <w:p w14:paraId="201643C6" w14:textId="77777777" w:rsidR="00FF0C2E" w:rsidRPr="000B4F94" w:rsidRDefault="00FF0C2E" w:rsidP="00FF0C2E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inne dane zawarte w oświadczeniach Oferenta przedstawianych w Przetargu, w tym inne niż numery rejestrowe (np. numery rachunków bankowych, tytuły zawodowe, identyfikatory służbowe lub zawodowe). </w:t>
      </w:r>
    </w:p>
    <w:p w14:paraId="1132D0EF" w14:textId="77777777" w:rsidR="00FF0C2E" w:rsidRPr="000B4F94" w:rsidRDefault="00FF0C2E" w:rsidP="00FF0C2E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Podstawą prawną przetwarzania danych jest: </w:t>
      </w:r>
    </w:p>
    <w:p w14:paraId="658617AB" w14:textId="77777777" w:rsidR="00FF0C2E" w:rsidRPr="000B4F94" w:rsidRDefault="00FF0C2E" w:rsidP="00FF0C2E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lastRenderedPageBreak/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6446F9D3" w14:textId="77777777" w:rsidR="00FF0C2E" w:rsidRPr="000B4F94" w:rsidRDefault="00FF0C2E" w:rsidP="00FF0C2E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art. 6 ust. 1 lit. c RODO  - w zakresie danych osobowych, których przetwarzanie jest niezbędne do wypełnienia obowiązku prawnego ciążącego na administratorze,</w:t>
      </w:r>
    </w:p>
    <w:p w14:paraId="11EAF36A" w14:textId="77777777" w:rsidR="00FF0C2E" w:rsidRPr="000B4F94" w:rsidRDefault="00FF0C2E" w:rsidP="00FF0C2E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art. 6 ust. 1 f RODO – w zakresie danych osobowych, których przetwarzanie jest niezbędne do celów wynikających z prawnie uzasadnionych interesów realizowanych przez administratora lub przez stronę trzecią.</w:t>
      </w:r>
    </w:p>
    <w:p w14:paraId="7D88E23A" w14:textId="77777777" w:rsidR="00FF0C2E" w:rsidRPr="000B4F94" w:rsidRDefault="00FF0C2E" w:rsidP="00FF0C2E">
      <w:p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7. </w:t>
      </w:r>
      <w:r w:rsidRPr="000B4F94">
        <w:rPr>
          <w:rFonts w:ascii="Times New Roman" w:hAnsi="Times New Roman"/>
          <w:szCs w:val="22"/>
        </w:rPr>
        <w:tab/>
        <w:t xml:space="preserve">WSSE może przekazywać dane osobowe tylko w zakresie, w jakim jest to niezbędne dla prowadzenia działalności  i nie wykraczając poza zakres wskazany w podstawach przetwarzania danych wskazanych powyżej podmiotom przetwarzającym na zlecenie WSSE dane osobowe np.: </w:t>
      </w:r>
      <w:r w:rsidRPr="000B4F94">
        <w:rPr>
          <w:rFonts w:ascii="Times New Roman" w:hAnsi="Times New Roman"/>
          <w:szCs w:val="22"/>
        </w:rPr>
        <w:br/>
        <w:t xml:space="preserve">w celu archiwizacji dokumentów, usługi hostingu i serwisu poczty elektronicznej i  innych elektronicznych środków komunikacji, a także systemów informatycznych, podmiotom prowadzącym działalność doradczą, audytorską oraz kancelariom prawnym, innym osobom </w:t>
      </w:r>
      <w:r w:rsidRPr="000B4F94">
        <w:rPr>
          <w:rFonts w:ascii="Times New Roman" w:hAnsi="Times New Roman"/>
          <w:szCs w:val="22"/>
        </w:rPr>
        <w:br/>
        <w:t>w ramach organizacji danego Oferenta oraz innym Oferentom w zakresie niezbędnym dla przeprowadzania publicznego Przetargu.   W zależności od przebiegu postępowania dane mogą ponadto być przekazane właściwym organom władzy publicznej, w szczególności sądom.</w:t>
      </w:r>
    </w:p>
    <w:p w14:paraId="075BB82B" w14:textId="77777777" w:rsidR="00FF0C2E" w:rsidRPr="000B4F94" w:rsidRDefault="00FF0C2E" w:rsidP="00FF0C2E">
      <w:p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8. Dane osobowe są przetwarzane w celach określonych powyżej i w zakresie koniecznym dla ich osiągnięcia tak długo, jak jest to niezbędne, w szczególności: </w:t>
      </w:r>
    </w:p>
    <w:p w14:paraId="64B50F14" w14:textId="77777777" w:rsidR="00FF0C2E" w:rsidRPr="000B4F94" w:rsidRDefault="00FF0C2E" w:rsidP="00FF0C2E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w celu obsługi P</w:t>
      </w:r>
      <w:r>
        <w:rPr>
          <w:rFonts w:ascii="Times New Roman" w:hAnsi="Times New Roman"/>
          <w:szCs w:val="22"/>
        </w:rPr>
        <w:t>ostępowania</w:t>
      </w:r>
      <w:r w:rsidRPr="000B4F94">
        <w:rPr>
          <w:rFonts w:ascii="Times New Roman" w:hAnsi="Times New Roman"/>
          <w:szCs w:val="22"/>
        </w:rPr>
        <w:t xml:space="preserve"> oraz prawidłowej realizacji Umowy - przez czas trwania P</w:t>
      </w:r>
      <w:r>
        <w:rPr>
          <w:rFonts w:ascii="Times New Roman" w:hAnsi="Times New Roman"/>
          <w:szCs w:val="22"/>
        </w:rPr>
        <w:t xml:space="preserve">ostępowania </w:t>
      </w:r>
      <w:r w:rsidRPr="000B4F94">
        <w:rPr>
          <w:rFonts w:ascii="Times New Roman" w:hAnsi="Times New Roman"/>
          <w:szCs w:val="22"/>
        </w:rPr>
        <w:t xml:space="preserve">oraz umowy, </w:t>
      </w:r>
    </w:p>
    <w:p w14:paraId="11105AB8" w14:textId="77777777" w:rsidR="00FF0C2E" w:rsidRPr="000B4F94" w:rsidRDefault="00FF0C2E" w:rsidP="00FF0C2E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3B750043" w14:textId="77777777" w:rsidR="00FF0C2E" w:rsidRPr="000B4F94" w:rsidRDefault="00FF0C2E" w:rsidP="00FF0C2E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przez okres czasu niezbędny dla celów ustalania lub dochodzenia przez WSSE roszczeń cywilnoprawnych w ramach prowadzonej działalności oraz obrony przed takimi roszczeniami </w:t>
      </w:r>
    </w:p>
    <w:p w14:paraId="1297E5C1" w14:textId="77777777" w:rsidR="00FF0C2E" w:rsidRPr="000B4F94" w:rsidRDefault="00FF0C2E" w:rsidP="00FF0C2E">
      <w:pPr>
        <w:ind w:left="426" w:hanging="426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9. Każda osoba ma prawo: </w:t>
      </w:r>
    </w:p>
    <w:p w14:paraId="6855E7AA" w14:textId="77777777" w:rsidR="00FF0C2E" w:rsidRPr="000B4F94" w:rsidRDefault="00FF0C2E" w:rsidP="00FF0C2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dostępu do swoich danych osobowych przetwarzanych przez WSSE,</w:t>
      </w:r>
    </w:p>
    <w:p w14:paraId="42A55AB2" w14:textId="77777777" w:rsidR="00FF0C2E" w:rsidRPr="000B4F94" w:rsidRDefault="00FF0C2E" w:rsidP="00FF0C2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żądania usunięcia danych osobowych - w przypadkach określonych przepisami RODO, </w:t>
      </w:r>
    </w:p>
    <w:p w14:paraId="5C9534C1" w14:textId="77777777" w:rsidR="00FF0C2E" w:rsidRPr="000B4F94" w:rsidRDefault="00FF0C2E" w:rsidP="00FF0C2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żądania sprostowania lub ograniczenia przetwarzania danych osobowych – w przypadkach określonych przepisami RODO, </w:t>
      </w:r>
    </w:p>
    <w:p w14:paraId="6315C500" w14:textId="77777777" w:rsidR="00FF0C2E" w:rsidRPr="000B4F94" w:rsidRDefault="00FF0C2E" w:rsidP="00FF0C2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553378A0" w14:textId="77777777" w:rsidR="00FF0C2E" w:rsidRPr="000B4F94" w:rsidRDefault="00FF0C2E" w:rsidP="00FF0C2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przeniesienia danych, tj. otrzymania danych osobowych przekazanych Spółce </w:t>
      </w:r>
      <w:r w:rsidRPr="000B4F94">
        <w:rPr>
          <w:rFonts w:ascii="Times New Roman" w:hAnsi="Times New Roman"/>
          <w:szCs w:val="22"/>
        </w:rPr>
        <w:br/>
        <w:t xml:space="preserve">w ustrukturyzowanym, powszechnie używanym i możliwym do odczytu maszynowego formacie oraz do żądania przesłania takich danych osobowych do innego administratora danych </w:t>
      </w:r>
      <w:r w:rsidRPr="000B4F94">
        <w:rPr>
          <w:rFonts w:ascii="Times New Roman" w:hAnsi="Times New Roman"/>
          <w:szCs w:val="22"/>
        </w:rPr>
        <w:lastRenderedPageBreak/>
        <w:t xml:space="preserve">osobowych, bez utrudnień ze strony WSSE i z zastrzeżeniem własnych zobowiązań dotyczących poufności, </w:t>
      </w:r>
    </w:p>
    <w:p w14:paraId="32A773FC" w14:textId="77777777" w:rsidR="00FF0C2E" w:rsidRPr="000B4F94" w:rsidRDefault="00FF0C2E" w:rsidP="00FF0C2E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złożenia skargi do właściwego organu ochrony danych osobowych – Prezesa Urzędu Ochrony Danych Osobowych. </w:t>
      </w:r>
    </w:p>
    <w:p w14:paraId="5D194690" w14:textId="77777777" w:rsidR="00FF0C2E" w:rsidRPr="000B4F94" w:rsidRDefault="00FF0C2E" w:rsidP="00FF0C2E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Podane dane osobowe nie będą przekazywane do państw trzecich, spoza Europejskiego Obszaru Gospodarczego. </w:t>
      </w:r>
    </w:p>
    <w:p w14:paraId="2DB4EF1C" w14:textId="77777777" w:rsidR="00FF0C2E" w:rsidRPr="000B4F94" w:rsidRDefault="00FF0C2E" w:rsidP="00FF0C2E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Dane osobowe nie będą podlegały profilowaniu, jak też w oparciu o  podane dane nie będą podejmowane zautomatyzowane decyzje.</w:t>
      </w:r>
    </w:p>
    <w:p w14:paraId="1145D520" w14:textId="77777777" w:rsidR="00FF0C2E" w:rsidRPr="000B4F94" w:rsidRDefault="00FF0C2E" w:rsidP="00FF0C2E">
      <w:pPr>
        <w:ind w:left="426" w:hanging="426"/>
        <w:rPr>
          <w:rFonts w:ascii="Times New Roman" w:hAnsi="Times New Roman"/>
          <w:b/>
          <w:bCs/>
          <w:szCs w:val="22"/>
        </w:rPr>
      </w:pPr>
    </w:p>
    <w:p w14:paraId="3F0DD8D5" w14:textId="77777777" w:rsidR="00FF0C2E" w:rsidRPr="000B4F94" w:rsidRDefault="00FF0C2E" w:rsidP="00FF0C2E">
      <w:pPr>
        <w:rPr>
          <w:rFonts w:ascii="Times New Roman" w:hAnsi="Times New Roman"/>
          <w:b/>
          <w:bCs/>
          <w:szCs w:val="22"/>
        </w:rPr>
      </w:pPr>
    </w:p>
    <w:p w14:paraId="114443AA" w14:textId="77777777" w:rsidR="00FF0C2E" w:rsidRPr="000B4F94" w:rsidRDefault="00FF0C2E" w:rsidP="00FF0C2E">
      <w:pPr>
        <w:ind w:left="426" w:hanging="426"/>
        <w:jc w:val="center"/>
        <w:rPr>
          <w:rFonts w:ascii="Times New Roman" w:hAnsi="Times New Roman"/>
          <w:b/>
          <w:bCs/>
          <w:szCs w:val="22"/>
        </w:rPr>
      </w:pPr>
      <w:r w:rsidRPr="000B4F94">
        <w:rPr>
          <w:rFonts w:ascii="Times New Roman" w:hAnsi="Times New Roman"/>
          <w:b/>
          <w:bCs/>
          <w:szCs w:val="22"/>
        </w:rPr>
        <w:t>Oświadczenie Oferenta</w:t>
      </w:r>
    </w:p>
    <w:p w14:paraId="02E493E6" w14:textId="77777777" w:rsidR="00FF0C2E" w:rsidRPr="000B4F94" w:rsidRDefault="00FF0C2E" w:rsidP="00FF0C2E">
      <w:pPr>
        <w:ind w:left="426" w:hanging="426"/>
        <w:rPr>
          <w:rFonts w:ascii="Times New Roman" w:hAnsi="Times New Roman"/>
          <w:szCs w:val="22"/>
        </w:rPr>
      </w:pPr>
    </w:p>
    <w:p w14:paraId="160A8871" w14:textId="77777777" w:rsidR="00FF0C2E" w:rsidRPr="000B4F94" w:rsidRDefault="00FF0C2E" w:rsidP="00FF0C2E">
      <w:pPr>
        <w:ind w:left="426" w:hanging="426"/>
        <w:rPr>
          <w:rFonts w:ascii="Times New Roman" w:hAnsi="Times New Roman"/>
          <w:szCs w:val="22"/>
        </w:rPr>
      </w:pPr>
    </w:p>
    <w:p w14:paraId="2D211F23" w14:textId="77777777" w:rsidR="00FF0C2E" w:rsidRPr="000B4F94" w:rsidRDefault="00FF0C2E" w:rsidP="00FF0C2E">
      <w:pPr>
        <w:ind w:firstLine="426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Niniejszym oświadczam, że zapoznałam/em się z „Klauzulą informacyjną dla Oferentów </w:t>
      </w:r>
      <w:r w:rsidRPr="000B4F94">
        <w:rPr>
          <w:rFonts w:ascii="Times New Roman" w:hAnsi="Times New Roman"/>
          <w:szCs w:val="22"/>
        </w:rPr>
        <w:br/>
        <w:t xml:space="preserve">w  związku z przetwarzaniem danych osobowych” oraz poinformowałem o treści klauzuli oraz danych administratora osoby, których dane zostały przekazane przez Oferenta w celu wzięcia udziału </w:t>
      </w:r>
      <w:r w:rsidRPr="000B4F94">
        <w:rPr>
          <w:rFonts w:ascii="Times New Roman" w:hAnsi="Times New Roman"/>
          <w:szCs w:val="22"/>
        </w:rPr>
        <w:br/>
        <w:t xml:space="preserve">w </w:t>
      </w:r>
      <w:r>
        <w:rPr>
          <w:rFonts w:ascii="Times New Roman" w:hAnsi="Times New Roman"/>
          <w:szCs w:val="22"/>
        </w:rPr>
        <w:t xml:space="preserve">Postępowaniu. </w:t>
      </w:r>
    </w:p>
    <w:p w14:paraId="6AB44227" w14:textId="77777777" w:rsidR="00FF0C2E" w:rsidRPr="000B4F94" w:rsidRDefault="00FF0C2E" w:rsidP="00FF0C2E">
      <w:pPr>
        <w:spacing w:after="150"/>
        <w:rPr>
          <w:rFonts w:ascii="Times New Roman" w:hAnsi="Times New Roman"/>
          <w:szCs w:val="22"/>
        </w:rPr>
      </w:pPr>
    </w:p>
    <w:p w14:paraId="205AB41A" w14:textId="77777777" w:rsidR="00FF0C2E" w:rsidRPr="000B4F94" w:rsidRDefault="00FF0C2E" w:rsidP="00FF0C2E">
      <w:pPr>
        <w:spacing w:after="150"/>
        <w:rPr>
          <w:rFonts w:ascii="Times New Roman" w:hAnsi="Times New Roman"/>
          <w:szCs w:val="22"/>
        </w:rPr>
      </w:pPr>
    </w:p>
    <w:p w14:paraId="52BC0C6E" w14:textId="77777777" w:rsidR="00FF0C2E" w:rsidRPr="000B4F94" w:rsidRDefault="00FF0C2E" w:rsidP="00FF0C2E">
      <w:pPr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………………………..……………………………………………………………………………..</w:t>
      </w:r>
    </w:p>
    <w:p w14:paraId="1335C0A4" w14:textId="77777777" w:rsidR="00FF0C2E" w:rsidRPr="000B4F94" w:rsidRDefault="00FF0C2E" w:rsidP="00FF0C2E">
      <w:pPr>
        <w:ind w:firstLine="567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      Miejscowość, data</w:t>
      </w:r>
      <w:r w:rsidRPr="000B4F94">
        <w:rPr>
          <w:rFonts w:ascii="Times New Roman" w:hAnsi="Times New Roman"/>
          <w:szCs w:val="22"/>
        </w:rPr>
        <w:tab/>
      </w:r>
      <w:r w:rsidRPr="000B4F94">
        <w:rPr>
          <w:rFonts w:ascii="Times New Roman" w:hAnsi="Times New Roman"/>
          <w:szCs w:val="22"/>
        </w:rPr>
        <w:tab/>
      </w:r>
      <w:r w:rsidRPr="000B4F94">
        <w:rPr>
          <w:rFonts w:ascii="Times New Roman" w:hAnsi="Times New Roman"/>
          <w:szCs w:val="22"/>
        </w:rPr>
        <w:tab/>
      </w:r>
      <w:r w:rsidRPr="000B4F94">
        <w:rPr>
          <w:rFonts w:ascii="Times New Roman" w:hAnsi="Times New Roman"/>
          <w:szCs w:val="22"/>
        </w:rPr>
        <w:tab/>
        <w:t xml:space="preserve">          podpisy osób upoważnionych</w:t>
      </w:r>
    </w:p>
    <w:p w14:paraId="102BFD8B" w14:textId="77777777" w:rsidR="00FF0C2E" w:rsidRPr="000B4F94" w:rsidRDefault="00FF0C2E" w:rsidP="00FF0C2E">
      <w:pPr>
        <w:rPr>
          <w:rFonts w:ascii="Times New Roman" w:hAnsi="Times New Roman"/>
        </w:rPr>
      </w:pPr>
    </w:p>
    <w:p w14:paraId="02AA6630" w14:textId="77777777" w:rsidR="00FF0C2E" w:rsidRPr="000B4F94" w:rsidRDefault="00FF0C2E" w:rsidP="00FF0C2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E1EE4C0" w14:textId="77777777" w:rsidR="00FF0C2E" w:rsidRPr="000B4F94" w:rsidRDefault="00FF0C2E" w:rsidP="00FF0C2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23A851F" w14:textId="77777777" w:rsidR="00FF0C2E" w:rsidRPr="000B4F94" w:rsidRDefault="00FF0C2E" w:rsidP="00FF0C2E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A11F244" w14:textId="4BC32AA2" w:rsidR="00FF0C2E" w:rsidRPr="000B4F94" w:rsidRDefault="00FF0C2E" w:rsidP="00FF0C2E">
      <w:pPr>
        <w:spacing w:after="160" w:line="259" w:lineRule="auto"/>
        <w:jc w:val="left"/>
        <w:rPr>
          <w:rFonts w:ascii="Times New Roman" w:hAnsi="Times New Roman"/>
          <w:bCs/>
          <w:i/>
          <w:kern w:val="1"/>
          <w:szCs w:val="22"/>
          <w:lang w:eastAsia="ar-SA"/>
        </w:rPr>
      </w:pPr>
      <w:bookmarkStart w:id="0" w:name="_Toc68688333"/>
      <w:bookmarkEnd w:id="0"/>
    </w:p>
    <w:sectPr w:rsidR="00FF0C2E" w:rsidRPr="000B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E8B057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74D7"/>
    <w:multiLevelType w:val="hybridMultilevel"/>
    <w:tmpl w:val="957AE5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F560297C">
      <w:start w:val="1"/>
      <w:numFmt w:val="decimal"/>
      <w:lvlText w:val="%4."/>
      <w:lvlJc w:val="left"/>
      <w:pPr>
        <w:ind w:left="3305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F29629E8">
      <w:start w:val="1"/>
      <w:numFmt w:val="decimal"/>
      <w:lvlText w:val="%7."/>
      <w:lvlJc w:val="left"/>
      <w:pPr>
        <w:ind w:left="5465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6D7BF2"/>
    <w:multiLevelType w:val="hybridMultilevel"/>
    <w:tmpl w:val="F57C5BE0"/>
    <w:lvl w:ilvl="0" w:tplc="DFF441FC">
      <w:start w:val="1"/>
      <w:numFmt w:val="lowerLetter"/>
      <w:lvlText w:val="%1)"/>
      <w:lvlJc w:val="left"/>
      <w:pPr>
        <w:ind w:left="1003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FC7600A4">
      <w:start w:val="1"/>
      <w:numFmt w:val="decimal"/>
      <w:lvlText w:val="%4."/>
      <w:lvlJc w:val="left"/>
      <w:pPr>
        <w:ind w:left="3163" w:hanging="360"/>
      </w:pPr>
      <w:rPr>
        <w:strike w:val="0"/>
      </w:rPr>
    </w:lvl>
    <w:lvl w:ilvl="4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B2AC0CD2">
      <w:start w:val="1"/>
      <w:numFmt w:val="lowerRoman"/>
      <w:lvlText w:val="%6."/>
      <w:lvlJc w:val="right"/>
      <w:pPr>
        <w:ind w:left="4603" w:hanging="180"/>
      </w:pPr>
      <w:rPr>
        <w:b w:val="0"/>
        <w:bCs w:val="0"/>
      </w:rPr>
    </w:lvl>
    <w:lvl w:ilvl="6" w:tplc="9C8AD1A0">
      <w:start w:val="1"/>
      <w:numFmt w:val="decimal"/>
      <w:lvlText w:val="%7."/>
      <w:lvlJc w:val="left"/>
      <w:pPr>
        <w:ind w:left="5323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244995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92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35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910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086246">
    <w:abstractNumId w:val="5"/>
  </w:num>
  <w:num w:numId="6" w16cid:durableId="10945973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36"/>
    <w:rsid w:val="001B5036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96D3"/>
  <w15:chartTrackingRefBased/>
  <w15:docId w15:val="{62D701CC-D68A-40FD-8FB3-CBF5A890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03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50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B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CW_Lista"/>
    <w:basedOn w:val="Normalny"/>
    <w:link w:val="AkapitzlistZnak"/>
    <w:uiPriority w:val="34"/>
    <w:qFormat/>
    <w:rsid w:val="00FF0C2E"/>
    <w:pPr>
      <w:ind w:left="720"/>
      <w:contextualSpacing/>
    </w:pPr>
  </w:style>
  <w:style w:type="character" w:customStyle="1" w:styleId="AkapitzlistZnak">
    <w:name w:val="Akapit z listą Znak"/>
    <w:aliases w:val="Obiekt Znak,List Paragraph1 Znak,CW_Lista Znak"/>
    <w:link w:val="Akapitzlist"/>
    <w:uiPriority w:val="34"/>
    <w:locked/>
    <w:rsid w:val="00FF0C2E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Serdeczny</dc:creator>
  <cp:keywords/>
  <dc:description/>
  <cp:lastModifiedBy>Jacek Serdeczny</cp:lastModifiedBy>
  <cp:revision>2</cp:revision>
  <dcterms:created xsi:type="dcterms:W3CDTF">2022-11-22T07:49:00Z</dcterms:created>
  <dcterms:modified xsi:type="dcterms:W3CDTF">2022-11-22T07:49:00Z</dcterms:modified>
</cp:coreProperties>
</file>