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B6A0" w14:textId="77777777" w:rsidR="00D60528" w:rsidRPr="00E25C44" w:rsidRDefault="00D60528" w:rsidP="00D60528">
      <w:pPr>
        <w:pStyle w:val="Stopka"/>
        <w:tabs>
          <w:tab w:val="clear" w:pos="4536"/>
          <w:tab w:val="clear" w:pos="9072"/>
        </w:tabs>
      </w:pPr>
    </w:p>
    <w:p w14:paraId="40E0F6E9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sz w:val="24"/>
        </w:rPr>
        <w:t>Formularz oferty</w:t>
      </w:r>
    </w:p>
    <w:p w14:paraId="116D19DF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b w:val="0"/>
          <w:sz w:val="24"/>
        </w:rPr>
        <w:t>na realizację zadania pn.</w:t>
      </w:r>
    </w:p>
    <w:p w14:paraId="21862F98" w14:textId="77777777" w:rsidR="00D60528" w:rsidRPr="00E25C44" w:rsidRDefault="00D60528" w:rsidP="00D60528"/>
    <w:p w14:paraId="312BC0B5" w14:textId="6FAD2021" w:rsidR="00D60528" w:rsidRDefault="00E967CF" w:rsidP="00E967CF">
      <w:pPr>
        <w:spacing w:line="264" w:lineRule="auto"/>
        <w:rPr>
          <w:b/>
          <w:bCs/>
          <w:iCs/>
        </w:rPr>
      </w:pPr>
      <w:r>
        <w:rPr>
          <w:b/>
          <w:bCs/>
          <w:iCs/>
        </w:rPr>
        <w:t>Budowa</w:t>
      </w:r>
      <w:r w:rsidRPr="00E967CF">
        <w:rPr>
          <w:b/>
          <w:bCs/>
          <w:iCs/>
        </w:rPr>
        <w:t xml:space="preserve"> drogi wewnętrznej w rejonie ul. Strefowej w Bolesławcu wraz ze zjazdami, oświetleniem i infrastrukturą towarzyszącą na działce gruntu 67/68 (obręb nr 0004 Bolesławiec), objętych granicami WSSE „INVEST - PARK”, na terenie podstrefy Bolesławiec</w:t>
      </w:r>
      <w:r>
        <w:rPr>
          <w:b/>
          <w:bCs/>
          <w:iCs/>
        </w:rPr>
        <w:t>.</w:t>
      </w:r>
    </w:p>
    <w:p w14:paraId="0022193E" w14:textId="77777777" w:rsidR="00E967CF" w:rsidRPr="00E25C44" w:rsidRDefault="00E967CF" w:rsidP="00D60528">
      <w:pPr>
        <w:rPr>
          <w:rFonts w:eastAsia="Calibri"/>
        </w:rPr>
      </w:pPr>
    </w:p>
    <w:p w14:paraId="768C9A7F" w14:textId="010AB680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 xml:space="preserve">NAZWA </w:t>
      </w:r>
      <w:r w:rsidR="00734F5E">
        <w:rPr>
          <w:rFonts w:eastAsia="Calibri"/>
          <w:b/>
          <w:bCs/>
        </w:rPr>
        <w:t>OFERENTA</w:t>
      </w:r>
      <w:r w:rsidRPr="00E25C44">
        <w:rPr>
          <w:rFonts w:eastAsia="Calibri"/>
          <w:b/>
          <w:bCs/>
        </w:rPr>
        <w:t xml:space="preserve"> :</w:t>
      </w:r>
    </w:p>
    <w:p w14:paraId="0B0FE390" w14:textId="77777777" w:rsidR="00D60528" w:rsidRPr="00371657" w:rsidRDefault="00E25C44" w:rsidP="00E25C44">
      <w:pPr>
        <w:ind w:left="720"/>
        <w:rPr>
          <w:rFonts w:eastAsia="Calibri"/>
          <w:bCs/>
        </w:rPr>
      </w:pPr>
      <w:r w:rsidRPr="00371657">
        <w:rPr>
          <w:rFonts w:eastAsia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9D4AA" w14:textId="77777777" w:rsidR="00E25C44" w:rsidRPr="00E25C44" w:rsidRDefault="00E25C44" w:rsidP="00E25C44">
      <w:pPr>
        <w:ind w:left="720"/>
        <w:rPr>
          <w:rFonts w:eastAsia="Calibri"/>
          <w:b/>
          <w:bCs/>
        </w:rPr>
      </w:pPr>
    </w:p>
    <w:p w14:paraId="5780774A" w14:textId="38FA59E5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ADRES</w:t>
      </w:r>
      <w:r w:rsidR="00734F5E">
        <w:rPr>
          <w:rFonts w:eastAsia="Calibri"/>
          <w:b/>
          <w:bCs/>
        </w:rPr>
        <w:t xml:space="preserve"> OFERENTA</w:t>
      </w:r>
      <w:r w:rsidRPr="00E25C44">
        <w:rPr>
          <w:rFonts w:eastAsia="Calibri"/>
          <w:b/>
          <w:bCs/>
        </w:rPr>
        <w:t xml:space="preserve"> :</w:t>
      </w:r>
    </w:p>
    <w:p w14:paraId="766D43B2" w14:textId="77777777" w:rsidR="00D60528" w:rsidRPr="00371657" w:rsidRDefault="00E25C44" w:rsidP="00D60528">
      <w:pPr>
        <w:ind w:left="720"/>
        <w:rPr>
          <w:rFonts w:eastAsia="Calibri"/>
          <w:bCs/>
        </w:rPr>
      </w:pPr>
      <w:r w:rsidRPr="00371657">
        <w:rPr>
          <w:rFonts w:eastAsia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B007E" w14:textId="77777777" w:rsidR="00D60528" w:rsidRPr="00E25C44" w:rsidRDefault="00D60528" w:rsidP="00D60528">
      <w:pPr>
        <w:rPr>
          <w:rFonts w:eastAsia="Calibri"/>
          <w:b/>
          <w:bCs/>
        </w:rPr>
      </w:pPr>
    </w:p>
    <w:p w14:paraId="7EDED349" w14:textId="1F25A6C0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 xml:space="preserve">DANE  </w:t>
      </w:r>
      <w:r w:rsidR="00734F5E">
        <w:rPr>
          <w:rFonts w:eastAsia="Calibri"/>
          <w:b/>
          <w:bCs/>
        </w:rPr>
        <w:t>OFERENTA</w:t>
      </w:r>
      <w:r w:rsidRPr="00E25C44">
        <w:rPr>
          <w:rFonts w:eastAsia="Calibri"/>
          <w:b/>
          <w:bCs/>
        </w:rPr>
        <w:t xml:space="preserve"> :</w:t>
      </w:r>
    </w:p>
    <w:p w14:paraId="455C9ED7" w14:textId="77777777" w:rsidR="00D60528" w:rsidRPr="00371657" w:rsidRDefault="00D60528" w:rsidP="00D60528">
      <w:pPr>
        <w:rPr>
          <w:rFonts w:eastAsia="Calibri"/>
        </w:rPr>
      </w:pPr>
    </w:p>
    <w:p w14:paraId="0D4679BF" w14:textId="77777777" w:rsidR="00D60528" w:rsidRPr="00371657" w:rsidRDefault="00E25C44" w:rsidP="00E25C44">
      <w:pPr>
        <w:numPr>
          <w:ilvl w:val="0"/>
          <w:numId w:val="1"/>
        </w:numPr>
        <w:spacing w:line="360" w:lineRule="auto"/>
        <w:rPr>
          <w:rFonts w:eastAsia="Calibri"/>
          <w:lang w:val="de-DE"/>
        </w:rPr>
      </w:pPr>
      <w:r w:rsidRPr="00371657">
        <w:rPr>
          <w:rFonts w:eastAsia="Calibri"/>
        </w:rPr>
        <w:t>N</w:t>
      </w:r>
      <w:r w:rsidR="00D60528" w:rsidRPr="00371657">
        <w:rPr>
          <w:rFonts w:eastAsia="Calibri"/>
        </w:rPr>
        <w:t>umer</w:t>
      </w:r>
      <w:r w:rsidRPr="00371657">
        <w:rPr>
          <w:rFonts w:eastAsia="Calibri"/>
        </w:rPr>
        <w:t xml:space="preserve"> </w:t>
      </w:r>
      <w:r w:rsidR="00D60528" w:rsidRPr="00371657">
        <w:rPr>
          <w:rFonts w:eastAsia="Calibri"/>
        </w:rPr>
        <w:t>NIP.....................................................</w:t>
      </w:r>
      <w:r w:rsidR="00D60528" w:rsidRPr="00371657">
        <w:rPr>
          <w:rFonts w:eastAsia="Calibri"/>
          <w:lang w:val="de-DE"/>
        </w:rPr>
        <w:t>.....................................................................</w:t>
      </w:r>
    </w:p>
    <w:p w14:paraId="63B94D7B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lang w:val="de-DE"/>
        </w:rPr>
      </w:pPr>
      <w:proofErr w:type="spellStart"/>
      <w:r w:rsidRPr="00371657">
        <w:rPr>
          <w:rFonts w:eastAsia="Calibri"/>
          <w:lang w:val="de-DE"/>
        </w:rPr>
        <w:t>numer</w:t>
      </w:r>
      <w:proofErr w:type="spellEnd"/>
      <w:r w:rsidR="00E25C44" w:rsidRPr="00371657">
        <w:rPr>
          <w:rFonts w:eastAsia="Calibri"/>
          <w:lang w:val="de-DE"/>
        </w:rPr>
        <w:t xml:space="preserve"> </w:t>
      </w:r>
      <w:r w:rsidRPr="00371657">
        <w:rPr>
          <w:rFonts w:eastAsia="Calibri"/>
          <w:lang w:val="de-DE"/>
        </w:rPr>
        <w:t>REGON...................................................................................................................</w:t>
      </w:r>
    </w:p>
    <w:p w14:paraId="56DE5142" w14:textId="77777777" w:rsidR="00E25C44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proofErr w:type="spellStart"/>
      <w:r w:rsidRPr="00371657">
        <w:rPr>
          <w:rFonts w:eastAsia="Calibri"/>
          <w:lang w:val="de-DE"/>
        </w:rPr>
        <w:t>nr</w:t>
      </w:r>
      <w:proofErr w:type="spellEnd"/>
      <w:r w:rsidRPr="00371657">
        <w:rPr>
          <w:rFonts w:eastAsia="Calibri"/>
          <w:lang w:val="de-DE"/>
        </w:rPr>
        <w:t xml:space="preserve"> </w:t>
      </w:r>
      <w:proofErr w:type="spellStart"/>
      <w:r w:rsidRPr="00371657">
        <w:rPr>
          <w:rFonts w:eastAsia="Calibri"/>
          <w:lang w:val="de-DE"/>
        </w:rPr>
        <w:t>telefonu</w:t>
      </w:r>
      <w:proofErr w:type="spellEnd"/>
      <w:r w:rsidRPr="00371657">
        <w:rPr>
          <w:rFonts w:eastAsia="Calibri"/>
          <w:lang w:val="de-DE"/>
        </w:rPr>
        <w:t>.................................</w:t>
      </w:r>
      <w:r w:rsidRPr="00371657">
        <w:rPr>
          <w:rFonts w:eastAsia="Calibri"/>
        </w:rPr>
        <w:t>..........</w:t>
      </w:r>
      <w:r w:rsidR="00E25C44" w:rsidRPr="00371657">
        <w:rPr>
          <w:rFonts w:eastAsia="Calibri"/>
        </w:rPr>
        <w:t>...............................................................................</w:t>
      </w:r>
    </w:p>
    <w:p w14:paraId="29E02832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nr faksu....................................................</w:t>
      </w:r>
      <w:r w:rsidR="00E25C44" w:rsidRPr="00371657">
        <w:rPr>
          <w:rFonts w:eastAsia="Calibri"/>
        </w:rPr>
        <w:t>.......................................................</w:t>
      </w:r>
      <w:r w:rsidRPr="00371657">
        <w:rPr>
          <w:rFonts w:eastAsia="Calibri"/>
        </w:rPr>
        <w:t>....................</w:t>
      </w:r>
    </w:p>
    <w:p w14:paraId="1772CA20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nr konta</w:t>
      </w:r>
      <w:r w:rsidR="00E25C44" w:rsidRPr="00371657">
        <w:rPr>
          <w:rFonts w:eastAsia="Calibri"/>
        </w:rPr>
        <w:t xml:space="preserve"> </w:t>
      </w:r>
      <w:r w:rsidRPr="00371657">
        <w:rPr>
          <w:rFonts w:eastAsia="Calibri"/>
        </w:rPr>
        <w:t>bankowego...........................................................................................................</w:t>
      </w:r>
    </w:p>
    <w:p w14:paraId="29C0FDCD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e</w:t>
      </w:r>
      <w:r w:rsidR="00E25C44" w:rsidRPr="00371657">
        <w:rPr>
          <w:rFonts w:eastAsia="Calibri"/>
        </w:rPr>
        <w:t>-</w:t>
      </w:r>
      <w:r w:rsidRPr="00371657">
        <w:rPr>
          <w:rFonts w:eastAsia="Calibri"/>
        </w:rPr>
        <w:t>mail...................................................................................................................................</w:t>
      </w:r>
    </w:p>
    <w:p w14:paraId="6BD56295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dane osoby odpowiedzialnej za kontakty z Zamawiającym ( imię, nazwisko , telefon, e-mail)</w:t>
      </w:r>
    </w:p>
    <w:p w14:paraId="7433E869" w14:textId="77777777" w:rsidR="00E25C44" w:rsidRPr="00371657" w:rsidRDefault="00686A77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0667EEC5" w14:textId="77777777" w:rsidR="00E25C44" w:rsidRPr="00371657" w:rsidRDefault="00E25C44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5C3FC153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Profil działalności przedsiębiorstwa:</w:t>
      </w:r>
    </w:p>
    <w:p w14:paraId="14E86B1E" w14:textId="77777777" w:rsidR="00E25C44" w:rsidRPr="00371657" w:rsidRDefault="00686A77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336208D5" w14:textId="77777777" w:rsidR="00E25C44" w:rsidRPr="00371657" w:rsidRDefault="00E25C44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52F9B04A" w14:textId="22FA69B3" w:rsidR="00E25C44" w:rsidRDefault="00E25C44" w:rsidP="00E25C44">
      <w:pPr>
        <w:spacing w:line="360" w:lineRule="auto"/>
        <w:ind w:left="480"/>
        <w:rPr>
          <w:rFonts w:eastAsia="Calibri"/>
          <w:b/>
        </w:rPr>
      </w:pPr>
    </w:p>
    <w:p w14:paraId="7BB5B5EA" w14:textId="0510D390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190F109" w14:textId="607BC92C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0C23601" w14:textId="77777777" w:rsidR="00E25C44" w:rsidRPr="00E25C44" w:rsidRDefault="00E25C44" w:rsidP="005B7DA9">
      <w:pPr>
        <w:spacing w:line="360" w:lineRule="auto"/>
        <w:rPr>
          <w:rFonts w:eastAsia="Calibri"/>
          <w:b/>
          <w:bCs/>
        </w:rPr>
      </w:pPr>
    </w:p>
    <w:p w14:paraId="659EBF8B" w14:textId="77777777" w:rsidR="00686A77" w:rsidRPr="00E25C44" w:rsidRDefault="00686A77" w:rsidP="00686A77">
      <w:pPr>
        <w:numPr>
          <w:ilvl w:val="0"/>
          <w:numId w:val="1"/>
        </w:numPr>
        <w:suppressAutoHyphens/>
        <w:spacing w:line="360" w:lineRule="auto"/>
        <w:jc w:val="both"/>
        <w:rPr>
          <w:b/>
          <w:bCs/>
        </w:rPr>
      </w:pPr>
      <w:r w:rsidRPr="00E25C44">
        <w:rPr>
          <w:b/>
          <w:bCs/>
        </w:rPr>
        <w:lastRenderedPageBreak/>
        <w:t>Specyfikacja specjalizacji: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686A77" w:rsidRPr="00E25C44" w14:paraId="4E625CD9" w14:textId="77777777" w:rsidTr="00E17A4A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2904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390B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Okres (w latach)</w:t>
            </w:r>
          </w:p>
        </w:tc>
      </w:tr>
      <w:tr w:rsidR="00686A77" w:rsidRPr="00E25C44" w14:paraId="7B3729F2" w14:textId="77777777" w:rsidTr="00E17A4A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26E" w14:textId="77777777" w:rsidR="00686A77" w:rsidRPr="00E25C44" w:rsidRDefault="00686A77" w:rsidP="00E17A4A">
            <w:pPr>
              <w:pStyle w:val="Dotabel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C863" w14:textId="77777777" w:rsidR="00686A77" w:rsidRPr="00E25C44" w:rsidRDefault="00686A77" w:rsidP="00E17A4A">
            <w:pPr>
              <w:pStyle w:val="Dotabe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511AA9" w14:textId="77777777" w:rsidR="00D60528" w:rsidRPr="00E25C44" w:rsidRDefault="00D60528" w:rsidP="00D60528">
      <w:pPr>
        <w:ind w:right="-18"/>
        <w:jc w:val="both"/>
        <w:rPr>
          <w:rFonts w:eastAsia="Calibri"/>
        </w:rPr>
      </w:pPr>
    </w:p>
    <w:p w14:paraId="5878859B" w14:textId="5FB6933D" w:rsidR="00D60528" w:rsidRPr="001A2891" w:rsidRDefault="00D60528" w:rsidP="00D60528">
      <w:pPr>
        <w:numPr>
          <w:ilvl w:val="0"/>
          <w:numId w:val="2"/>
        </w:numPr>
        <w:rPr>
          <w:rFonts w:eastAsia="Calibri"/>
          <w:b/>
          <w:bCs/>
          <w:i/>
          <w:iCs/>
        </w:rPr>
      </w:pPr>
      <w:r w:rsidRPr="001A2891">
        <w:rPr>
          <w:rFonts w:eastAsia="Calibri"/>
          <w:b/>
          <w:bCs/>
        </w:rPr>
        <w:t>Odpowiadając na ogłoszenie o przetargu nieograniczonym na w/w zadanie oferujemy realizację przedmiotu zamówienia zgodnie z wymogami zawartymi w Specyfikacji Warunków</w:t>
      </w:r>
      <w:r w:rsidR="00686A77" w:rsidRPr="001A2891">
        <w:rPr>
          <w:rFonts w:eastAsia="Calibri"/>
          <w:b/>
          <w:bCs/>
        </w:rPr>
        <w:t xml:space="preserve"> Zamówienia</w:t>
      </w:r>
    </w:p>
    <w:p w14:paraId="22AA7EB3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p w14:paraId="01CB6861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2"/>
      </w:tblGrid>
      <w:tr w:rsidR="00D60528" w:rsidRPr="00E25C44" w14:paraId="2FCEC803" w14:textId="77777777" w:rsidTr="00F9648B"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70126C" w14:textId="77777777" w:rsidR="00D60528" w:rsidRPr="00E25C44" w:rsidRDefault="00D60528" w:rsidP="00F9648B">
            <w:pPr>
              <w:rPr>
                <w:rFonts w:eastAsia="Calibri"/>
                <w:b/>
                <w:color w:val="000000"/>
              </w:rPr>
            </w:pPr>
          </w:p>
          <w:p w14:paraId="2D7FBA7D" w14:textId="77777777" w:rsidR="00D60528" w:rsidRPr="00E25C44" w:rsidRDefault="007B06A5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A</w:t>
            </w:r>
            <w:r w:rsidR="00D60528" w:rsidRPr="00E25C44">
              <w:rPr>
                <w:rFonts w:eastAsia="Calibri"/>
                <w:b/>
              </w:rPr>
              <w:t xml:space="preserve">. CENA OFERTOWA ZA REALIZACJĘ PRZEDMIOTU  ZAMÓWIENIA </w:t>
            </w:r>
          </w:p>
          <w:p w14:paraId="1822248E" w14:textId="77777777" w:rsidR="00D60528" w:rsidRPr="00E25C44" w:rsidRDefault="00D60528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 podlegająca ocenie )</w:t>
            </w:r>
          </w:p>
          <w:p w14:paraId="70E11893" w14:textId="77777777" w:rsidR="00D60528" w:rsidRPr="00E25C44" w:rsidRDefault="00D60528" w:rsidP="00F9648B">
            <w:pPr>
              <w:rPr>
                <w:rFonts w:eastAsia="Calibri"/>
                <w:b/>
              </w:rPr>
            </w:pPr>
          </w:p>
          <w:p w14:paraId="7571380D" w14:textId="080C6E80" w:rsidR="003F27D1" w:rsidRDefault="00E967CF" w:rsidP="00F9648B">
            <w:pPr>
              <w:ind w:right="-108"/>
              <w:rPr>
                <w:b/>
                <w:bCs/>
                <w:iCs/>
              </w:rPr>
            </w:pPr>
            <w:r w:rsidRPr="00E967CF">
              <w:rPr>
                <w:b/>
                <w:bCs/>
                <w:iCs/>
              </w:rPr>
              <w:t>Budowa drogi wewnętrznej w rejonie ul. Strefowej w Bolesławcu wraz ze zjazdami, oświetleniem i infrastrukturą towarzyszącą na działce gruntu 67/68 (obręb nr 0004 Bolesławiec), objętych granicami WSSE „INVEST - PARK”, na terenie podstrefy Bolesławiec.</w:t>
            </w:r>
          </w:p>
          <w:p w14:paraId="5FF7D2E1" w14:textId="77777777" w:rsidR="00E967CF" w:rsidRPr="00E25C44" w:rsidRDefault="00E967CF" w:rsidP="00F9648B">
            <w:pPr>
              <w:ind w:right="-108"/>
              <w:rPr>
                <w:rFonts w:eastAsia="Calibri"/>
                <w:b/>
              </w:rPr>
            </w:pPr>
          </w:p>
          <w:p w14:paraId="2B65B089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netto …………………………………………………zł</w:t>
            </w:r>
          </w:p>
          <w:p w14:paraId="77324C8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brutto ………………………………………………...zł</w:t>
            </w:r>
          </w:p>
          <w:p w14:paraId="5FAE282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(słownie brutto …………………………………………………….………………)</w:t>
            </w:r>
          </w:p>
          <w:p w14:paraId="39B6C709" w14:textId="77777777" w:rsidR="000A1B67" w:rsidRDefault="000A1B67" w:rsidP="00686A77"/>
          <w:p w14:paraId="12E29A3F" w14:textId="77777777" w:rsidR="00D60528" w:rsidRPr="00E25C44" w:rsidRDefault="007B06A5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</w:t>
            </w:r>
            <w:r w:rsidR="00D60528" w:rsidRPr="00E25C44">
              <w:rPr>
                <w:rFonts w:eastAsia="Calibri"/>
                <w:b/>
              </w:rPr>
              <w:t xml:space="preserve">. deklarowany okres gwarancji na roboty budowlane wynosi: </w:t>
            </w:r>
          </w:p>
          <w:p w14:paraId="1A442D98" w14:textId="50EB7AA6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 xml:space="preserve"> ………………………… ( podlega ocenie min.</w:t>
            </w:r>
            <w:r w:rsidR="00DC3FD3" w:rsidRPr="00E25C44">
              <w:rPr>
                <w:rFonts w:eastAsia="Calibri"/>
                <w:b/>
              </w:rPr>
              <w:t>60</w:t>
            </w:r>
            <w:r w:rsidRPr="00E25C44">
              <w:rPr>
                <w:rFonts w:eastAsia="Calibri"/>
                <w:b/>
              </w:rPr>
              <w:t xml:space="preserve"> miesięcy , max.</w:t>
            </w:r>
            <w:r w:rsidR="00DC3FD3" w:rsidRPr="00E25C44">
              <w:rPr>
                <w:rFonts w:eastAsia="Calibri"/>
                <w:b/>
              </w:rPr>
              <w:t>1</w:t>
            </w:r>
            <w:r w:rsidR="000A1B67">
              <w:rPr>
                <w:rFonts w:eastAsia="Calibri"/>
                <w:b/>
              </w:rPr>
              <w:t>2</w:t>
            </w:r>
            <w:r w:rsidR="00DC3FD3" w:rsidRPr="00E25C44">
              <w:rPr>
                <w:rFonts w:eastAsia="Calibri"/>
                <w:b/>
              </w:rPr>
              <w:t>0</w:t>
            </w:r>
            <w:r w:rsidRPr="00E25C44">
              <w:rPr>
                <w:rFonts w:eastAsia="Calibri"/>
                <w:b/>
              </w:rPr>
              <w:t xml:space="preserve"> miesięcy</w:t>
            </w:r>
            <w:r w:rsidR="00F7227B">
              <w:rPr>
                <w:rFonts w:eastAsia="Calibri"/>
                <w:b/>
              </w:rPr>
              <w:t>)</w:t>
            </w:r>
          </w:p>
          <w:p w14:paraId="4495D75E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4373FF00" w14:textId="17371DF2" w:rsidR="00D60528" w:rsidRPr="00E25C44" w:rsidRDefault="007B06A5" w:rsidP="00F9648B">
            <w:pPr>
              <w:autoSpaceDE w:val="0"/>
              <w:autoSpaceDN w:val="0"/>
              <w:adjustRightInd w:val="0"/>
              <w:spacing w:line="300" w:lineRule="auto"/>
              <w:jc w:val="both"/>
            </w:pPr>
            <w:r w:rsidRPr="00E25C44">
              <w:rPr>
                <w:b/>
              </w:rPr>
              <w:t>C</w:t>
            </w:r>
            <w:r w:rsidR="00D60528" w:rsidRPr="00E25C44">
              <w:rPr>
                <w:b/>
              </w:rPr>
              <w:t>. D</w:t>
            </w:r>
            <w:r w:rsidR="00F7227B">
              <w:rPr>
                <w:b/>
              </w:rPr>
              <w:t>eklarowany termin wykonania zamówienia</w:t>
            </w:r>
            <w:r w:rsidR="00D60528" w:rsidRPr="00E25C44">
              <w:rPr>
                <w:b/>
              </w:rPr>
              <w:t>:</w:t>
            </w:r>
            <w:r w:rsidR="00D60528" w:rsidRPr="00E25C44">
              <w:t>…………</w:t>
            </w:r>
            <w:r w:rsidR="002409FD">
              <w:t>…….</w:t>
            </w:r>
          </w:p>
          <w:p w14:paraId="540A7246" w14:textId="55DA713B" w:rsidR="00D60528" w:rsidRPr="00E25C44" w:rsidRDefault="00D60528" w:rsidP="00F9648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</w:t>
            </w:r>
            <w:r w:rsidR="00F7227B">
              <w:rPr>
                <w:rFonts w:eastAsia="Calibri"/>
                <w:b/>
              </w:rPr>
              <w:t xml:space="preserve">podlega ocenia max </w:t>
            </w:r>
            <w:r w:rsidR="00364145">
              <w:rPr>
                <w:rFonts w:eastAsia="Calibri"/>
                <w:b/>
              </w:rPr>
              <w:t>8</w:t>
            </w:r>
            <w:r w:rsidR="00364145">
              <w:rPr>
                <w:rFonts w:eastAsia="Calibri"/>
                <w:b/>
              </w:rPr>
              <w:t xml:space="preserve"> </w:t>
            </w:r>
            <w:r w:rsidR="00F7227B">
              <w:rPr>
                <w:rFonts w:eastAsia="Calibri"/>
                <w:b/>
              </w:rPr>
              <w:t>miesięcy</w:t>
            </w:r>
            <w:r w:rsidRPr="00E25C44">
              <w:rPr>
                <w:rFonts w:eastAsia="Calibri"/>
                <w:b/>
              </w:rPr>
              <w:t>)</w:t>
            </w:r>
          </w:p>
        </w:tc>
      </w:tr>
    </w:tbl>
    <w:p w14:paraId="2ADBFA1A" w14:textId="74CD0DCA" w:rsidR="00D60528" w:rsidRDefault="00D60528" w:rsidP="00D60528">
      <w:pPr>
        <w:tabs>
          <w:tab w:val="left" w:pos="284"/>
        </w:tabs>
        <w:rPr>
          <w:rFonts w:eastAsia="Calibri"/>
          <w:b/>
          <w:bCs/>
        </w:rPr>
      </w:pPr>
    </w:p>
    <w:p w14:paraId="7996F644" w14:textId="2F728085" w:rsidR="00F7688C" w:rsidRDefault="00F7688C" w:rsidP="00D60528">
      <w:pPr>
        <w:tabs>
          <w:tab w:val="left" w:pos="284"/>
        </w:tabs>
        <w:rPr>
          <w:rFonts w:eastAsia="Calibri"/>
          <w:b/>
          <w:bCs/>
        </w:rPr>
      </w:pPr>
    </w:p>
    <w:p w14:paraId="61518917" w14:textId="77777777" w:rsidR="00F7688C" w:rsidRPr="00E25C44" w:rsidRDefault="00F7688C" w:rsidP="00D60528">
      <w:pPr>
        <w:tabs>
          <w:tab w:val="left" w:pos="284"/>
        </w:tabs>
        <w:rPr>
          <w:rFonts w:eastAsia="Calibri"/>
          <w:b/>
          <w:bCs/>
        </w:rPr>
      </w:pPr>
    </w:p>
    <w:p w14:paraId="7CE81C32" w14:textId="1C84CACC" w:rsidR="00D60528" w:rsidRPr="001A2891" w:rsidRDefault="00D60528" w:rsidP="001A289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rPr>
          <w:rFonts w:eastAsia="Calibri"/>
          <w:b/>
          <w:bCs/>
        </w:rPr>
      </w:pPr>
      <w:r w:rsidRPr="001A2891">
        <w:rPr>
          <w:rFonts w:eastAsia="Calibri"/>
          <w:b/>
          <w:bCs/>
        </w:rPr>
        <w:lastRenderedPageBreak/>
        <w:t>Oświadczamy, że:</w:t>
      </w:r>
    </w:p>
    <w:p w14:paraId="4B8D138A" w14:textId="66A14269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zapoznaliśmy się z warunkami podanymi przez Zamawiającego w SWZ i nie wnosimy do nich zastrzeżeń,</w:t>
      </w:r>
    </w:p>
    <w:p w14:paraId="14D667E9" w14:textId="6C0FC314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uzyskaliśmy niezbędne informacje do przygotowania oferty i wykonania zamówienia,</w:t>
      </w:r>
    </w:p>
    <w:p w14:paraId="0CBDB5BB" w14:textId="537D9407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</w:rPr>
      </w:pPr>
      <w:r w:rsidRPr="00E25C44">
        <w:rPr>
          <w:rFonts w:eastAsia="Calibri"/>
        </w:rPr>
        <w:t xml:space="preserve">zapoznaliśmy się z </w:t>
      </w:r>
      <w:r w:rsidRPr="00E25C44">
        <w:rPr>
          <w:rFonts w:eastAsia="Calibri"/>
          <w:b/>
        </w:rPr>
        <w:t>projektem umowy</w:t>
      </w:r>
      <w:r w:rsidRPr="00E25C44">
        <w:rPr>
          <w:rFonts w:eastAsia="Calibri"/>
        </w:rPr>
        <w:t>, stanowiącej załącznik do SWZ, akceptujemy zawarte w niej postanowienia oraz termin realizacji przedmiotu zamówienia,</w:t>
      </w:r>
    </w:p>
    <w:p w14:paraId="1DFAB951" w14:textId="3E4C0834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 xml:space="preserve">uważamy się za związanych niniejszą ofertą </w:t>
      </w:r>
      <w:r w:rsidRPr="00E25C44">
        <w:rPr>
          <w:rFonts w:eastAsia="Calibri"/>
          <w:b/>
          <w:color w:val="000000"/>
        </w:rPr>
        <w:t xml:space="preserve">przez 60 dni </w:t>
      </w:r>
      <w:r w:rsidRPr="00E25C44">
        <w:rPr>
          <w:rFonts w:eastAsia="Calibri"/>
          <w:color w:val="000000"/>
        </w:rPr>
        <w:t>od dnia upływu terminu składania ofert,</w:t>
      </w:r>
    </w:p>
    <w:p w14:paraId="52744008" w14:textId="641B524C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rPr>
          <w:rFonts w:eastAsia="Calibri"/>
          <w:color w:val="000000"/>
        </w:rPr>
      </w:pPr>
      <w:r w:rsidRPr="00E25C44">
        <w:rPr>
          <w:rFonts w:eastAsia="Calibri"/>
        </w:rPr>
        <w:t>zobowiązujemy się w przypadku wyboru naszej oferty do zawarcia umowy w miejscu i terminie wyznaczonym przez Zamawiającego,</w:t>
      </w:r>
    </w:p>
    <w:p w14:paraId="50C958E2" w14:textId="77777777" w:rsidR="00D60528" w:rsidRPr="00046AF0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</w:rPr>
        <w:t xml:space="preserve">zadanie objęte przedmiotem zamówienia </w:t>
      </w:r>
      <w:r w:rsidRPr="00E25C44">
        <w:rPr>
          <w:rFonts w:eastAsia="Calibri"/>
          <w:b/>
        </w:rPr>
        <w:t>zobowiązujemy się wykonać sami</w:t>
      </w:r>
      <w:r w:rsidRPr="00E25C44">
        <w:rPr>
          <w:rFonts w:eastAsia="Calibri"/>
        </w:rPr>
        <w:t xml:space="preserve">*/ we </w:t>
      </w:r>
      <w:r w:rsidRPr="00046AF0">
        <w:rPr>
          <w:rFonts w:eastAsia="Calibri"/>
        </w:rPr>
        <w:t xml:space="preserve">współpracy z innym podmiotem ( dane podmiotu)  na następujących zasadach : </w:t>
      </w:r>
    </w:p>
    <w:p w14:paraId="5763B81B" w14:textId="77777777" w:rsidR="00D60528" w:rsidRPr="00046AF0" w:rsidRDefault="00D60528" w:rsidP="00F7688C">
      <w:pPr>
        <w:spacing w:line="360" w:lineRule="auto"/>
        <w:ind w:left="284"/>
        <w:jc w:val="both"/>
        <w:rPr>
          <w:rFonts w:eastAsia="Calibri"/>
          <w:color w:val="000000"/>
        </w:rPr>
      </w:pPr>
      <w:r w:rsidRPr="00046AF0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79C8B42D" w14:textId="07312C51" w:rsidR="00D60528" w:rsidRPr="00046AF0" w:rsidRDefault="00D60528" w:rsidP="00F7688C">
      <w:pPr>
        <w:spacing w:line="360" w:lineRule="auto"/>
        <w:ind w:left="284"/>
        <w:jc w:val="both"/>
        <w:rPr>
          <w:rFonts w:eastAsia="Calibri"/>
          <w:color w:val="000000"/>
        </w:rPr>
      </w:pPr>
      <w:r w:rsidRPr="00046AF0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607696B0" w14:textId="6FA30B06" w:rsidR="00F7688C" w:rsidRDefault="00D60528" w:rsidP="00F7688C">
      <w:pPr>
        <w:spacing w:line="360" w:lineRule="auto"/>
        <w:ind w:left="-76"/>
        <w:jc w:val="both"/>
        <w:rPr>
          <w:rFonts w:eastAsia="Calibri"/>
        </w:rPr>
      </w:pPr>
      <w:r w:rsidRPr="00046AF0">
        <w:rPr>
          <w:rFonts w:eastAsia="Calibri"/>
          <w:b/>
        </w:rPr>
        <w:t xml:space="preserve">- </w:t>
      </w:r>
      <w:r w:rsidRPr="00046AF0">
        <w:rPr>
          <w:rFonts w:eastAsia="Calibri"/>
        </w:rPr>
        <w:t xml:space="preserve">oświadczamy, że wybór naszej oferty </w:t>
      </w:r>
      <w:r w:rsidRPr="00046AF0">
        <w:rPr>
          <w:rFonts w:eastAsia="Calibri"/>
          <w:b/>
        </w:rPr>
        <w:t>nie będzie prowadzić/ będzie prowadzić/</w:t>
      </w:r>
      <w:r w:rsidRPr="00046AF0">
        <w:rPr>
          <w:rFonts w:eastAsia="Calibri"/>
        </w:rPr>
        <w:t xml:space="preserve">* do </w:t>
      </w:r>
    </w:p>
    <w:p w14:paraId="397FE1B0" w14:textId="77777777" w:rsidR="00F7688C" w:rsidRDefault="00F7688C" w:rsidP="00F7688C">
      <w:pPr>
        <w:spacing w:line="360" w:lineRule="auto"/>
        <w:ind w:left="-76"/>
        <w:jc w:val="both"/>
        <w:rPr>
          <w:rFonts w:eastAsia="Calibri"/>
        </w:rPr>
      </w:pPr>
      <w:r>
        <w:rPr>
          <w:rFonts w:eastAsia="Calibri"/>
          <w:b/>
        </w:rPr>
        <w:t xml:space="preserve">  </w:t>
      </w:r>
      <w:r w:rsidR="00D60528" w:rsidRPr="00046AF0">
        <w:rPr>
          <w:rFonts w:eastAsia="Calibri"/>
        </w:rPr>
        <w:t xml:space="preserve">powstania u Zamawiającego obowiązku podatkowego zgodnie z przepisami ustawy z dnia 11 </w:t>
      </w:r>
      <w:r>
        <w:rPr>
          <w:rFonts w:eastAsia="Calibri"/>
        </w:rPr>
        <w:t xml:space="preserve">  </w:t>
      </w:r>
    </w:p>
    <w:p w14:paraId="173D6C4B" w14:textId="77777777" w:rsidR="00F7688C" w:rsidRDefault="00F7688C" w:rsidP="00F7688C">
      <w:pPr>
        <w:spacing w:line="360" w:lineRule="auto"/>
        <w:ind w:left="-76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  </w:t>
      </w:r>
      <w:r w:rsidR="00D60528" w:rsidRPr="00046AF0">
        <w:rPr>
          <w:rFonts w:eastAsia="Calibri"/>
        </w:rPr>
        <w:t xml:space="preserve">marca 2004r. o podatku od towarów i usług ( </w:t>
      </w:r>
      <w:r w:rsidR="00FF478A" w:rsidRPr="00046AF0">
        <w:rPr>
          <w:rFonts w:eastAsia="Calibri"/>
        </w:rPr>
        <w:t xml:space="preserve">tj. Dz.U. z 2020 r. poz. 106 z </w:t>
      </w:r>
      <w:proofErr w:type="spellStart"/>
      <w:r w:rsidR="00FF478A" w:rsidRPr="00046AF0">
        <w:rPr>
          <w:rFonts w:eastAsia="Calibri"/>
        </w:rPr>
        <w:t>późn</w:t>
      </w:r>
      <w:proofErr w:type="spellEnd"/>
      <w:r w:rsidR="00FF478A" w:rsidRPr="00046AF0">
        <w:rPr>
          <w:rFonts w:eastAsia="Calibri"/>
        </w:rPr>
        <w:t>. zm.).</w:t>
      </w:r>
    </w:p>
    <w:p w14:paraId="59C2ECAE" w14:textId="48A6F96A" w:rsidR="00F7688C" w:rsidRDefault="00D60528" w:rsidP="00F7688C">
      <w:pPr>
        <w:spacing w:line="360" w:lineRule="auto"/>
        <w:ind w:left="-76"/>
        <w:jc w:val="both"/>
        <w:rPr>
          <w:rFonts w:eastAsia="Calibri"/>
          <w:color w:val="FF0000"/>
        </w:rPr>
      </w:pPr>
      <w:r w:rsidRPr="00046AF0">
        <w:rPr>
          <w:rFonts w:eastAsia="Calibri"/>
          <w:color w:val="000000"/>
        </w:rPr>
        <w:t>- jesteśmy MŚP / nie jesteśmy MŚP ( małe, średnie przedsiębiorstwo)</w:t>
      </w:r>
      <w:r w:rsidR="00793DC5">
        <w:rPr>
          <w:rFonts w:eastAsia="Calibri"/>
        </w:rPr>
        <w:t>*</w:t>
      </w:r>
    </w:p>
    <w:p w14:paraId="4F5F44F3" w14:textId="5CEAE53B" w:rsidR="00046AF0" w:rsidRPr="00793DC5" w:rsidRDefault="00F7688C" w:rsidP="00F7688C">
      <w:pPr>
        <w:spacing w:line="360" w:lineRule="auto"/>
        <w:ind w:left="-76"/>
        <w:jc w:val="both"/>
        <w:rPr>
          <w:sz w:val="20"/>
          <w:szCs w:val="20"/>
        </w:rPr>
      </w:pPr>
      <w:r w:rsidRPr="00793DC5">
        <w:rPr>
          <w:rFonts w:eastAsia="Calibri"/>
          <w:sz w:val="20"/>
          <w:szCs w:val="20"/>
        </w:rPr>
        <w:t>*</w:t>
      </w:r>
      <w:r w:rsidRPr="00793DC5">
        <w:rPr>
          <w:rFonts w:eastAsia="Calibri"/>
          <w:color w:val="FF0000"/>
          <w:sz w:val="20"/>
          <w:szCs w:val="20"/>
        </w:rPr>
        <w:t xml:space="preserve"> </w:t>
      </w:r>
      <w:r w:rsidR="00D60528" w:rsidRPr="00793DC5">
        <w:rPr>
          <w:sz w:val="20"/>
          <w:szCs w:val="20"/>
        </w:rPr>
        <w:t>(</w:t>
      </w:r>
      <w:r w:rsidR="00D60528" w:rsidRPr="00793DC5">
        <w:rPr>
          <w:i/>
          <w:sz w:val="20"/>
          <w:szCs w:val="20"/>
        </w:rPr>
        <w:t>niepotrzebne skreślić</w:t>
      </w:r>
      <w:r w:rsidR="00D60528" w:rsidRPr="00793DC5">
        <w:rPr>
          <w:sz w:val="20"/>
          <w:szCs w:val="20"/>
        </w:rPr>
        <w:t>).</w:t>
      </w:r>
    </w:p>
    <w:p w14:paraId="1D115F70" w14:textId="77777777" w:rsidR="00F7688C" w:rsidRPr="00F7688C" w:rsidRDefault="00F7688C" w:rsidP="00F7688C">
      <w:pPr>
        <w:spacing w:line="360" w:lineRule="auto"/>
        <w:ind w:left="-76"/>
        <w:jc w:val="both"/>
        <w:rPr>
          <w:rFonts w:eastAsia="Calibri"/>
          <w:color w:val="FF0000"/>
        </w:rPr>
      </w:pPr>
    </w:p>
    <w:p w14:paraId="7DD44181" w14:textId="6AF3CF5F" w:rsidR="00D60528" w:rsidRPr="00F7688C" w:rsidRDefault="00046AF0" w:rsidP="00F7688C">
      <w:pPr>
        <w:spacing w:line="360" w:lineRule="auto"/>
        <w:jc w:val="both"/>
      </w:pPr>
      <w:r w:rsidRPr="00046AF0">
        <w:t>-</w:t>
      </w:r>
      <w:r w:rsidR="00F7688C">
        <w:t xml:space="preserve"> o</w:t>
      </w:r>
      <w:r w:rsidRPr="00046AF0">
        <w:t>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875EB74" w14:textId="3C235261" w:rsidR="00FF46BC" w:rsidRDefault="00D60528" w:rsidP="00F768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046AF0">
        <w:rPr>
          <w:rFonts w:eastAsia="Calibri"/>
          <w:color w:val="000000"/>
          <w:lang w:eastAsia="en-US"/>
        </w:rPr>
        <w:t xml:space="preserve">- </w:t>
      </w:r>
      <w:r w:rsidR="00E25C44" w:rsidRPr="00046AF0">
        <w:rPr>
          <w:rFonts w:eastAsia="Calibri"/>
          <w:color w:val="000000"/>
          <w:lang w:eastAsia="en-US"/>
        </w:rPr>
        <w:t>o</w:t>
      </w:r>
      <w:r w:rsidRPr="00046AF0">
        <w:rPr>
          <w:rFonts w:eastAsia="Calibri"/>
          <w:color w:val="000000"/>
          <w:lang w:eastAsia="en-US"/>
        </w:rPr>
        <w:t xml:space="preserve">świadczamy , że wypełniliśmy obowiązki informacyjne związane z przetwarzaniem danych przez </w:t>
      </w:r>
      <w:r w:rsidRPr="00046AF0">
        <w:t>Wałbrzyską Specjalną Strefę Ekonomiczną „INVEST-PARK” sp. z o. o. z siedzibą w Wałbrzychu</w:t>
      </w:r>
      <w:r w:rsidRPr="00046AF0">
        <w:rPr>
          <w:rFonts w:eastAsia="Calibri"/>
          <w:color w:val="000000"/>
          <w:lang w:eastAsia="en-US"/>
        </w:rPr>
        <w:t xml:space="preserve"> przewidziane w art. 13 lub art. 14 RODO wobec osób fizycznych, od których dane osobowe bezpośrednio lub pośrednio pozyskałem w celu ubiegania się o udzielenie zamówienia publicznego w niniejszym postępowaniu. </w:t>
      </w:r>
    </w:p>
    <w:p w14:paraId="321C24E9" w14:textId="0A58DD8D" w:rsidR="00FF46BC" w:rsidRPr="00046AF0" w:rsidRDefault="00FF46BC" w:rsidP="00F768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oświadczamy, że nie wszczęto w stosunku do Wykonawcy postępowania o ogłoszenie upadłości, nie ogłoszono upadłości, nie wszczęto postępowania restrukturyzacyjnego </w:t>
      </w:r>
      <w:r w:rsidR="0022742A">
        <w:rPr>
          <w:rFonts w:eastAsia="Calibri"/>
          <w:color w:val="000000"/>
          <w:lang w:eastAsia="en-US"/>
        </w:rPr>
        <w:t>oraz nie otwarto likwidacji.</w:t>
      </w:r>
      <w:r>
        <w:rPr>
          <w:rFonts w:eastAsia="Calibri"/>
          <w:color w:val="000000"/>
          <w:lang w:eastAsia="en-US"/>
        </w:rPr>
        <w:t xml:space="preserve"> </w:t>
      </w:r>
    </w:p>
    <w:p w14:paraId="21216623" w14:textId="77777777" w:rsidR="00793DC5" w:rsidRDefault="00D60528" w:rsidP="00F7688C">
      <w:pPr>
        <w:autoSpaceDE w:val="0"/>
        <w:autoSpaceDN w:val="0"/>
        <w:adjustRightInd w:val="0"/>
        <w:spacing w:before="240" w:line="360" w:lineRule="auto"/>
        <w:jc w:val="both"/>
        <w:rPr>
          <w:rFonts w:eastAsia="Calibri"/>
          <w:i/>
          <w:iCs/>
          <w:color w:val="000000"/>
          <w:sz w:val="16"/>
          <w:szCs w:val="16"/>
          <w:lang w:eastAsia="en-US"/>
        </w:rPr>
      </w:pPr>
      <w:r w:rsidRPr="00046AF0">
        <w:rPr>
          <w:rFonts w:eastAsia="Calibri"/>
          <w:color w:val="000000"/>
          <w:lang w:eastAsia="en-US"/>
        </w:rPr>
        <w:lastRenderedPageBreak/>
        <w:t>(</w:t>
      </w:r>
      <w:r w:rsidRPr="00046AF0">
        <w:rPr>
          <w:rFonts w:eastAsia="Calibri"/>
          <w:i/>
          <w:iCs/>
          <w:color w:val="00000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</w:t>
      </w:r>
    </w:p>
    <w:p w14:paraId="40277279" w14:textId="3E0D5923" w:rsidR="00D60528" w:rsidRPr="00E25C44" w:rsidRDefault="00D60528" w:rsidP="00793DC5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t>(usunięcie treści oświadczenia przez jego przekreślenie</w:t>
      </w:r>
      <w:r w:rsidRPr="00E25C44">
        <w:rPr>
          <w:rFonts w:eastAsia="Calibri"/>
          <w:color w:val="000000"/>
          <w:sz w:val="16"/>
          <w:szCs w:val="16"/>
          <w:lang w:eastAsia="en-US"/>
        </w:rPr>
        <w:t>).</w:t>
      </w:r>
    </w:p>
    <w:p w14:paraId="445F67D2" w14:textId="77777777" w:rsidR="00D60528" w:rsidRPr="00E25C44" w:rsidRDefault="00D60528" w:rsidP="00F7688C">
      <w:pPr>
        <w:spacing w:line="360" w:lineRule="auto"/>
        <w:jc w:val="both"/>
        <w:rPr>
          <w:rFonts w:eastAsia="Calibri"/>
          <w:color w:val="000000"/>
        </w:rPr>
      </w:pPr>
    </w:p>
    <w:p w14:paraId="1B1EB14B" w14:textId="1064A0ED" w:rsidR="00D60528" w:rsidRPr="005B7DA9" w:rsidRDefault="00D60528" w:rsidP="00F7688C">
      <w:pPr>
        <w:spacing w:line="360" w:lineRule="auto"/>
        <w:jc w:val="both"/>
        <w:rPr>
          <w:b/>
          <w:sz w:val="22"/>
          <w:szCs w:val="22"/>
        </w:rPr>
      </w:pPr>
      <w:r w:rsidRPr="00E25C44">
        <w:rPr>
          <w:b/>
        </w:rPr>
        <w:t>6.</w:t>
      </w:r>
      <w:r w:rsidRPr="00E25C44">
        <w:t xml:space="preserve"> Do oferty </w:t>
      </w:r>
      <w:r w:rsidRPr="00E25C44">
        <w:rPr>
          <w:b/>
        </w:rPr>
        <w:t>załączamy / nie załączamy</w:t>
      </w:r>
      <w:r w:rsidRPr="00E25C44">
        <w:t xml:space="preserve"> </w:t>
      </w:r>
      <w:r w:rsidRPr="00E25C44">
        <w:rPr>
          <w:b/>
        </w:rPr>
        <w:t xml:space="preserve">informacje </w:t>
      </w:r>
      <w:r w:rsidRPr="00E25C44">
        <w:t xml:space="preserve">stanowiące </w:t>
      </w:r>
      <w:r w:rsidRPr="00E25C44">
        <w:rPr>
          <w:b/>
        </w:rPr>
        <w:t>tajemnicę przedsiębiorstwa</w:t>
      </w:r>
      <w:r w:rsidRPr="00E25C44">
        <w:t xml:space="preserve"> w rozumieniu przepisów ustawy o zwalczaniu nieuczciwej konkurencji, co do których zastrzegamy, że nie mogą</w:t>
      </w:r>
      <w:r w:rsidRPr="005B7DA9">
        <w:t xml:space="preserve"> być one udostępniane innym uczestnikom postępowania </w:t>
      </w:r>
      <w:r w:rsidRPr="005B7DA9">
        <w:rPr>
          <w:b/>
        </w:rPr>
        <w:t xml:space="preserve">oraz </w:t>
      </w:r>
      <w:r w:rsidRPr="005B7DA9">
        <w:rPr>
          <w:b/>
          <w:sz w:val="22"/>
          <w:szCs w:val="22"/>
        </w:rPr>
        <w:t>wykazujemy, że zastrzeżone informacje stanowią tajemnicę przedsiębiorstwa,</w:t>
      </w:r>
      <w:r w:rsidRPr="005B7DA9">
        <w:rPr>
          <w:sz w:val="22"/>
          <w:szCs w:val="22"/>
        </w:rPr>
        <w:t xml:space="preserve"> i oznaczamy je klauzulą: „</w:t>
      </w:r>
      <w:r w:rsidRPr="005B7DA9">
        <w:rPr>
          <w:i/>
          <w:sz w:val="22"/>
          <w:szCs w:val="22"/>
        </w:rPr>
        <w:t xml:space="preserve">Informacje stanowiące tajemnicę przedsiębiorstwa w rozumieniu art. 11 ust. 4 ustawy z dnia 16 kwietnia 1993 r. o zwalczaniu nieuczciwej konkurencji” </w:t>
      </w:r>
      <w:hyperlink r:id="rId7" w:history="1">
        <w:r w:rsidR="00FF478A" w:rsidRPr="005B7DA9">
          <w:rPr>
            <w:rStyle w:val="Hipercze"/>
            <w:i/>
            <w:color w:val="auto"/>
            <w:sz w:val="22"/>
            <w:szCs w:val="22"/>
          </w:rPr>
          <w:t>(tj. Dz.U. z 20</w:t>
        </w:r>
        <w:r w:rsidR="00351B1A">
          <w:rPr>
            <w:rStyle w:val="Hipercze"/>
            <w:i/>
            <w:color w:val="auto"/>
            <w:sz w:val="22"/>
            <w:szCs w:val="22"/>
          </w:rPr>
          <w:t>22</w:t>
        </w:r>
        <w:r w:rsidR="00FF478A" w:rsidRPr="005B7DA9">
          <w:rPr>
            <w:rStyle w:val="Hipercze"/>
            <w:i/>
            <w:color w:val="auto"/>
            <w:sz w:val="22"/>
            <w:szCs w:val="22"/>
          </w:rPr>
          <w:t xml:space="preserve"> r. poz. 1</w:t>
        </w:r>
        <w:r w:rsidR="00351B1A">
          <w:rPr>
            <w:rStyle w:val="Hipercze"/>
            <w:i/>
            <w:color w:val="auto"/>
            <w:sz w:val="22"/>
            <w:szCs w:val="22"/>
          </w:rPr>
          <w:t>233</w:t>
        </w:r>
        <w:r w:rsidR="00FF478A" w:rsidRPr="005B7DA9">
          <w:rPr>
            <w:rStyle w:val="Hipercze"/>
            <w:i/>
            <w:color w:val="auto"/>
            <w:sz w:val="22"/>
            <w:szCs w:val="22"/>
          </w:rPr>
          <w:t xml:space="preserve"> z </w:t>
        </w:r>
        <w:proofErr w:type="spellStart"/>
        <w:r w:rsidR="00FF478A" w:rsidRPr="005B7DA9">
          <w:rPr>
            <w:rStyle w:val="Hipercze"/>
            <w:i/>
            <w:color w:val="auto"/>
            <w:sz w:val="22"/>
            <w:szCs w:val="22"/>
          </w:rPr>
          <w:t>późn</w:t>
        </w:r>
        <w:proofErr w:type="spellEnd"/>
        <w:r w:rsidR="00FF478A" w:rsidRPr="005B7DA9">
          <w:rPr>
            <w:rStyle w:val="Hipercze"/>
            <w:i/>
            <w:color w:val="auto"/>
            <w:sz w:val="22"/>
            <w:szCs w:val="22"/>
          </w:rPr>
          <w:t>. zm.)</w:t>
        </w:r>
      </w:hyperlink>
      <w:r w:rsidRPr="005B7DA9">
        <w:rPr>
          <w:i/>
          <w:sz w:val="22"/>
          <w:szCs w:val="22"/>
        </w:rPr>
        <w:t>).</w:t>
      </w:r>
    </w:p>
    <w:p w14:paraId="6EEAE470" w14:textId="50732407" w:rsidR="00F7688C" w:rsidRPr="00F7688C" w:rsidRDefault="00FF478A" w:rsidP="00F7688C">
      <w:pPr>
        <w:spacing w:line="360" w:lineRule="auto"/>
        <w:jc w:val="both"/>
        <w:rPr>
          <w:sz w:val="22"/>
          <w:szCs w:val="22"/>
        </w:rPr>
      </w:pPr>
      <w:r w:rsidRPr="005B7DA9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sz w:val="22"/>
          <w:szCs w:val="22"/>
        </w:rPr>
        <w:t xml:space="preserve"> </w:t>
      </w:r>
    </w:p>
    <w:p w14:paraId="4A05FD56" w14:textId="5F960A23" w:rsidR="00D60528" w:rsidRDefault="00D60528" w:rsidP="00F7688C">
      <w:pPr>
        <w:spacing w:line="360" w:lineRule="auto"/>
        <w:rPr>
          <w:sz w:val="16"/>
          <w:szCs w:val="16"/>
        </w:rPr>
      </w:pPr>
      <w:r w:rsidRPr="00E25C44">
        <w:rPr>
          <w:sz w:val="16"/>
          <w:szCs w:val="16"/>
        </w:rPr>
        <w:t>(</w:t>
      </w:r>
      <w:r w:rsidRPr="00E25C44">
        <w:rPr>
          <w:i/>
          <w:sz w:val="16"/>
          <w:szCs w:val="16"/>
        </w:rPr>
        <w:t>jeżeli nie dotyczy – skreślić</w:t>
      </w:r>
      <w:r w:rsidRPr="00E25C44">
        <w:rPr>
          <w:sz w:val="16"/>
          <w:szCs w:val="16"/>
        </w:rPr>
        <w:t>).</w:t>
      </w:r>
    </w:p>
    <w:p w14:paraId="62D4B810" w14:textId="6B9D3BE1" w:rsidR="00D60528" w:rsidRPr="00E25C44" w:rsidRDefault="00D60528" w:rsidP="00F7688C">
      <w:pPr>
        <w:spacing w:line="360" w:lineRule="auto"/>
        <w:jc w:val="both"/>
        <w:rPr>
          <w:rFonts w:eastAsia="Calibri"/>
          <w:color w:val="000000"/>
        </w:rPr>
      </w:pPr>
    </w:p>
    <w:p w14:paraId="565845A4" w14:textId="49544094" w:rsidR="00371657" w:rsidRDefault="00D60528" w:rsidP="00371657">
      <w:pPr>
        <w:spacing w:line="360" w:lineRule="auto"/>
        <w:ind w:left="-76"/>
        <w:jc w:val="both"/>
        <w:rPr>
          <w:rFonts w:eastAsia="Calibri"/>
          <w:color w:val="000000"/>
        </w:rPr>
      </w:pPr>
      <w:r w:rsidRPr="00E25C44">
        <w:rPr>
          <w:rFonts w:eastAsia="Calibri"/>
          <w:b/>
          <w:color w:val="000000"/>
        </w:rPr>
        <w:t xml:space="preserve">7. </w:t>
      </w:r>
      <w:r w:rsidRPr="00E25C44">
        <w:rPr>
          <w:rFonts w:eastAsia="Calibri"/>
          <w:color w:val="000000"/>
        </w:rPr>
        <w:t xml:space="preserve">Do </w:t>
      </w:r>
      <w:r w:rsidRPr="00E25C44">
        <w:rPr>
          <w:rFonts w:eastAsia="Calibri"/>
          <w:b/>
          <w:color w:val="000000"/>
        </w:rPr>
        <w:t>Formularza oferty</w:t>
      </w:r>
      <w:r w:rsidRPr="00E25C44">
        <w:rPr>
          <w:rFonts w:eastAsia="Calibri"/>
          <w:color w:val="000000"/>
        </w:rPr>
        <w:t xml:space="preserve"> zostają dołączone następujące dokumenty ( jeżeli nie są dołączone należy wykreślić lub jeżeli dołączono inne dokumenty należy dopisać) :</w:t>
      </w:r>
    </w:p>
    <w:p w14:paraId="403E49EE" w14:textId="77777777" w:rsidR="00EA2CBB" w:rsidRDefault="00EA2CBB" w:rsidP="00371657">
      <w:pPr>
        <w:spacing w:line="360" w:lineRule="auto"/>
        <w:ind w:left="-76"/>
        <w:jc w:val="both"/>
        <w:rPr>
          <w:rFonts w:eastAsia="Calibri"/>
          <w:color w:val="000000"/>
        </w:rPr>
      </w:pPr>
    </w:p>
    <w:p w14:paraId="780E55EF" w14:textId="1D1C04F0" w:rsidR="00371657" w:rsidRDefault="00EA2CBB" w:rsidP="00EA2CBB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Pr="005B06D6">
        <w:rPr>
          <w:rFonts w:eastAsia="Calibri"/>
          <w:b/>
          <w:color w:val="000000"/>
        </w:rPr>
        <w:t xml:space="preserve">- </w:t>
      </w:r>
      <w:r>
        <w:rPr>
          <w:rFonts w:eastAsia="Calibri"/>
          <w:b/>
          <w:color w:val="000000"/>
        </w:rPr>
        <w:t>Załącznik nr 2</w:t>
      </w:r>
      <w:r w:rsidRPr="005B06D6">
        <w:rPr>
          <w:rFonts w:eastAsia="Calibri"/>
          <w:b/>
          <w:color w:val="000000"/>
        </w:rPr>
        <w:t xml:space="preserve"> - </w:t>
      </w:r>
      <w:r>
        <w:rPr>
          <w:rFonts w:eastAsia="Calibri"/>
          <w:b/>
          <w:color w:val="000000"/>
        </w:rPr>
        <w:t>D</w:t>
      </w:r>
      <w:r w:rsidRPr="005B06D6">
        <w:rPr>
          <w:rFonts w:eastAsia="Calibri"/>
          <w:b/>
          <w:color w:val="000000"/>
        </w:rPr>
        <w:t>oświadczenie wykonawcy</w:t>
      </w:r>
    </w:p>
    <w:p w14:paraId="79EC0C73" w14:textId="3ACF86DB" w:rsidR="00371657" w:rsidRDefault="00371657" w:rsidP="00371657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-</w:t>
      </w:r>
      <w:r w:rsidR="001A2891">
        <w:rPr>
          <w:rFonts w:eastAsia="Calibri"/>
          <w:b/>
          <w:color w:val="000000"/>
        </w:rPr>
        <w:t xml:space="preserve"> </w:t>
      </w:r>
      <w:r w:rsidR="00EA2CBB">
        <w:rPr>
          <w:rFonts w:eastAsia="Calibri"/>
          <w:b/>
          <w:color w:val="000000"/>
        </w:rPr>
        <w:t>Załącznik nr 3</w:t>
      </w:r>
      <w:r w:rsidR="00D60528" w:rsidRPr="005B06D6">
        <w:rPr>
          <w:rFonts w:eastAsia="Calibri"/>
          <w:b/>
          <w:color w:val="000000"/>
        </w:rPr>
        <w:t xml:space="preserve"> – </w:t>
      </w:r>
      <w:r w:rsidR="00EA2CBB">
        <w:rPr>
          <w:rFonts w:eastAsia="Calibri"/>
          <w:b/>
          <w:color w:val="000000"/>
        </w:rPr>
        <w:t>D</w:t>
      </w:r>
      <w:r w:rsidR="00D60528" w:rsidRPr="005B06D6">
        <w:rPr>
          <w:rFonts w:eastAsia="Calibri"/>
          <w:b/>
          <w:color w:val="000000"/>
        </w:rPr>
        <w:t xml:space="preserve">oświadczenie kierownika budowy wraz z potwierdzeniem </w:t>
      </w:r>
      <w:r w:rsidR="00EC46AA">
        <w:rPr>
          <w:rFonts w:eastAsia="Calibri"/>
          <w:b/>
          <w:color w:val="000000"/>
        </w:rPr>
        <w:t xml:space="preserve">    </w:t>
      </w:r>
      <w:r>
        <w:rPr>
          <w:rFonts w:eastAsia="Calibri"/>
          <w:b/>
          <w:color w:val="000000"/>
        </w:rPr>
        <w:t xml:space="preserve">  </w:t>
      </w:r>
    </w:p>
    <w:p w14:paraId="0F916CE0" w14:textId="02B42BE3" w:rsidR="00371657" w:rsidRPr="00371657" w:rsidRDefault="00371657" w:rsidP="00371657">
      <w:pPr>
        <w:spacing w:line="360" w:lineRule="auto"/>
        <w:ind w:left="-76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D60528" w:rsidRPr="005B06D6">
        <w:rPr>
          <w:rFonts w:eastAsia="Calibri"/>
          <w:b/>
          <w:color w:val="000000"/>
        </w:rPr>
        <w:t>wyszczególnionych realizacji</w:t>
      </w:r>
    </w:p>
    <w:p w14:paraId="5AAC4166" w14:textId="3E11927B" w:rsidR="00BF4BD1" w:rsidRPr="005B06D6" w:rsidRDefault="00371657" w:rsidP="00371657">
      <w:pPr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-</w:t>
      </w:r>
      <w:r w:rsidR="001A2891">
        <w:rPr>
          <w:rFonts w:eastAsia="Calibri"/>
          <w:b/>
          <w:color w:val="000000"/>
        </w:rPr>
        <w:t xml:space="preserve"> </w:t>
      </w:r>
      <w:r w:rsidR="00EA2CBB">
        <w:rPr>
          <w:rFonts w:eastAsia="Calibri"/>
          <w:b/>
          <w:color w:val="000000"/>
        </w:rPr>
        <w:t>Załącznik nr 4</w:t>
      </w:r>
      <w:r w:rsidR="00BF4BD1" w:rsidRPr="005B06D6">
        <w:rPr>
          <w:rFonts w:eastAsia="Calibri"/>
          <w:b/>
          <w:color w:val="000000"/>
        </w:rPr>
        <w:t xml:space="preserve"> </w:t>
      </w:r>
      <w:r w:rsidR="00EA2CBB">
        <w:rPr>
          <w:rFonts w:eastAsia="Calibri"/>
          <w:b/>
          <w:color w:val="000000"/>
        </w:rPr>
        <w:t>-</w:t>
      </w:r>
      <w:r w:rsidR="004D5652" w:rsidRPr="005B06D6">
        <w:rPr>
          <w:rFonts w:eastAsia="Calibri"/>
          <w:b/>
          <w:color w:val="000000"/>
        </w:rPr>
        <w:t xml:space="preserve"> </w:t>
      </w:r>
      <w:r w:rsidR="00EA2CBB">
        <w:rPr>
          <w:rFonts w:eastAsia="Calibri"/>
          <w:b/>
          <w:color w:val="000000"/>
        </w:rPr>
        <w:t>D</w:t>
      </w:r>
      <w:r w:rsidR="00BF4BD1" w:rsidRPr="005B06D6">
        <w:rPr>
          <w:rFonts w:eastAsia="Calibri"/>
          <w:b/>
          <w:color w:val="000000"/>
        </w:rPr>
        <w:t>oświadczenie  kadry technicznej</w:t>
      </w:r>
    </w:p>
    <w:p w14:paraId="5348C452" w14:textId="2CF97D06" w:rsidR="00793DC5" w:rsidRDefault="00EA2CBB" w:rsidP="00793DC5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="00793DC5">
        <w:rPr>
          <w:rFonts w:eastAsia="Calibri"/>
          <w:b/>
          <w:color w:val="000000"/>
        </w:rPr>
        <w:t xml:space="preserve">- </w:t>
      </w:r>
      <w:r>
        <w:rPr>
          <w:rFonts w:eastAsia="Calibri"/>
          <w:b/>
          <w:color w:val="000000"/>
        </w:rPr>
        <w:t>Załącznik nr 5</w:t>
      </w:r>
      <w:r w:rsidR="00BF4BD1" w:rsidRPr="005B06D6">
        <w:rPr>
          <w:rFonts w:eastAsia="Calibri"/>
          <w:b/>
          <w:color w:val="000000"/>
        </w:rPr>
        <w:t xml:space="preserve"> – </w:t>
      </w:r>
      <w:r>
        <w:rPr>
          <w:rFonts w:eastAsia="Calibri"/>
          <w:b/>
          <w:color w:val="000000"/>
        </w:rPr>
        <w:t>O</w:t>
      </w:r>
      <w:r w:rsidR="005B06D6" w:rsidRPr="005B06D6">
        <w:rPr>
          <w:rFonts w:eastAsia="Calibri"/>
          <w:b/>
          <w:color w:val="000000"/>
        </w:rPr>
        <w:t xml:space="preserve">świadczenie Oferenta o braku udziału w postępowaniach sądowych i </w:t>
      </w:r>
      <w:r w:rsidR="00793DC5">
        <w:rPr>
          <w:rFonts w:eastAsia="Calibri"/>
          <w:b/>
          <w:color w:val="000000"/>
        </w:rPr>
        <w:t xml:space="preserve"> </w:t>
      </w:r>
    </w:p>
    <w:p w14:paraId="01E5755F" w14:textId="7FC29277" w:rsidR="00BF4BD1" w:rsidRPr="005B06D6" w:rsidRDefault="00793DC5" w:rsidP="00793DC5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</w:t>
      </w:r>
      <w:r w:rsidR="001A2891">
        <w:rPr>
          <w:rFonts w:eastAsia="Calibri"/>
          <w:b/>
          <w:color w:val="000000"/>
        </w:rPr>
        <w:t xml:space="preserve"> </w:t>
      </w:r>
      <w:r w:rsidR="005B06D6" w:rsidRPr="005B06D6">
        <w:rPr>
          <w:rFonts w:eastAsia="Calibri"/>
          <w:b/>
          <w:color w:val="000000"/>
        </w:rPr>
        <w:t>egzekucyjnych</w:t>
      </w:r>
    </w:p>
    <w:p w14:paraId="5AD465AC" w14:textId="3E7E4957" w:rsidR="00BF4BD1" w:rsidRDefault="001A2891" w:rsidP="00F7688C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="00BF4BD1" w:rsidRPr="005B06D6">
        <w:rPr>
          <w:rFonts w:eastAsia="Calibri"/>
          <w:b/>
          <w:color w:val="000000"/>
        </w:rPr>
        <w:t xml:space="preserve">- </w:t>
      </w:r>
      <w:r w:rsidR="00EA2CBB">
        <w:rPr>
          <w:rFonts w:eastAsia="Calibri"/>
          <w:b/>
          <w:color w:val="000000"/>
        </w:rPr>
        <w:t xml:space="preserve">Załącznik nr 6 </w:t>
      </w:r>
      <w:r w:rsidR="00BF4BD1" w:rsidRPr="005B06D6">
        <w:rPr>
          <w:rFonts w:eastAsia="Calibri"/>
          <w:b/>
          <w:color w:val="000000"/>
        </w:rPr>
        <w:t xml:space="preserve">– </w:t>
      </w:r>
      <w:r w:rsidR="00EA2CBB">
        <w:rPr>
          <w:rFonts w:eastAsia="Calibri"/>
          <w:b/>
          <w:color w:val="000000"/>
        </w:rPr>
        <w:t>I</w:t>
      </w:r>
      <w:r w:rsidR="00BF4BD1" w:rsidRPr="005B06D6">
        <w:rPr>
          <w:rFonts w:eastAsia="Calibri"/>
          <w:b/>
          <w:color w:val="000000"/>
        </w:rPr>
        <w:t>nformacja o pracach powierzonych do wykonywania podwykonawcy</w:t>
      </w:r>
    </w:p>
    <w:p w14:paraId="199F02F8" w14:textId="09EFED98" w:rsidR="00EA2CBB" w:rsidRDefault="00EA2CBB" w:rsidP="00F7688C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- Załącznik nr 7 – Klauzula Informacyjna RODO</w:t>
      </w:r>
    </w:p>
    <w:p w14:paraId="547A9664" w14:textId="55546EE8" w:rsidR="00EA2CBB" w:rsidRPr="00E25C44" w:rsidRDefault="00EA2CBB" w:rsidP="00F7688C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- Załącznik nr 9 – Kosztorys ofertowy (na podstawie przedmiaru)</w:t>
      </w:r>
    </w:p>
    <w:p w14:paraId="228F4239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6CEC4BF6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02B129B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F75900F" w14:textId="386993D4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............................, dn. …………20</w:t>
      </w:r>
      <w:r w:rsidR="00BF4BD1" w:rsidRPr="00E25C44">
        <w:rPr>
          <w:rFonts w:eastAsia="Calibri"/>
          <w:color w:val="000000"/>
        </w:rPr>
        <w:t>2</w:t>
      </w:r>
      <w:r w:rsidR="00EC46AA">
        <w:rPr>
          <w:rFonts w:eastAsia="Calibri"/>
          <w:color w:val="000000"/>
        </w:rPr>
        <w:t>2</w:t>
      </w:r>
      <w:r w:rsidRPr="00E25C44">
        <w:rPr>
          <w:rFonts w:eastAsia="Calibri"/>
          <w:color w:val="000000"/>
        </w:rPr>
        <w:t>r.</w:t>
      </w:r>
      <w:r w:rsidRPr="00E25C44">
        <w:rPr>
          <w:rFonts w:eastAsia="Calibri"/>
          <w:color w:val="000000"/>
        </w:rPr>
        <w:tab/>
        <w:t xml:space="preserve">                 ................................................................</w:t>
      </w:r>
    </w:p>
    <w:p w14:paraId="6C2481CA" w14:textId="77777777" w:rsidR="00CF7553" w:rsidRPr="00E25C44" w:rsidRDefault="00D60528" w:rsidP="00E25C44">
      <w:pPr>
        <w:ind w:left="5400" w:right="70"/>
        <w:jc w:val="center"/>
      </w:pPr>
      <w:r w:rsidRPr="00E25C44">
        <w:rPr>
          <w:rFonts w:eastAsia="Calibri"/>
          <w:color w:val="000000"/>
        </w:rPr>
        <w:t xml:space="preserve">Imię i nazwisko osoby uprawnionej do składania oświadczeń woli w imieniu Wykonawcy </w:t>
      </w:r>
    </w:p>
    <w:sectPr w:rsidR="00CF7553" w:rsidRPr="00E25C44" w:rsidSect="00114CC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4D90" w14:textId="77777777" w:rsidR="0095546C" w:rsidRDefault="0095546C">
      <w:r>
        <w:separator/>
      </w:r>
    </w:p>
  </w:endnote>
  <w:endnote w:type="continuationSeparator" w:id="0">
    <w:p w14:paraId="22A0CC40" w14:textId="77777777" w:rsidR="0095546C" w:rsidRDefault="0095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17EE" w14:textId="77777777" w:rsidR="00FB4E88" w:rsidRDefault="00D60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DE61F" w14:textId="77777777" w:rsidR="00FB4E88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D62" w14:textId="77777777" w:rsidR="002C3E4D" w:rsidRDefault="00D60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E428F" w14:textId="77777777" w:rsidR="00FB4E88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893B" w14:textId="77777777" w:rsidR="0095546C" w:rsidRDefault="0095546C">
      <w:r>
        <w:separator/>
      </w:r>
    </w:p>
  </w:footnote>
  <w:footnote w:type="continuationSeparator" w:id="0">
    <w:p w14:paraId="767B134F" w14:textId="77777777" w:rsidR="0095546C" w:rsidRDefault="0095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A76C" w14:textId="77777777" w:rsidR="002C3E4D" w:rsidRDefault="00000000">
    <w:pPr>
      <w:pStyle w:val="Nagwek"/>
      <w:jc w:val="right"/>
    </w:pPr>
  </w:p>
  <w:p w14:paraId="313A913C" w14:textId="77777777" w:rsidR="002C3E4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03C7" w14:textId="77777777" w:rsidR="00114CC6" w:rsidRDefault="00D60528" w:rsidP="00114CC6">
    <w:pPr>
      <w:spacing w:line="276" w:lineRule="auto"/>
      <w:ind w:left="6900" w:right="-567"/>
      <w:jc w:val="both"/>
      <w:rPr>
        <w:i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</w:t>
    </w:r>
  </w:p>
  <w:p w14:paraId="2DEDB4D2" w14:textId="77777777" w:rsidR="00114CC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6F2FA8"/>
    <w:multiLevelType w:val="hybridMultilevel"/>
    <w:tmpl w:val="069AA840"/>
    <w:lvl w:ilvl="0" w:tplc="4998C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779385E"/>
    <w:multiLevelType w:val="multilevel"/>
    <w:tmpl w:val="745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9027315">
    <w:abstractNumId w:val="3"/>
  </w:num>
  <w:num w:numId="2" w16cid:durableId="375589429">
    <w:abstractNumId w:val="2"/>
  </w:num>
  <w:num w:numId="3" w16cid:durableId="518467188">
    <w:abstractNumId w:val="4"/>
  </w:num>
  <w:num w:numId="4" w16cid:durableId="1515071509">
    <w:abstractNumId w:val="1"/>
  </w:num>
  <w:num w:numId="5" w16cid:durableId="29787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8"/>
    <w:rsid w:val="00046AF0"/>
    <w:rsid w:val="000A1B67"/>
    <w:rsid w:val="000F4B71"/>
    <w:rsid w:val="00164E14"/>
    <w:rsid w:val="00183EDD"/>
    <w:rsid w:val="00197D73"/>
    <w:rsid w:val="001A2891"/>
    <w:rsid w:val="001B3596"/>
    <w:rsid w:val="001B35EC"/>
    <w:rsid w:val="002214E0"/>
    <w:rsid w:val="0022742A"/>
    <w:rsid w:val="002409FD"/>
    <w:rsid w:val="00260772"/>
    <w:rsid w:val="002674EC"/>
    <w:rsid w:val="002A148D"/>
    <w:rsid w:val="003272A0"/>
    <w:rsid w:val="003275C7"/>
    <w:rsid w:val="00351B1A"/>
    <w:rsid w:val="00364145"/>
    <w:rsid w:val="00371657"/>
    <w:rsid w:val="003D4278"/>
    <w:rsid w:val="003F27D1"/>
    <w:rsid w:val="004D5652"/>
    <w:rsid w:val="00532515"/>
    <w:rsid w:val="005A1CD5"/>
    <w:rsid w:val="005B0390"/>
    <w:rsid w:val="005B06D6"/>
    <w:rsid w:val="005B7DA9"/>
    <w:rsid w:val="005C3172"/>
    <w:rsid w:val="005C6DE8"/>
    <w:rsid w:val="005E373C"/>
    <w:rsid w:val="00606332"/>
    <w:rsid w:val="00611041"/>
    <w:rsid w:val="00686A77"/>
    <w:rsid w:val="006A2671"/>
    <w:rsid w:val="006E2BB2"/>
    <w:rsid w:val="00727542"/>
    <w:rsid w:val="00734F5E"/>
    <w:rsid w:val="007401F9"/>
    <w:rsid w:val="00793DC5"/>
    <w:rsid w:val="007B06A5"/>
    <w:rsid w:val="007E637B"/>
    <w:rsid w:val="008609E7"/>
    <w:rsid w:val="008D268D"/>
    <w:rsid w:val="00901DEF"/>
    <w:rsid w:val="009230F6"/>
    <w:rsid w:val="00952B0B"/>
    <w:rsid w:val="0095546C"/>
    <w:rsid w:val="009F3A9B"/>
    <w:rsid w:val="00A50380"/>
    <w:rsid w:val="00AC1B74"/>
    <w:rsid w:val="00AD508A"/>
    <w:rsid w:val="00BF1FC3"/>
    <w:rsid w:val="00BF4BD1"/>
    <w:rsid w:val="00C16E22"/>
    <w:rsid w:val="00CA3680"/>
    <w:rsid w:val="00CF7553"/>
    <w:rsid w:val="00D01FBE"/>
    <w:rsid w:val="00D1769B"/>
    <w:rsid w:val="00D3624E"/>
    <w:rsid w:val="00D60528"/>
    <w:rsid w:val="00DC3FD3"/>
    <w:rsid w:val="00DD1EA2"/>
    <w:rsid w:val="00DE1953"/>
    <w:rsid w:val="00E25C44"/>
    <w:rsid w:val="00E37AD9"/>
    <w:rsid w:val="00E95875"/>
    <w:rsid w:val="00E967CF"/>
    <w:rsid w:val="00EA2CBB"/>
    <w:rsid w:val="00EC46AA"/>
    <w:rsid w:val="00F4061C"/>
    <w:rsid w:val="00F7227B"/>
    <w:rsid w:val="00F7688C"/>
    <w:rsid w:val="00FF46BC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9BF9"/>
  <w15:chartTrackingRefBased/>
  <w15:docId w15:val="{B4CA7BED-E6F3-4E94-9A91-8254066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2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052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60528"/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052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0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60528"/>
  </w:style>
  <w:style w:type="paragraph" w:styleId="Nagwek">
    <w:name w:val="header"/>
    <w:basedOn w:val="Normalny"/>
    <w:link w:val="NagwekZnak"/>
    <w:uiPriority w:val="99"/>
    <w:unhideWhenUsed/>
    <w:rsid w:val="00D60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D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86A77"/>
    <w:pPr>
      <w:suppressAutoHyphens/>
      <w:spacing w:before="280" w:after="280"/>
    </w:pPr>
    <w:rPr>
      <w:lang w:eastAsia="ar-SA"/>
    </w:rPr>
  </w:style>
  <w:style w:type="paragraph" w:customStyle="1" w:styleId="Dotabel">
    <w:name w:val="Do tabel"/>
    <w:rsid w:val="00686A7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F47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7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F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zsgu3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8</cp:revision>
  <dcterms:created xsi:type="dcterms:W3CDTF">2022-10-12T09:32:00Z</dcterms:created>
  <dcterms:modified xsi:type="dcterms:W3CDTF">2022-10-27T06:28:00Z</dcterms:modified>
</cp:coreProperties>
</file>