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6858" w14:textId="77777777" w:rsidR="0031500C" w:rsidRPr="000B4F94" w:rsidRDefault="0031500C" w:rsidP="0031500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B4F94">
        <w:rPr>
          <w:rFonts w:ascii="Times New Roman" w:hAnsi="Times New Roman" w:cs="Times New Roman"/>
          <w:b/>
          <w:bCs/>
        </w:rPr>
        <w:t xml:space="preserve">Załącznik nr 1 do SIWP – Formularz Oferty </w:t>
      </w:r>
    </w:p>
    <w:p w14:paraId="6927F1E0" w14:textId="77777777" w:rsidR="0031500C" w:rsidRPr="000B4F94" w:rsidRDefault="0031500C" w:rsidP="0031500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3C770C85" w14:textId="77777777" w:rsidR="0031500C" w:rsidRPr="000B4F94" w:rsidRDefault="0031500C" w:rsidP="0031500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B4F94">
        <w:rPr>
          <w:rFonts w:ascii="Times New Roman" w:hAnsi="Times New Roman" w:cs="Times New Roman"/>
          <w:b/>
        </w:rPr>
        <w:t xml:space="preserve">OFERTA </w:t>
      </w:r>
      <w:r w:rsidRPr="000B4F94">
        <w:rPr>
          <w:rFonts w:ascii="Times New Roman" w:hAnsi="Times New Roman" w:cs="Times New Roman"/>
          <w:b/>
        </w:rPr>
        <w:br/>
      </w:r>
      <w:r w:rsidRPr="000B4F94">
        <w:rPr>
          <w:rFonts w:ascii="Times New Roman" w:hAnsi="Times New Roman" w:cs="Times New Roman"/>
          <w:b/>
          <w:bCs/>
        </w:rPr>
        <w:t>WYKONANIA UMEBLOWANIA CENTRUM SZKOLENIOWEGO WSSE ZLOKALIZOWANEGO W WAŁBRZYCHU PRZY ULICY</w:t>
      </w:r>
      <w:r w:rsidRPr="000B4F94">
        <w:rPr>
          <w:rFonts w:ascii="Times New Roman" w:hAnsi="Times New Roman" w:cs="Times New Roman"/>
          <w:b/>
          <w:bCs/>
          <w:color w:val="000000" w:themeColor="text1"/>
        </w:rPr>
        <w:t xml:space="preserve"> VILLARDCZYKÓW 17</w:t>
      </w:r>
    </w:p>
    <w:p w14:paraId="3E28249B" w14:textId="77777777" w:rsidR="0031500C" w:rsidRPr="000B4F94" w:rsidRDefault="0031500C" w:rsidP="0031500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1500C" w:rsidRPr="000B4F94" w14:paraId="50A85F79" w14:textId="77777777" w:rsidTr="00F756A6">
        <w:tc>
          <w:tcPr>
            <w:tcW w:w="4815" w:type="dxa"/>
            <w:vMerge w:val="restart"/>
            <w:vAlign w:val="center"/>
          </w:tcPr>
          <w:p w14:paraId="2511236E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Nazwa Oferenta / Firmy</w:t>
            </w:r>
          </w:p>
          <w:p w14:paraId="1D88F3A0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(adres)</w:t>
            </w:r>
          </w:p>
        </w:tc>
        <w:tc>
          <w:tcPr>
            <w:tcW w:w="4247" w:type="dxa"/>
          </w:tcPr>
          <w:p w14:paraId="29F7119A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066AF792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1500C" w:rsidRPr="000B4F94" w14:paraId="480E870F" w14:textId="77777777" w:rsidTr="00F756A6">
        <w:tc>
          <w:tcPr>
            <w:tcW w:w="4815" w:type="dxa"/>
            <w:vMerge/>
            <w:vAlign w:val="center"/>
          </w:tcPr>
          <w:p w14:paraId="66639114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47" w:type="dxa"/>
          </w:tcPr>
          <w:p w14:paraId="14C18A3B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5FE0A45E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1500C" w:rsidRPr="000B4F94" w14:paraId="1131191F" w14:textId="77777777" w:rsidTr="00F756A6">
        <w:tc>
          <w:tcPr>
            <w:tcW w:w="4815" w:type="dxa"/>
            <w:vMerge/>
            <w:vAlign w:val="center"/>
          </w:tcPr>
          <w:p w14:paraId="70602D47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47" w:type="dxa"/>
          </w:tcPr>
          <w:p w14:paraId="34B5ED09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2535001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1500C" w:rsidRPr="000B4F94" w14:paraId="2E921EE2" w14:textId="77777777" w:rsidTr="00F756A6">
        <w:tc>
          <w:tcPr>
            <w:tcW w:w="4815" w:type="dxa"/>
            <w:vAlign w:val="center"/>
          </w:tcPr>
          <w:p w14:paraId="239D7D2D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Imię i nazwisko osoby do kontaktu</w:t>
            </w:r>
          </w:p>
        </w:tc>
        <w:tc>
          <w:tcPr>
            <w:tcW w:w="4247" w:type="dxa"/>
          </w:tcPr>
          <w:p w14:paraId="6BD7E2B0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542074BE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7C2B9222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1500C" w:rsidRPr="000B4F94" w14:paraId="1C190DF4" w14:textId="77777777" w:rsidTr="00F756A6">
        <w:tc>
          <w:tcPr>
            <w:tcW w:w="4815" w:type="dxa"/>
            <w:vAlign w:val="center"/>
          </w:tcPr>
          <w:p w14:paraId="36B799BF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Nr Telefonu</w:t>
            </w:r>
          </w:p>
        </w:tc>
        <w:tc>
          <w:tcPr>
            <w:tcW w:w="4247" w:type="dxa"/>
          </w:tcPr>
          <w:p w14:paraId="3C91FF77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8025238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1500C" w:rsidRPr="000B4F94" w14:paraId="26CFAD7C" w14:textId="77777777" w:rsidTr="00F756A6">
        <w:tc>
          <w:tcPr>
            <w:tcW w:w="4815" w:type="dxa"/>
            <w:vAlign w:val="center"/>
          </w:tcPr>
          <w:p w14:paraId="08391ACB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E-mail</w:t>
            </w:r>
          </w:p>
        </w:tc>
        <w:tc>
          <w:tcPr>
            <w:tcW w:w="4247" w:type="dxa"/>
          </w:tcPr>
          <w:p w14:paraId="11C5865C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1C03C21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1500C" w:rsidRPr="000B4F94" w14:paraId="15F8B07E" w14:textId="77777777" w:rsidTr="00F756A6">
        <w:tc>
          <w:tcPr>
            <w:tcW w:w="4815" w:type="dxa"/>
            <w:vAlign w:val="center"/>
          </w:tcPr>
          <w:p w14:paraId="083F2C51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NIP</w:t>
            </w:r>
          </w:p>
        </w:tc>
        <w:tc>
          <w:tcPr>
            <w:tcW w:w="4247" w:type="dxa"/>
          </w:tcPr>
          <w:p w14:paraId="7A93D0BA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13BB5D58" w14:textId="77777777" w:rsidR="0031500C" w:rsidRPr="000B4F94" w:rsidRDefault="0031500C" w:rsidP="00F756A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1500C" w:rsidRPr="000B4F94" w14:paraId="41FD3BB4" w14:textId="77777777" w:rsidTr="00F756A6">
        <w:tc>
          <w:tcPr>
            <w:tcW w:w="4815" w:type="dxa"/>
            <w:vAlign w:val="center"/>
          </w:tcPr>
          <w:p w14:paraId="00979C1B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Prowadzę działalność gospodarczą</w:t>
            </w:r>
          </w:p>
        </w:tc>
        <w:tc>
          <w:tcPr>
            <w:tcW w:w="4247" w:type="dxa"/>
          </w:tcPr>
          <w:p w14:paraId="534C727A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7B05D8" wp14:editId="3A9C26AE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90805</wp:posOffset>
                      </wp:positionV>
                      <wp:extent cx="369651" cy="301557"/>
                      <wp:effectExtent l="0" t="0" r="1143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356344" id="Prostokąt 3" o:spid="_x0000_s1026" style="position:absolute;margin-left:106.85pt;margin-top:7.15pt;width:29.1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MDg&#10;NsbhAAAACQEAAA8AAABkcnMvZG93bnJldi54bWxMj8FOwzAQRO9I/IO1SFyq1nGK2hLiVAgE6qFC&#10;ooUDt028JKHxOordNvw95gTH1TzNvM3Xo+3EiQbfOtagZgkI4sqZlmsNb/un6QqED8gGO8ek4Zs8&#10;rIvLixwz4878SqddqEUsYZ+hhiaEPpPSVw1Z9DPXE8fs0w0WQzyHWpoBz7HcdjJNkoW02HJcaLCn&#10;h4aqw+5oNXxsxlB/qeewPeDkfbJpyurlsdT6+mq8vwMRaAx/MPzqR3UoolPpjmy86DSkar6MaAxu&#10;5iAikC7VLYhSw0KtQBa5/P9B8QMAAP//AwBQSwECLQAUAAYACAAAACEAtoM4kv4AAADhAQAAEwAA&#10;AAAAAAAAAAAAAAAAAAAAW0NvbnRlbnRfVHlwZXNdLnhtbFBLAQItABQABgAIAAAAIQA4/SH/1gAA&#10;AJQBAAALAAAAAAAAAAAAAAAAAC8BAABfcmVscy8ucmVsc1BLAQItABQABgAIAAAAIQBd3WO7fAIA&#10;AF0FAAAOAAAAAAAAAAAAAAAAAC4CAABkcnMvZTJvRG9jLnhtbFBLAQItABQABgAIAAAAIQDA4DbG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4BAC1" wp14:editId="65FD33E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90170</wp:posOffset>
                      </wp:positionV>
                      <wp:extent cx="369651" cy="301557"/>
                      <wp:effectExtent l="0" t="0" r="1143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72D0D2" id="Prostokąt 2" o:spid="_x0000_s1026" style="position:absolute;margin-left:11.05pt;margin-top:7.1pt;width:29.1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Ks1&#10;i3HeAAAABwEAAA8AAABkcnMvZG93bnJldi54bWxMjk9Lw0AQxe+C32EZwUuxm0SpJWZTRFF6EMHa&#10;HrxNsmMSm50N2W0bv73jSY/vD+/9itXkenWkMXSeDaTzBBRx7W3HjYHt+9PVElSIyBZ7z2TgmwKs&#10;yvOzAnPrT/xGx01slIxwyNFAG+OQax3qlhyGuR+IJfv0o8Mocmy0HfEk467XWZIstMOO5aHFgR5a&#10;qvebgzPwsZ5i85U+x5c9znazdVvVr4+VMZcX0/0dqEhT/CvDL76gQylMlT+wDao3kGWpNMW/yUBJ&#10;vkyuQVUGFukt6LLQ//nLHwAAAP//AwBQSwECLQAUAAYACAAAACEAtoM4kv4AAADhAQAAEwAAAAAA&#10;AAAAAAAAAAAAAAAAW0NvbnRlbnRfVHlwZXNdLnhtbFBLAQItABQABgAIAAAAIQA4/SH/1gAAAJQB&#10;AAALAAAAAAAAAAAAAAAAAC8BAABfcmVscy8ucmVsc1BLAQItABQABgAIAAAAIQBd3WO7fAIAAF0F&#10;AAAOAAAAAAAAAAAAAAAAAC4CAABkcnMvZTJvRG9jLnhtbFBLAQItABQABgAIAAAAIQCrNYtx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36D094C7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 xml:space="preserve">  TAK                        NIE</w:t>
            </w:r>
          </w:p>
          <w:p w14:paraId="7AE86F28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1500C" w:rsidRPr="000B4F94" w14:paraId="27DEB0EE" w14:textId="77777777" w:rsidTr="00F756A6">
        <w:tc>
          <w:tcPr>
            <w:tcW w:w="4815" w:type="dxa"/>
            <w:vAlign w:val="center"/>
          </w:tcPr>
          <w:p w14:paraId="2AE85111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Jestem czynnym podatnikiem VAT</w:t>
            </w:r>
          </w:p>
        </w:tc>
        <w:tc>
          <w:tcPr>
            <w:tcW w:w="4247" w:type="dxa"/>
          </w:tcPr>
          <w:p w14:paraId="2D7AC980" w14:textId="77777777" w:rsidR="0031500C" w:rsidRPr="000B4F94" w:rsidRDefault="0031500C" w:rsidP="00F756A6">
            <w:pPr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BD5B85" wp14:editId="246CCA0C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114935</wp:posOffset>
                      </wp:positionV>
                      <wp:extent cx="369651" cy="301557"/>
                      <wp:effectExtent l="0" t="0" r="11430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6DF7C" id="Prostokąt 6" o:spid="_x0000_s1026" style="position:absolute;margin-left:106.15pt;margin-top:9.05pt;width:29.1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LPA&#10;g/bhAAAACQEAAA8AAABkcnMvZG93bnJldi54bWxMj0FLw0AQhe+C/2EZwUtpN4k0lphNEUXpQQrW&#10;evA2yY7Z2OxuyG7b+O8dT3oc3sd735TryfbiRGPovFOQLhIQ5BqvO9cq2L89zVcgQkSnsfeOFHxT&#10;gHV1eVFiof3ZvdJpF1vBJS4UqMDEOBRShsaQxbDwAznOPv1oMfI5tlKPeOZy28ssSXJpsXO8YHCg&#10;B0PNYXe0Cj42U2y/0uf4csDZ+2xj6mb7WCt1fTXd34GINMU/GH71WR0qdqr90ekgegVZmt0wysEq&#10;BcFAdpssQdQK8mUOsirl/w+qHwAAAP//AwBQSwECLQAUAAYACAAAACEAtoM4kv4AAADhAQAAEwAA&#10;AAAAAAAAAAAAAAAAAAAAW0NvbnRlbnRfVHlwZXNdLnhtbFBLAQItABQABgAIAAAAIQA4/SH/1gAA&#10;AJQBAAALAAAAAAAAAAAAAAAAAC8BAABfcmVscy8ucmVsc1BLAQItABQABgAIAAAAIQBd3WO7fAIA&#10;AF0FAAAOAAAAAAAAAAAAAAAAAC4CAABkcnMvZTJvRG9jLnhtbFBLAQItABQABgAIAAAAIQCzwIP2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8FE1D5" wp14:editId="36D7A06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369651" cy="301557"/>
                      <wp:effectExtent l="0" t="0" r="1143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D09B50" id="Prostokąt 5" o:spid="_x0000_s1026" style="position:absolute;margin-left:11.25pt;margin-top:9pt;width:29.1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IOu&#10;EOHeAAAABwEAAA8AAABkcnMvZG93bnJldi54bWxMj0FLw0AQhe+C/2EZwUuxmwZSQ8ymiKL0IIJV&#10;D94myZiNzc6G7LaN/97xpMc37/HeN+VmdoM60hR6zwZWywQUcePbnjsDb68PVzmoEJFbHDyTgW8K&#10;sKnOz0osWn/iFzruYqekhEOBBmyMY6F1aCw5DEs/Eov36SeHUeTU6XbCk5S7QadJstYOe5YFiyPd&#10;WWr2u4Mz8LGdY/e1eoxPe1y8L7a2bp7va2MuL+bbG1CR5vgXhl98QYdKmGp/4DaowUCaZpKUey4v&#10;iZ8n16BqA+ssA12V+j9/9QMAAP//AwBQSwECLQAUAAYACAAAACEAtoM4kv4AAADhAQAAEwAAAAAA&#10;AAAAAAAAAAAAAAAAW0NvbnRlbnRfVHlwZXNdLnhtbFBLAQItABQABgAIAAAAIQA4/SH/1gAAAJQB&#10;AAALAAAAAAAAAAAAAAAAAC8BAABfcmVscy8ucmVsc1BLAQItABQABgAIAAAAIQBd3WO7fAIAAF0F&#10;AAAOAAAAAAAAAAAAAAAAAC4CAABkcnMvZTJvRG9jLnhtbFBLAQItABQABgAIAAAAIQCDrhDh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5A91028C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 xml:space="preserve">   TAK                        NIE</w:t>
            </w:r>
          </w:p>
          <w:p w14:paraId="081BA6E7" w14:textId="77777777" w:rsidR="0031500C" w:rsidRPr="000B4F94" w:rsidRDefault="0031500C" w:rsidP="00F756A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31500C" w:rsidRPr="000B4F94" w14:paraId="6CA2D99D" w14:textId="77777777" w:rsidTr="00F756A6">
        <w:trPr>
          <w:trHeight w:val="1184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2536591A" w14:textId="77777777" w:rsidR="0031500C" w:rsidRPr="000B4F94" w:rsidRDefault="0031500C" w:rsidP="00F756A6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Całkowity zakres zamówienia (cena NETTO)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bottom"/>
          </w:tcPr>
          <w:p w14:paraId="31050E97" w14:textId="77777777" w:rsidR="0031500C" w:rsidRPr="000B4F94" w:rsidRDefault="0031500C" w:rsidP="00F756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……………………………………………………</w:t>
            </w:r>
          </w:p>
          <w:p w14:paraId="2A0D9006" w14:textId="77777777" w:rsidR="0031500C" w:rsidRPr="000B4F94" w:rsidRDefault="0031500C" w:rsidP="00F756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Cena (PLN NETTO)</w:t>
            </w:r>
          </w:p>
          <w:p w14:paraId="655AEF7F" w14:textId="77777777" w:rsidR="0031500C" w:rsidRPr="000B4F94" w:rsidRDefault="0031500C" w:rsidP="00F756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  <w:tr w:rsidR="0031500C" w:rsidRPr="000B4F94" w14:paraId="377335E7" w14:textId="77777777" w:rsidTr="00F756A6">
        <w:trPr>
          <w:trHeight w:val="1130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3E834D41" w14:textId="77777777" w:rsidR="0031500C" w:rsidRPr="000B4F94" w:rsidRDefault="0031500C" w:rsidP="00F756A6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Całkowity zakres zamówienia (cena BRUTTO)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bottom"/>
          </w:tcPr>
          <w:p w14:paraId="4E377BC6" w14:textId="77777777" w:rsidR="0031500C" w:rsidRPr="000B4F94" w:rsidRDefault="0031500C" w:rsidP="00F756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……………………………………………………</w:t>
            </w:r>
          </w:p>
          <w:p w14:paraId="41942782" w14:textId="77777777" w:rsidR="0031500C" w:rsidRPr="000B4F94" w:rsidRDefault="0031500C" w:rsidP="00F756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Cena (PLN NETTO + VAT)</w:t>
            </w:r>
          </w:p>
          <w:p w14:paraId="6BBC7220" w14:textId="77777777" w:rsidR="0031500C" w:rsidRPr="000B4F94" w:rsidRDefault="0031500C" w:rsidP="00F756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</w:tbl>
    <w:p w14:paraId="59E7B78F" w14:textId="77777777" w:rsidR="0031500C" w:rsidRPr="000B4F94" w:rsidRDefault="0031500C" w:rsidP="0031500C">
      <w:pPr>
        <w:rPr>
          <w:rFonts w:ascii="Times New Roman" w:hAnsi="Times New Roman"/>
          <w:b/>
          <w:bCs/>
        </w:rPr>
      </w:pPr>
    </w:p>
    <w:p w14:paraId="2979BE38" w14:textId="77777777" w:rsidR="0031500C" w:rsidRPr="000B4F94" w:rsidRDefault="0031500C" w:rsidP="0031500C">
      <w:pPr>
        <w:spacing w:line="240" w:lineRule="auto"/>
        <w:ind w:left="5664"/>
        <w:rPr>
          <w:rFonts w:ascii="Times New Roman" w:hAnsi="Times New Roman"/>
          <w:sz w:val="18"/>
          <w:szCs w:val="22"/>
        </w:rPr>
      </w:pPr>
      <w:r w:rsidRPr="000B4F94">
        <w:rPr>
          <w:rFonts w:ascii="Times New Roman" w:hAnsi="Times New Roman"/>
          <w:sz w:val="18"/>
          <w:szCs w:val="22"/>
        </w:rPr>
        <w:t xml:space="preserve">     </w:t>
      </w:r>
    </w:p>
    <w:p w14:paraId="7DFB700C" w14:textId="2D0F3B20" w:rsidR="0031500C" w:rsidRDefault="0031500C" w:rsidP="0031500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C5C125E" w14:textId="77777777" w:rsidR="0031500C" w:rsidRPr="000B4F94" w:rsidRDefault="0031500C" w:rsidP="0031500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20685D1" w14:textId="77777777" w:rsidR="0031500C" w:rsidRPr="000B4F94" w:rsidRDefault="0031500C" w:rsidP="0031500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4345"/>
        <w:gridCol w:w="1231"/>
        <w:gridCol w:w="1737"/>
        <w:gridCol w:w="1124"/>
      </w:tblGrid>
      <w:tr w:rsidR="0031500C" w:rsidRPr="000B4F94" w14:paraId="179649BF" w14:textId="77777777" w:rsidTr="00F756A6">
        <w:tc>
          <w:tcPr>
            <w:tcW w:w="623" w:type="dxa"/>
          </w:tcPr>
          <w:p w14:paraId="3F487220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F94">
              <w:rPr>
                <w:rFonts w:ascii="Times New Roman" w:hAnsi="Times New Roman"/>
                <w:b/>
                <w:bCs/>
                <w:sz w:val="24"/>
              </w:rPr>
              <w:lastRenderedPageBreak/>
              <w:t>Lp.</w:t>
            </w:r>
          </w:p>
        </w:tc>
        <w:tc>
          <w:tcPr>
            <w:tcW w:w="4345" w:type="dxa"/>
          </w:tcPr>
          <w:p w14:paraId="594F0F3D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F94">
              <w:rPr>
                <w:rFonts w:ascii="Times New Roman" w:hAnsi="Times New Roman"/>
                <w:b/>
                <w:bCs/>
                <w:sz w:val="24"/>
              </w:rPr>
              <w:t>Nazwa</w:t>
            </w:r>
          </w:p>
        </w:tc>
        <w:tc>
          <w:tcPr>
            <w:tcW w:w="1231" w:type="dxa"/>
          </w:tcPr>
          <w:p w14:paraId="49087A4A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F94">
              <w:rPr>
                <w:rFonts w:ascii="Times New Roman" w:hAnsi="Times New Roman"/>
                <w:b/>
                <w:bCs/>
                <w:sz w:val="24"/>
              </w:rPr>
              <w:t>Liczba sztuk</w:t>
            </w:r>
          </w:p>
        </w:tc>
        <w:tc>
          <w:tcPr>
            <w:tcW w:w="1737" w:type="dxa"/>
          </w:tcPr>
          <w:p w14:paraId="65484EA2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F94">
              <w:rPr>
                <w:rFonts w:ascii="Times New Roman" w:hAnsi="Times New Roman"/>
                <w:b/>
                <w:bCs/>
                <w:sz w:val="24"/>
              </w:rPr>
              <w:t>Cena Jednostkowa</w:t>
            </w:r>
          </w:p>
        </w:tc>
        <w:tc>
          <w:tcPr>
            <w:tcW w:w="1124" w:type="dxa"/>
          </w:tcPr>
          <w:p w14:paraId="21FD9051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F94">
              <w:rPr>
                <w:rFonts w:ascii="Times New Roman" w:hAnsi="Times New Roman"/>
                <w:b/>
                <w:bCs/>
                <w:sz w:val="24"/>
              </w:rPr>
              <w:t>Suma</w:t>
            </w:r>
          </w:p>
        </w:tc>
      </w:tr>
      <w:tr w:rsidR="0031500C" w:rsidRPr="000B4F94" w14:paraId="5A6AECC6" w14:textId="77777777" w:rsidTr="00F756A6">
        <w:tc>
          <w:tcPr>
            <w:tcW w:w="623" w:type="dxa"/>
          </w:tcPr>
          <w:p w14:paraId="7B97E173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45" w:type="dxa"/>
          </w:tcPr>
          <w:p w14:paraId="0CB0FA68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Szafa aktowa z drzwiami płytowymi uchylnymi o wymiarach mieszczących się w przedziale: szerokość 800-820 mm, głębokość 440-460 mm, wysokość 1860-1900 mm;</w:t>
            </w:r>
          </w:p>
        </w:tc>
        <w:tc>
          <w:tcPr>
            <w:tcW w:w="1231" w:type="dxa"/>
          </w:tcPr>
          <w:p w14:paraId="7C83248B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37" w:type="dxa"/>
          </w:tcPr>
          <w:p w14:paraId="4E1DF49D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6E3DF849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270ABE84" w14:textId="77777777" w:rsidTr="00F756A6">
        <w:tc>
          <w:tcPr>
            <w:tcW w:w="623" w:type="dxa"/>
          </w:tcPr>
          <w:p w14:paraId="530A4344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45" w:type="dxa"/>
          </w:tcPr>
          <w:p w14:paraId="4BC371A7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Kontener mobilny o wymiarach mieszczących się w przedziale: szerokość 430-450 mm, głębokość 580-600 mm, wysokość 570-600 mm</w:t>
            </w:r>
          </w:p>
        </w:tc>
        <w:tc>
          <w:tcPr>
            <w:tcW w:w="1231" w:type="dxa"/>
          </w:tcPr>
          <w:p w14:paraId="23EBE75D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37" w:type="dxa"/>
          </w:tcPr>
          <w:p w14:paraId="2C17B081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23DB16E9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190ABDEA" w14:textId="77777777" w:rsidTr="00F756A6">
        <w:tc>
          <w:tcPr>
            <w:tcW w:w="623" w:type="dxa"/>
          </w:tcPr>
          <w:p w14:paraId="623B8792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45" w:type="dxa"/>
          </w:tcPr>
          <w:p w14:paraId="20CCE008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Szafa ubraniowa z drzwiami płytowymi uchylnymi o wymiarach mieszczących się w przedziale: szerokość 600-620 mm, głębokość 440-460 mm, wysokość 1890 – 1910 mm.</w:t>
            </w:r>
          </w:p>
        </w:tc>
        <w:tc>
          <w:tcPr>
            <w:tcW w:w="1231" w:type="dxa"/>
          </w:tcPr>
          <w:p w14:paraId="6EBB4D46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37" w:type="dxa"/>
          </w:tcPr>
          <w:p w14:paraId="22906361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184137EA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0C2CB81D" w14:textId="77777777" w:rsidTr="00F756A6">
        <w:tc>
          <w:tcPr>
            <w:tcW w:w="623" w:type="dxa"/>
          </w:tcPr>
          <w:p w14:paraId="4C246C6F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45" w:type="dxa"/>
          </w:tcPr>
          <w:p w14:paraId="2C60C188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Krzesło konferencyjne na 4 nogach z kółkami, o wymiarach zawartych w przedziale: wysokość całkowita 860-880 mm, wysokość siedziska 460-480 mm, głębokość siedziska 420-440 mm, szerokość siedziska 480-500 mm, szerokość oparcia 470-500 mm. </w:t>
            </w:r>
          </w:p>
        </w:tc>
        <w:tc>
          <w:tcPr>
            <w:tcW w:w="1231" w:type="dxa"/>
          </w:tcPr>
          <w:p w14:paraId="16ED44C4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737" w:type="dxa"/>
          </w:tcPr>
          <w:p w14:paraId="2773DC2F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22D2CDC5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622127E7" w14:textId="77777777" w:rsidTr="00F756A6">
        <w:tc>
          <w:tcPr>
            <w:tcW w:w="623" w:type="dxa"/>
          </w:tcPr>
          <w:p w14:paraId="2A9FF732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5" w:type="dxa"/>
          </w:tcPr>
          <w:p w14:paraId="55DAF7A7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Stolik modułowy o drewnianych nogach o wymiarach mieszczących się w przedziale: wysokość 720-740 mm, szerokość całkowita 680-700 mm, głębokość całkowita 560-580 mm.</w:t>
            </w:r>
          </w:p>
        </w:tc>
        <w:tc>
          <w:tcPr>
            <w:tcW w:w="1231" w:type="dxa"/>
          </w:tcPr>
          <w:p w14:paraId="4C5BAE3D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737" w:type="dxa"/>
          </w:tcPr>
          <w:p w14:paraId="74383B90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2C52089D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1CFEE229" w14:textId="77777777" w:rsidTr="00F756A6">
        <w:tc>
          <w:tcPr>
            <w:tcW w:w="623" w:type="dxa"/>
          </w:tcPr>
          <w:p w14:paraId="2D04C3F4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45" w:type="dxa"/>
          </w:tcPr>
          <w:p w14:paraId="2ADE24DC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Panel ścienny o nieregularnym kształcie pięciokąta o wymiarach mieszczących się w przedziale: wysokość całkowita 341-361 mm, szerokość całkowita 498-518 mm, grubość panelu 43-46 mm.</w:t>
            </w:r>
          </w:p>
        </w:tc>
        <w:tc>
          <w:tcPr>
            <w:tcW w:w="1231" w:type="dxa"/>
          </w:tcPr>
          <w:p w14:paraId="2738CEC2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737" w:type="dxa"/>
          </w:tcPr>
          <w:p w14:paraId="4960C337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202DED8C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3CA96725" w14:textId="77777777" w:rsidTr="00F756A6">
        <w:tc>
          <w:tcPr>
            <w:tcW w:w="623" w:type="dxa"/>
          </w:tcPr>
          <w:p w14:paraId="7937119D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45" w:type="dxa"/>
          </w:tcPr>
          <w:p w14:paraId="50ABA241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Biurko prostokątne na 4 nogach typu A, o wymiarach mieszczących się w przedziale: szerokość 1400-1420 mm, głębokość 800-820 mm, wysokość 730-750 mm</w:t>
            </w:r>
          </w:p>
        </w:tc>
        <w:tc>
          <w:tcPr>
            <w:tcW w:w="1231" w:type="dxa"/>
          </w:tcPr>
          <w:p w14:paraId="637C78F1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37" w:type="dxa"/>
          </w:tcPr>
          <w:p w14:paraId="3938B3E1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4F59A205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721679DB" w14:textId="77777777" w:rsidTr="00F756A6">
        <w:tc>
          <w:tcPr>
            <w:tcW w:w="623" w:type="dxa"/>
          </w:tcPr>
          <w:p w14:paraId="49E6BB4D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45" w:type="dxa"/>
          </w:tcPr>
          <w:p w14:paraId="33AC500A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Wysoki stół do spotkań, prostokątny na 4 nogach typu A, o wymiarach mieszczących się w przedziale: szerokość 1400-1420 mm, głębokość 900-920 mm, wysokość 1060 mm</w:t>
            </w:r>
          </w:p>
        </w:tc>
        <w:tc>
          <w:tcPr>
            <w:tcW w:w="1231" w:type="dxa"/>
          </w:tcPr>
          <w:p w14:paraId="74876C04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7" w:type="dxa"/>
          </w:tcPr>
          <w:p w14:paraId="0A47D43C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00A5C22A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55633B1D" w14:textId="77777777" w:rsidTr="00F756A6">
        <w:tc>
          <w:tcPr>
            <w:tcW w:w="623" w:type="dxa"/>
          </w:tcPr>
          <w:p w14:paraId="634DB407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45" w:type="dxa"/>
          </w:tcPr>
          <w:p w14:paraId="37006475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Krzesło stacjonarne na 4 nogach, o wymiarach mieszczących się w przedziale: szerokość siedziska 390-410 mm, głębokość siedziska 400-420 mm, szerokość oparcia 320-340 mm, wysokość siedziska 430-455 mm, całkowita wysokość krzesła 840-860 mm, całkowita </w:t>
            </w:r>
            <w:r w:rsidRPr="000B4F94">
              <w:rPr>
                <w:rFonts w:ascii="Times New Roman" w:hAnsi="Times New Roman"/>
                <w:sz w:val="24"/>
              </w:rPr>
              <w:lastRenderedPageBreak/>
              <w:t xml:space="preserve">głębokość 525-550 mm, całkowita szerokość 470-500 mm. </w:t>
            </w:r>
          </w:p>
        </w:tc>
        <w:tc>
          <w:tcPr>
            <w:tcW w:w="1231" w:type="dxa"/>
          </w:tcPr>
          <w:p w14:paraId="251AB645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737" w:type="dxa"/>
          </w:tcPr>
          <w:p w14:paraId="0CCF3FC6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05CE4615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3459D12C" w14:textId="77777777" w:rsidTr="00F756A6">
        <w:tc>
          <w:tcPr>
            <w:tcW w:w="623" w:type="dxa"/>
          </w:tcPr>
          <w:p w14:paraId="5ADFBD2C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45" w:type="dxa"/>
          </w:tcPr>
          <w:p w14:paraId="54692191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Krzesło wysokie typu </w:t>
            </w:r>
            <w:proofErr w:type="spellStart"/>
            <w:r w:rsidRPr="000B4F94">
              <w:rPr>
                <w:rFonts w:ascii="Times New Roman" w:hAnsi="Times New Roman"/>
                <w:sz w:val="24"/>
              </w:rPr>
              <w:t>hoker</w:t>
            </w:r>
            <w:proofErr w:type="spellEnd"/>
            <w:r w:rsidRPr="000B4F94">
              <w:rPr>
                <w:rFonts w:ascii="Times New Roman" w:hAnsi="Times New Roman"/>
                <w:sz w:val="24"/>
              </w:rPr>
              <w:t xml:space="preserve"> na płozie, o wymiarach mieszczących się w przedziale: wysokość siedziska 730-750 mm, wysokość całkowita 860-880 mm, głębokość siedziska 400-420 mm, szerokość siedziska 370-400 mm, szerokość oparcia 340-360 mm</w:t>
            </w:r>
          </w:p>
        </w:tc>
        <w:tc>
          <w:tcPr>
            <w:tcW w:w="1231" w:type="dxa"/>
          </w:tcPr>
          <w:p w14:paraId="603996AF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37" w:type="dxa"/>
          </w:tcPr>
          <w:p w14:paraId="1C569DB4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41ECCBF8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4DD72F22" w14:textId="77777777" w:rsidTr="00F756A6">
        <w:tc>
          <w:tcPr>
            <w:tcW w:w="623" w:type="dxa"/>
          </w:tcPr>
          <w:p w14:paraId="74BA43EC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45" w:type="dxa"/>
          </w:tcPr>
          <w:p w14:paraId="28CCA4C1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Budka telefoniczna 1-osobowa z wysokim oparciem i daszkiem, o wymiarach mieszczących się w przedziale: wysokość całkowita 1595-1605 mm, szerokość całkowita 770-780 mm, głębokość całkowita 806-826 mm, wysokość siedziska 460-480 mm, szerokość siedziska 610-630 mm, głębokość siedziska 524-544 mm</w:t>
            </w:r>
          </w:p>
        </w:tc>
        <w:tc>
          <w:tcPr>
            <w:tcW w:w="1231" w:type="dxa"/>
          </w:tcPr>
          <w:p w14:paraId="4DD948DE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37" w:type="dxa"/>
          </w:tcPr>
          <w:p w14:paraId="23CD54CD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173B0262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7762046B" w14:textId="77777777" w:rsidTr="00F756A6">
        <w:tc>
          <w:tcPr>
            <w:tcW w:w="623" w:type="dxa"/>
          </w:tcPr>
          <w:p w14:paraId="53381AC5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45" w:type="dxa"/>
          </w:tcPr>
          <w:p w14:paraId="2A67D53A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Biurko prostokątne na nogach w kształcie litery „T” z elektryczną regulacją wysokości, o wymiarach: szerokość 1200 mm, głębokość 700 mm, wysokość regulowana elektrycznie w zakresie 700-1200 mm. </w:t>
            </w:r>
          </w:p>
        </w:tc>
        <w:tc>
          <w:tcPr>
            <w:tcW w:w="1231" w:type="dxa"/>
          </w:tcPr>
          <w:p w14:paraId="6C6BEDDB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37" w:type="dxa"/>
          </w:tcPr>
          <w:p w14:paraId="0390D7F5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66B98CF8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5099792D" w14:textId="77777777" w:rsidTr="00F756A6">
        <w:tc>
          <w:tcPr>
            <w:tcW w:w="623" w:type="dxa"/>
          </w:tcPr>
          <w:p w14:paraId="06508685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45" w:type="dxa"/>
          </w:tcPr>
          <w:p w14:paraId="5A45435A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Panel górny, frontowy do stanowiska dwuosobowego o szerokości min. 1400 mm w całości tapicerowany</w:t>
            </w:r>
          </w:p>
        </w:tc>
        <w:tc>
          <w:tcPr>
            <w:tcW w:w="1231" w:type="dxa"/>
          </w:tcPr>
          <w:p w14:paraId="2E35C5E3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37" w:type="dxa"/>
          </w:tcPr>
          <w:p w14:paraId="5FF56869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64B360E7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400AFF14" w14:textId="77777777" w:rsidTr="00F756A6">
        <w:tc>
          <w:tcPr>
            <w:tcW w:w="623" w:type="dxa"/>
          </w:tcPr>
          <w:p w14:paraId="2ACA8578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45" w:type="dxa"/>
          </w:tcPr>
          <w:p w14:paraId="366F296E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Szafa </w:t>
            </w:r>
            <w:proofErr w:type="spellStart"/>
            <w:r w:rsidRPr="000B4F94">
              <w:rPr>
                <w:rFonts w:ascii="Times New Roman" w:hAnsi="Times New Roman"/>
                <w:sz w:val="24"/>
              </w:rPr>
              <w:t>skrytkowa</w:t>
            </w:r>
            <w:proofErr w:type="spellEnd"/>
            <w:r w:rsidRPr="000B4F94">
              <w:rPr>
                <w:rFonts w:ascii="Times New Roman" w:hAnsi="Times New Roman"/>
                <w:sz w:val="24"/>
              </w:rPr>
              <w:t xml:space="preserve"> typu </w:t>
            </w:r>
            <w:proofErr w:type="spellStart"/>
            <w:r w:rsidRPr="000B4F94">
              <w:rPr>
                <w:rFonts w:ascii="Times New Roman" w:hAnsi="Times New Roman"/>
                <w:sz w:val="24"/>
              </w:rPr>
              <w:t>locker</w:t>
            </w:r>
            <w:proofErr w:type="spellEnd"/>
            <w:r w:rsidRPr="000B4F94">
              <w:rPr>
                <w:rFonts w:ascii="Times New Roman" w:hAnsi="Times New Roman"/>
                <w:sz w:val="24"/>
              </w:rPr>
              <w:t>, składająca się z 2 kolumn i 3 poziomów, o wymiarach całkowitych mieszczących się w przedziale: szerokość 800-820 mm, wysokość 1895-1905 mm, 440-460 mm. Szerokość kolumny: 400-420 mm.</w:t>
            </w:r>
          </w:p>
        </w:tc>
        <w:tc>
          <w:tcPr>
            <w:tcW w:w="1231" w:type="dxa"/>
          </w:tcPr>
          <w:p w14:paraId="61953CD2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37" w:type="dxa"/>
          </w:tcPr>
          <w:p w14:paraId="354B38A7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21C93BE2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52FF06C5" w14:textId="77777777" w:rsidTr="00F756A6">
        <w:tc>
          <w:tcPr>
            <w:tcW w:w="623" w:type="dxa"/>
          </w:tcPr>
          <w:p w14:paraId="00E88207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45" w:type="dxa"/>
          </w:tcPr>
          <w:p w14:paraId="72D0FF43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Szafa </w:t>
            </w:r>
            <w:proofErr w:type="spellStart"/>
            <w:r w:rsidRPr="000B4F94">
              <w:rPr>
                <w:rFonts w:ascii="Times New Roman" w:hAnsi="Times New Roman"/>
                <w:sz w:val="24"/>
              </w:rPr>
              <w:t>skrytkowa</w:t>
            </w:r>
            <w:proofErr w:type="spellEnd"/>
            <w:r w:rsidRPr="000B4F94">
              <w:rPr>
                <w:rFonts w:ascii="Times New Roman" w:hAnsi="Times New Roman"/>
                <w:sz w:val="24"/>
              </w:rPr>
              <w:t xml:space="preserve"> typu </w:t>
            </w:r>
            <w:proofErr w:type="spellStart"/>
            <w:r w:rsidRPr="000B4F94">
              <w:rPr>
                <w:rFonts w:ascii="Times New Roman" w:hAnsi="Times New Roman"/>
                <w:sz w:val="24"/>
              </w:rPr>
              <w:t>locker</w:t>
            </w:r>
            <w:proofErr w:type="spellEnd"/>
            <w:r w:rsidRPr="000B4F94">
              <w:rPr>
                <w:rFonts w:ascii="Times New Roman" w:hAnsi="Times New Roman"/>
                <w:sz w:val="24"/>
              </w:rPr>
              <w:t>, składająca się z 1 kolumny i 3 poziomów, o wymiarach całkowitych mieszczących się w przedziale: szerokość 400-420 mm, wysokość 1895-1905 mm, głębokość 440-460 mm. Szerokość kolumny 400-420 mm. 1</w:t>
            </w:r>
          </w:p>
        </w:tc>
        <w:tc>
          <w:tcPr>
            <w:tcW w:w="1231" w:type="dxa"/>
          </w:tcPr>
          <w:p w14:paraId="56DD9A6F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7" w:type="dxa"/>
          </w:tcPr>
          <w:p w14:paraId="0E7A8BB0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0E4D9FFB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3791292F" w14:textId="77777777" w:rsidTr="00F756A6">
        <w:tc>
          <w:tcPr>
            <w:tcW w:w="623" w:type="dxa"/>
          </w:tcPr>
          <w:p w14:paraId="1CB3A250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45" w:type="dxa"/>
          </w:tcPr>
          <w:p w14:paraId="32669C5F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Kanał kablowy pionowy, tapicerowany o wymiarach w przedziale: szerokość całkowita 65-75 mm, długość całkowita 850-950 mm.</w:t>
            </w:r>
          </w:p>
        </w:tc>
        <w:tc>
          <w:tcPr>
            <w:tcW w:w="1231" w:type="dxa"/>
          </w:tcPr>
          <w:p w14:paraId="2589C307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37" w:type="dxa"/>
          </w:tcPr>
          <w:p w14:paraId="310BA734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271A508E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37DFDAE7" w14:textId="77777777" w:rsidTr="00F756A6">
        <w:tc>
          <w:tcPr>
            <w:tcW w:w="623" w:type="dxa"/>
          </w:tcPr>
          <w:p w14:paraId="56E5C27F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45" w:type="dxa"/>
          </w:tcPr>
          <w:p w14:paraId="4763547C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Stolik z blatem sześciokątnym o wymiarach mieszczących się w przedziale: średnica blatu 600-650 mm, wysokość całkowita 720-740 mm.</w:t>
            </w:r>
          </w:p>
        </w:tc>
        <w:tc>
          <w:tcPr>
            <w:tcW w:w="1231" w:type="dxa"/>
          </w:tcPr>
          <w:p w14:paraId="48ACE46D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37" w:type="dxa"/>
          </w:tcPr>
          <w:p w14:paraId="2BC3F919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18380336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77138DC2" w14:textId="77777777" w:rsidTr="00F756A6">
        <w:tc>
          <w:tcPr>
            <w:tcW w:w="623" w:type="dxa"/>
          </w:tcPr>
          <w:p w14:paraId="21DD90CF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45" w:type="dxa"/>
          </w:tcPr>
          <w:p w14:paraId="4C091437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Pufa wolnostojąca o wymiarach: wysokość siedziska 430 mm,  szerokość siedziska </w:t>
            </w:r>
            <w:r w:rsidRPr="000B4F94">
              <w:rPr>
                <w:rFonts w:ascii="Times New Roman" w:hAnsi="Times New Roman"/>
                <w:sz w:val="24"/>
              </w:rPr>
              <w:lastRenderedPageBreak/>
              <w:t>900 mm, głębokość siedziska 460 mm, wysokość ogólna 800 mm, szerokość ogólna 900 mm, głębokość ogólna 750 mm.</w:t>
            </w:r>
          </w:p>
        </w:tc>
        <w:tc>
          <w:tcPr>
            <w:tcW w:w="1231" w:type="dxa"/>
          </w:tcPr>
          <w:p w14:paraId="1359529B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737" w:type="dxa"/>
          </w:tcPr>
          <w:p w14:paraId="64C2C8DE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1FA0CE35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062F9BBE" w14:textId="77777777" w:rsidTr="00F756A6">
        <w:tc>
          <w:tcPr>
            <w:tcW w:w="623" w:type="dxa"/>
          </w:tcPr>
          <w:p w14:paraId="443248C2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345" w:type="dxa"/>
          </w:tcPr>
          <w:p w14:paraId="581E08ED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Lada recepcyjna o wymiarach: 310x120xh=110 mm, szkło hartowane na blacie – 8 mm.</w:t>
            </w:r>
          </w:p>
        </w:tc>
        <w:tc>
          <w:tcPr>
            <w:tcW w:w="1231" w:type="dxa"/>
          </w:tcPr>
          <w:p w14:paraId="13494CC2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7" w:type="dxa"/>
          </w:tcPr>
          <w:p w14:paraId="7E126E16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24164A5D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4229FA54" w14:textId="77777777" w:rsidTr="00F756A6">
        <w:tc>
          <w:tcPr>
            <w:tcW w:w="623" w:type="dxa"/>
          </w:tcPr>
          <w:p w14:paraId="6B768636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45" w:type="dxa"/>
          </w:tcPr>
          <w:p w14:paraId="3D07BCAE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Lamele zamontowane na łącznych wymiarach: 3450 mm wysokości, 120 mm + 890 mm (pojedyncza lamela 3450 mm wysokości i 50 mm szerokości montowane co około 20 mm); Na szerokości 890 mm połączone w sposób estetyczny i niewidoczny na długość ze sobą i końcową lamelą do ściany, na szerokości 120 mm montaż do ściany; Stal malowana proszkowo</w:t>
            </w:r>
          </w:p>
        </w:tc>
        <w:tc>
          <w:tcPr>
            <w:tcW w:w="1231" w:type="dxa"/>
          </w:tcPr>
          <w:p w14:paraId="6CDE2AD0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221D51F8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59DE59DB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4DAD3CB3" w14:textId="77777777" w:rsidTr="00F756A6">
        <w:tc>
          <w:tcPr>
            <w:tcW w:w="623" w:type="dxa"/>
          </w:tcPr>
          <w:p w14:paraId="5F754533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45" w:type="dxa"/>
          </w:tcPr>
          <w:p w14:paraId="30ECA9D1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Zestaw paneli dźwiękochłonnych, dostosowanych pod wymiar (dokonano pomiarów, przed podpisaniem umowy); </w:t>
            </w:r>
          </w:p>
        </w:tc>
        <w:tc>
          <w:tcPr>
            <w:tcW w:w="1231" w:type="dxa"/>
          </w:tcPr>
          <w:p w14:paraId="023B8D2C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737" w:type="dxa"/>
          </w:tcPr>
          <w:p w14:paraId="41A38715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39821004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74F9B920" w14:textId="77777777" w:rsidTr="00F756A6">
        <w:tc>
          <w:tcPr>
            <w:tcW w:w="623" w:type="dxa"/>
          </w:tcPr>
          <w:p w14:paraId="09FE714D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22 </w:t>
            </w:r>
          </w:p>
        </w:tc>
        <w:tc>
          <w:tcPr>
            <w:tcW w:w="4345" w:type="dxa"/>
          </w:tcPr>
          <w:p w14:paraId="014D5B63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Szafka pod TV, dostosowana pod wymiar (dokonano pomiarów przed podpisaniem umowy);</w:t>
            </w:r>
          </w:p>
        </w:tc>
        <w:tc>
          <w:tcPr>
            <w:tcW w:w="1231" w:type="dxa"/>
          </w:tcPr>
          <w:p w14:paraId="0FB7923A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37" w:type="dxa"/>
          </w:tcPr>
          <w:p w14:paraId="10716376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6901612C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3AF99048" w14:textId="77777777" w:rsidTr="00F756A6">
        <w:tc>
          <w:tcPr>
            <w:tcW w:w="623" w:type="dxa"/>
          </w:tcPr>
          <w:p w14:paraId="2B3FE495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45" w:type="dxa"/>
          </w:tcPr>
          <w:p w14:paraId="4D30E798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Aneks kuchenny: korpus i fronty – MDF z melaminą 18 mm, blat – konglomerat kwarcowy, </w:t>
            </w:r>
            <w:proofErr w:type="spellStart"/>
            <w:r w:rsidRPr="000B4F94">
              <w:rPr>
                <w:rFonts w:ascii="Times New Roman" w:hAnsi="Times New Roman"/>
                <w:sz w:val="24"/>
              </w:rPr>
              <w:t>splashback</w:t>
            </w:r>
            <w:proofErr w:type="spellEnd"/>
            <w:r w:rsidRPr="000B4F94">
              <w:rPr>
                <w:rFonts w:ascii="Times New Roman" w:hAnsi="Times New Roman"/>
                <w:sz w:val="24"/>
              </w:rPr>
              <w:t xml:space="preserve"> – szkło hartowane bezbarwne/</w:t>
            </w:r>
            <w:proofErr w:type="spellStart"/>
            <w:r w:rsidRPr="000B4F94">
              <w:rPr>
                <w:rFonts w:ascii="Times New Roman" w:hAnsi="Times New Roman"/>
                <w:sz w:val="24"/>
              </w:rPr>
              <w:t>Lacobel</w:t>
            </w:r>
            <w:proofErr w:type="spellEnd"/>
            <w:r w:rsidRPr="000B4F94">
              <w:rPr>
                <w:rFonts w:ascii="Times New Roman" w:hAnsi="Times New Roman"/>
                <w:sz w:val="24"/>
              </w:rPr>
              <w:t xml:space="preserve">, Oświetlenie robocze – listwa LED 4000K wpuszczana w wieńce dolne szafek górnych. </w:t>
            </w:r>
          </w:p>
        </w:tc>
        <w:tc>
          <w:tcPr>
            <w:tcW w:w="1231" w:type="dxa"/>
          </w:tcPr>
          <w:p w14:paraId="68318649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7" w:type="dxa"/>
          </w:tcPr>
          <w:p w14:paraId="4EF99714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5825BE12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00C" w:rsidRPr="000B4F94" w14:paraId="17411F65" w14:textId="77777777" w:rsidTr="00F756A6">
        <w:tc>
          <w:tcPr>
            <w:tcW w:w="623" w:type="dxa"/>
          </w:tcPr>
          <w:p w14:paraId="1320E889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45" w:type="dxa"/>
          </w:tcPr>
          <w:p w14:paraId="70858318" w14:textId="77777777" w:rsidR="0031500C" w:rsidRPr="000B4F94" w:rsidRDefault="0031500C" w:rsidP="00F756A6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 xml:space="preserve">Zabudowa aneksu: zlewozmywak, umywalka </w:t>
            </w:r>
            <w:proofErr w:type="spellStart"/>
            <w:r w:rsidRPr="000B4F94">
              <w:rPr>
                <w:rFonts w:ascii="Times New Roman" w:hAnsi="Times New Roman"/>
                <w:sz w:val="24"/>
              </w:rPr>
              <w:t>podblatowa</w:t>
            </w:r>
            <w:proofErr w:type="spellEnd"/>
            <w:r w:rsidRPr="000B4F94">
              <w:rPr>
                <w:rFonts w:ascii="Times New Roman" w:hAnsi="Times New Roman"/>
                <w:sz w:val="24"/>
              </w:rPr>
              <w:t xml:space="preserve">, zmywarka o szerokości 60 cm, bateria kuchenna sztorcowa z wyciąganą/ruchomą wylewką, bateria umywalkowa (baterie jednouchwytowe z mieszaczem, wykonane z chromowanego mosiądzu, z dostosowanym zasięgiem strumienia wody do umywalki i zlewozmywaka), chłodziarko – zamrażarka, sterowana elektronicznie z wyświetlaczem LED o łącznej pojemności 243 l, posiadająca system </w:t>
            </w:r>
            <w:proofErr w:type="spellStart"/>
            <w:r w:rsidRPr="000B4F94">
              <w:rPr>
                <w:rFonts w:ascii="Times New Roman" w:hAnsi="Times New Roman"/>
                <w:sz w:val="24"/>
              </w:rPr>
              <w:t>NortFrost</w:t>
            </w:r>
            <w:proofErr w:type="spellEnd"/>
            <w:r w:rsidRPr="000B4F94">
              <w:rPr>
                <w:rFonts w:ascii="Times New Roman" w:hAnsi="Times New Roman"/>
                <w:sz w:val="24"/>
              </w:rPr>
              <w:t xml:space="preserve"> i automatyczny system </w:t>
            </w:r>
            <w:proofErr w:type="spellStart"/>
            <w:r w:rsidRPr="000B4F94">
              <w:rPr>
                <w:rFonts w:ascii="Times New Roman" w:hAnsi="Times New Roman"/>
                <w:sz w:val="24"/>
              </w:rPr>
              <w:t>odszroniania</w:t>
            </w:r>
            <w:proofErr w:type="spellEnd"/>
            <w:r w:rsidRPr="000B4F94">
              <w:rPr>
                <w:rFonts w:ascii="Times New Roman" w:hAnsi="Times New Roman"/>
                <w:sz w:val="24"/>
              </w:rPr>
              <w:t xml:space="preserve"> z drzwiami otwieranymi na prawą stronę (zaakceptowano przez Zamawiającego przed podpisaniem umowy)</w:t>
            </w:r>
          </w:p>
        </w:tc>
        <w:tc>
          <w:tcPr>
            <w:tcW w:w="1231" w:type="dxa"/>
          </w:tcPr>
          <w:p w14:paraId="4D0319D1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0B024890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71A6636C" w14:textId="77777777" w:rsidR="0031500C" w:rsidRPr="000B4F94" w:rsidRDefault="0031500C" w:rsidP="00F756A6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85E3497" w14:textId="77777777" w:rsidR="0031500C" w:rsidRDefault="0031500C" w:rsidP="0031500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D38FBA6" w14:textId="77777777" w:rsidR="0031500C" w:rsidRDefault="0031500C" w:rsidP="0031500C">
      <w:pPr>
        <w:pStyle w:val="Bezodstpw"/>
        <w:spacing w:line="360" w:lineRule="auto"/>
        <w:rPr>
          <w:rFonts w:ascii="Times New Roman" w:hAnsi="Times New Roman" w:cs="Times New Roman"/>
          <w:b/>
          <w:bCs/>
        </w:rPr>
      </w:pPr>
    </w:p>
    <w:p w14:paraId="3E1B10DB" w14:textId="77777777" w:rsidR="0031500C" w:rsidRPr="000B4F94" w:rsidRDefault="0031500C" w:rsidP="0031500C">
      <w:pPr>
        <w:spacing w:line="240" w:lineRule="auto"/>
        <w:ind w:left="4956"/>
        <w:contextualSpacing/>
        <w:rPr>
          <w:rFonts w:ascii="Times New Roman" w:hAnsi="Times New Roman"/>
          <w:sz w:val="20"/>
          <w:szCs w:val="20"/>
        </w:rPr>
      </w:pPr>
      <w:r w:rsidRPr="000B4F94">
        <w:rPr>
          <w:rFonts w:ascii="Times New Roman" w:hAnsi="Times New Roman"/>
          <w:sz w:val="20"/>
          <w:szCs w:val="20"/>
        </w:rPr>
        <w:t xml:space="preserve">       …………..………………………………….   </w:t>
      </w:r>
    </w:p>
    <w:p w14:paraId="2F627DA6" w14:textId="77777777" w:rsidR="0031500C" w:rsidRDefault="0031500C" w:rsidP="0031500C">
      <w:pPr>
        <w:spacing w:line="240" w:lineRule="auto"/>
        <w:ind w:left="3540" w:firstLine="708"/>
        <w:contextualSpacing/>
        <w:rPr>
          <w:rFonts w:ascii="Times New Roman" w:hAnsi="Times New Roman"/>
          <w:sz w:val="20"/>
          <w:szCs w:val="20"/>
        </w:rPr>
      </w:pPr>
      <w:r w:rsidRPr="000B4F94">
        <w:rPr>
          <w:rFonts w:ascii="Times New Roman" w:hAnsi="Times New Roman"/>
          <w:sz w:val="20"/>
          <w:szCs w:val="20"/>
        </w:rPr>
        <w:t xml:space="preserve">                                 (podpis osoby upoważnionej)</w:t>
      </w:r>
    </w:p>
    <w:sectPr w:rsidR="0031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0C"/>
    <w:rsid w:val="001D5B98"/>
    <w:rsid w:val="0031500C"/>
    <w:rsid w:val="00596D56"/>
    <w:rsid w:val="008628D6"/>
    <w:rsid w:val="00F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6CEC"/>
  <w15:chartTrackingRefBased/>
  <w15:docId w15:val="{A2BF9D6A-B1BD-472A-83B7-18D3EB0E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00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500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1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Smoniowska</dc:creator>
  <cp:keywords/>
  <dc:description/>
  <cp:lastModifiedBy>Aleksandra Smoniowska</cp:lastModifiedBy>
  <cp:revision>1</cp:revision>
  <dcterms:created xsi:type="dcterms:W3CDTF">2022-09-19T11:18:00Z</dcterms:created>
  <dcterms:modified xsi:type="dcterms:W3CDTF">2022-09-19T11:19:00Z</dcterms:modified>
</cp:coreProperties>
</file>