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D193" w14:textId="77777777" w:rsidR="00541940" w:rsidRDefault="00942CF3" w:rsidP="0054194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30120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Komunikat w sprawie rozstrzygnięcia </w:t>
      </w:r>
      <w:r w:rsidR="0030120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zaproszenia do </w:t>
      </w:r>
      <w:r w:rsidR="0030120A" w:rsidRPr="00541940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składania ofert</w:t>
      </w:r>
      <w:r w:rsidR="0030120A" w:rsidRPr="00541940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</w:p>
    <w:p w14:paraId="1BF43303" w14:textId="0DBBEAC9" w:rsidR="00942CF3" w:rsidRDefault="006613D0" w:rsidP="0054194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sz w:val="22"/>
          <w:szCs w:val="22"/>
          <w:u w:val="single"/>
        </w:rPr>
        <w:t>n</w:t>
      </w:r>
      <w:r w:rsidR="00541940" w:rsidRPr="006613D0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a </w:t>
      </w:r>
      <w:r w:rsidR="00541940" w:rsidRPr="00541940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wykonanie usługi koszenia wraz z utylizacją pokosu przy obiektach WSSE INVEST-PARK Sp. o. o. w Chociczy Małej, gm. Września, w latach 2022 – 2024</w:t>
      </w:r>
    </w:p>
    <w:p w14:paraId="320B0B03" w14:textId="77777777" w:rsidR="006613D0" w:rsidRPr="00541940" w:rsidRDefault="006613D0" w:rsidP="0054194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B26FE9" w14:textId="7D2AD40B" w:rsidR="00942CF3" w:rsidRDefault="00942CF3" w:rsidP="0054194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0120A">
        <w:rPr>
          <w:rFonts w:asciiTheme="minorHAnsi" w:hAnsiTheme="minorHAnsi" w:cstheme="minorHAnsi"/>
          <w:sz w:val="22"/>
          <w:szCs w:val="22"/>
        </w:rPr>
        <w:t>Zarządzający Wałbrzyską Specjalną Strefą Ekonomiczną „INVEST-PARK” informuje, że w dniu 1</w:t>
      </w:r>
      <w:r w:rsidR="00456493" w:rsidRPr="0030120A">
        <w:rPr>
          <w:rFonts w:asciiTheme="minorHAnsi" w:hAnsiTheme="minorHAnsi" w:cstheme="minorHAnsi"/>
          <w:sz w:val="22"/>
          <w:szCs w:val="22"/>
        </w:rPr>
        <w:t>5.06.</w:t>
      </w:r>
      <w:r w:rsidRPr="0030120A">
        <w:rPr>
          <w:rFonts w:asciiTheme="minorHAnsi" w:hAnsiTheme="minorHAnsi" w:cstheme="minorHAnsi"/>
          <w:sz w:val="22"/>
          <w:szCs w:val="22"/>
        </w:rPr>
        <w:t>2022 r. zakończył</w:t>
      </w:r>
      <w:r w:rsidR="00456493" w:rsidRPr="0030120A">
        <w:rPr>
          <w:rFonts w:asciiTheme="minorHAnsi" w:hAnsiTheme="minorHAnsi" w:cstheme="minorHAnsi"/>
          <w:sz w:val="22"/>
          <w:szCs w:val="22"/>
        </w:rPr>
        <w:t>y</w:t>
      </w:r>
      <w:r w:rsidRPr="0030120A">
        <w:rPr>
          <w:rFonts w:asciiTheme="minorHAnsi" w:hAnsiTheme="minorHAnsi" w:cstheme="minorHAnsi"/>
          <w:sz w:val="22"/>
          <w:szCs w:val="22"/>
        </w:rPr>
        <w:t xml:space="preserve"> </w:t>
      </w:r>
      <w:r w:rsidR="00456493" w:rsidRPr="0030120A">
        <w:rPr>
          <w:rFonts w:asciiTheme="minorHAnsi" w:hAnsiTheme="minorHAnsi" w:cstheme="minorHAnsi"/>
          <w:sz w:val="22"/>
          <w:szCs w:val="22"/>
        </w:rPr>
        <w:t xml:space="preserve">się prace związane z zaproszeniem do składania ofert na </w:t>
      </w:r>
      <w:r w:rsidR="002A1A06" w:rsidRPr="0030120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wykonanie usługi koszenia wraz z utylizacją pokosu przy obiektach WSSE INVEST-PARK Sp. o. o. w Chociczy Małej, gm. Września, w latach 2022 – 2024</w:t>
      </w:r>
      <w:r w:rsidR="002A1A06" w:rsidRPr="0030120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30120A">
        <w:rPr>
          <w:rFonts w:asciiTheme="minorHAnsi" w:hAnsiTheme="minorHAnsi" w:cstheme="minorHAnsi"/>
          <w:sz w:val="22"/>
          <w:szCs w:val="22"/>
        </w:rPr>
        <w:t> </w:t>
      </w:r>
    </w:p>
    <w:p w14:paraId="6F159E95" w14:textId="77777777" w:rsidR="006613D0" w:rsidRPr="0030120A" w:rsidRDefault="006613D0" w:rsidP="0054194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17320D" w14:textId="77777777" w:rsidR="00AC7E43" w:rsidRPr="0030120A" w:rsidRDefault="00AC7E43" w:rsidP="00541940">
      <w:pPr>
        <w:jc w:val="both"/>
        <w:textAlignment w:val="baseline"/>
        <w:rPr>
          <w:rFonts w:cstheme="minorHAnsi"/>
        </w:rPr>
      </w:pPr>
      <w:r w:rsidRPr="0030120A">
        <w:rPr>
          <w:rFonts w:cstheme="minorHAnsi"/>
        </w:rPr>
        <w:t xml:space="preserve">       W terminie, określonym zaproszeniu do składania ofert, wpłynęły cztery oferty od:</w:t>
      </w:r>
    </w:p>
    <w:p w14:paraId="247FE5A2" w14:textId="77777777" w:rsidR="00725FEE" w:rsidRDefault="00725FEE" w:rsidP="00725FEE">
      <w:pPr>
        <w:numPr>
          <w:ilvl w:val="0"/>
          <w:numId w:val="1"/>
        </w:numPr>
        <w:ind w:left="306" w:hanging="261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proofErr w:type="spellStart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Seris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Konsalnet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Clearing Sp. z o. o., ul. Jana Kazimierza 55, 01 267 Warszawa, wartość: </w:t>
      </w:r>
      <w:r w:rsidRPr="00BD0A65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30.423,70 zł</w:t>
      </w: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59993E5C" w14:textId="77777777" w:rsidR="00725FEE" w:rsidRDefault="00725FEE" w:rsidP="00725FEE">
      <w:pPr>
        <w:numPr>
          <w:ilvl w:val="0"/>
          <w:numId w:val="1"/>
        </w:numPr>
        <w:ind w:left="306" w:hanging="261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Gardenia Tomasz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Hernacki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, ul. Wschodnia 14c, 62-200 Gniezno, wartość: </w:t>
      </w:r>
      <w:r w:rsidRPr="00BD0A65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14.200,00 zł</w:t>
      </w: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66FA2656" w14:textId="77777777" w:rsidR="00725FEE" w:rsidRDefault="00725FEE" w:rsidP="00725FEE">
      <w:pPr>
        <w:numPr>
          <w:ilvl w:val="0"/>
          <w:numId w:val="1"/>
        </w:numPr>
        <w:ind w:left="306" w:hanging="261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Si-Max Sp. z o. o., Kotowice 17c, 95-001 Biała, wartość: </w:t>
      </w:r>
      <w:r w:rsidRPr="00BD0A65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30.503,75 zł</w:t>
      </w: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259DA60F" w14:textId="77777777" w:rsidR="00725FEE" w:rsidRDefault="00725FEE" w:rsidP="00725FEE">
      <w:pPr>
        <w:numPr>
          <w:ilvl w:val="0"/>
          <w:numId w:val="1"/>
        </w:numPr>
        <w:ind w:left="306" w:hanging="261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proofErr w:type="spellStart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Micron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Sp. z o. o., Ul. Karola Olszewskiego 21H, 25-618 Kielce, wartość: </w:t>
      </w:r>
      <w:r w:rsidRPr="00BD0A65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24.523,10 zł</w:t>
      </w: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2BF847BF" w14:textId="77777777" w:rsidR="00725FEE" w:rsidRDefault="00725FEE" w:rsidP="00725FEE">
      <w:pPr>
        <w:ind w:left="306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>Podane wyżej kwoty są cenami oferty w pierwszym roku trwania umowy.</w:t>
      </w:r>
    </w:p>
    <w:p w14:paraId="44B37080" w14:textId="77777777" w:rsidR="002A1A06" w:rsidRPr="0030120A" w:rsidRDefault="002A1A06" w:rsidP="00541940">
      <w:pPr>
        <w:ind w:left="306"/>
        <w:jc w:val="both"/>
        <w:textAlignment w:val="baseline"/>
        <w:rPr>
          <w:rFonts w:eastAsia="Times New Roman" w:cstheme="minorHAnsi"/>
          <w:bdr w:val="none" w:sz="0" w:space="0" w:color="auto" w:frame="1"/>
          <w:lang w:eastAsia="pl-PL"/>
        </w:rPr>
      </w:pPr>
    </w:p>
    <w:p w14:paraId="29C02E3A" w14:textId="06971050" w:rsidR="00AC7E43" w:rsidRPr="0030120A" w:rsidRDefault="00AC7E43" w:rsidP="00541940">
      <w:pPr>
        <w:jc w:val="both"/>
        <w:textAlignment w:val="baseline"/>
        <w:rPr>
          <w:rFonts w:cstheme="minorHAnsi"/>
        </w:rPr>
      </w:pPr>
      <w:r w:rsidRPr="0030120A">
        <w:rPr>
          <w:rFonts w:eastAsia="Times New Roman" w:cstheme="minorHAnsi"/>
          <w:bdr w:val="none" w:sz="0" w:space="0" w:color="auto" w:frame="1"/>
          <w:lang w:eastAsia="pl-PL"/>
        </w:rPr>
        <w:t>W dniu 10.06.2022 r.</w:t>
      </w:r>
      <w:r w:rsidRPr="0030120A">
        <w:rPr>
          <w:rFonts w:cstheme="minorHAnsi"/>
        </w:rPr>
        <w:t xml:space="preserve"> dokona</w:t>
      </w:r>
      <w:r w:rsidR="0030120A" w:rsidRPr="0030120A">
        <w:rPr>
          <w:rFonts w:cstheme="minorHAnsi"/>
        </w:rPr>
        <w:t>no</w:t>
      </w:r>
      <w:r w:rsidRPr="0030120A">
        <w:rPr>
          <w:rFonts w:cstheme="minorHAnsi"/>
        </w:rPr>
        <w:t xml:space="preserve"> oceny prawidłowości złożonych ofert, ustalając, że oferty złożono prawidłowo, nie zawierają one błędów oraz wypełniają wymagania, określone w specyfikacji postępowania. </w:t>
      </w:r>
    </w:p>
    <w:p w14:paraId="43A39362" w14:textId="77777777" w:rsidR="0030120A" w:rsidRPr="0030120A" w:rsidRDefault="00AC7E43" w:rsidP="00541940">
      <w:pPr>
        <w:jc w:val="both"/>
        <w:rPr>
          <w:rFonts w:cstheme="minorHAnsi"/>
        </w:rPr>
      </w:pPr>
      <w:r w:rsidRPr="0030120A">
        <w:rPr>
          <w:rFonts w:cstheme="minorHAnsi"/>
        </w:rPr>
        <w:t xml:space="preserve">       </w:t>
      </w:r>
    </w:p>
    <w:p w14:paraId="4CBA269C" w14:textId="3981CD09" w:rsidR="00AC7E43" w:rsidRPr="0030120A" w:rsidRDefault="00AC7E43" w:rsidP="00541940">
      <w:pPr>
        <w:jc w:val="both"/>
        <w:rPr>
          <w:rFonts w:cstheme="minorHAnsi"/>
        </w:rPr>
      </w:pPr>
      <w:r w:rsidRPr="0030120A">
        <w:rPr>
          <w:rFonts w:cstheme="minorHAnsi"/>
        </w:rPr>
        <w:t xml:space="preserve">W związku z powyższym </w:t>
      </w:r>
      <w:r w:rsidR="00305DD9" w:rsidRPr="0030120A">
        <w:rPr>
          <w:rFonts w:cstheme="minorHAnsi"/>
        </w:rPr>
        <w:t>Zarząd WSSE „INVEST-PARK” Sp. z o. o. wyraził zgodę na</w:t>
      </w:r>
      <w:r w:rsidRPr="0030120A">
        <w:rPr>
          <w:rFonts w:cstheme="minorHAnsi"/>
        </w:rPr>
        <w:t xml:space="preserve"> zawarcie umowy </w:t>
      </w:r>
      <w:r w:rsidRPr="0030120A">
        <w:rPr>
          <w:rFonts w:eastAsia="Times New Roman" w:cstheme="minorHAnsi"/>
          <w:lang w:eastAsia="ar-SA"/>
        </w:rPr>
        <w:t xml:space="preserve">na </w:t>
      </w:r>
      <w:r w:rsidRPr="0030120A">
        <w:rPr>
          <w:rFonts w:eastAsia="Times New Roman" w:cstheme="minorHAnsi"/>
          <w:bdr w:val="none" w:sz="0" w:space="0" w:color="auto" w:frame="1"/>
          <w:lang w:eastAsia="pl-PL"/>
        </w:rPr>
        <w:t>wykonanie usługi koszenia wraz z utylizacją pokosu przy obiektach WSSE INVEST-PARK Sp. o. o. w Chociczy Małej, gm. Września, w latach 2022 – 2024</w:t>
      </w:r>
      <w:r w:rsidRPr="0030120A">
        <w:rPr>
          <w:rFonts w:cstheme="minorHAnsi"/>
        </w:rPr>
        <w:t xml:space="preserve"> z </w:t>
      </w:r>
      <w:r w:rsidRPr="0030120A">
        <w:rPr>
          <w:rFonts w:cstheme="minorHAnsi"/>
          <w:b/>
          <w:bCs/>
        </w:rPr>
        <w:t xml:space="preserve">Gardenia Tomasz </w:t>
      </w:r>
      <w:proofErr w:type="spellStart"/>
      <w:r w:rsidRPr="0030120A">
        <w:rPr>
          <w:rFonts w:cstheme="minorHAnsi"/>
          <w:b/>
          <w:bCs/>
        </w:rPr>
        <w:t>Hernacki</w:t>
      </w:r>
      <w:proofErr w:type="spellEnd"/>
      <w:r w:rsidRPr="0030120A">
        <w:rPr>
          <w:rFonts w:cstheme="minorHAnsi"/>
          <w:b/>
          <w:bCs/>
        </w:rPr>
        <w:t>, ul. Wschodnia 14c, 62-200 Gniezno</w:t>
      </w:r>
      <w:r w:rsidRPr="0030120A">
        <w:rPr>
          <w:rFonts w:cstheme="minorHAnsi"/>
        </w:rPr>
        <w:t xml:space="preserve">. </w:t>
      </w:r>
    </w:p>
    <w:p w14:paraId="090E3B37" w14:textId="77777777" w:rsidR="00ED164D" w:rsidRPr="0030120A" w:rsidRDefault="00ED164D" w:rsidP="00541940">
      <w:pPr>
        <w:rPr>
          <w:rFonts w:cstheme="minorHAnsi"/>
        </w:rPr>
      </w:pPr>
    </w:p>
    <w:sectPr w:rsidR="00ED164D" w:rsidRPr="0030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C75"/>
    <w:multiLevelType w:val="hybridMultilevel"/>
    <w:tmpl w:val="019AB7F4"/>
    <w:lvl w:ilvl="0" w:tplc="5E229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65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3"/>
    <w:rsid w:val="002A1A06"/>
    <w:rsid w:val="0030120A"/>
    <w:rsid w:val="00305DD9"/>
    <w:rsid w:val="00456493"/>
    <w:rsid w:val="00541940"/>
    <w:rsid w:val="006613D0"/>
    <w:rsid w:val="00725FEE"/>
    <w:rsid w:val="008E75DB"/>
    <w:rsid w:val="00942CF3"/>
    <w:rsid w:val="00AC7E43"/>
    <w:rsid w:val="00E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B585"/>
  <w15:chartTrackingRefBased/>
  <w15:docId w15:val="{861B568F-75BF-4738-B17C-43FD2EF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2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Czarnecki</dc:creator>
  <cp:keywords/>
  <dc:description/>
  <cp:lastModifiedBy>Krzysztof Czarnecki</cp:lastModifiedBy>
  <cp:revision>1</cp:revision>
  <dcterms:created xsi:type="dcterms:W3CDTF">2022-06-21T06:26:00Z</dcterms:created>
  <dcterms:modified xsi:type="dcterms:W3CDTF">2022-06-21T06:40:00Z</dcterms:modified>
</cp:coreProperties>
</file>