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CC10" w14:textId="77777777" w:rsidR="00333384" w:rsidRPr="0099016E" w:rsidRDefault="00333384" w:rsidP="00333384">
      <w:pPr>
        <w:suppressAutoHyphens/>
        <w:rPr>
          <w:rFonts w:asciiTheme="minorHAnsi" w:hAnsiTheme="minorHAnsi" w:cs="Calibri"/>
        </w:rPr>
      </w:pPr>
      <w:bookmarkStart w:id="0" w:name="_Hlk73087398"/>
      <w:r w:rsidRPr="0099016E">
        <w:rPr>
          <w:rFonts w:asciiTheme="minorHAnsi" w:hAnsiTheme="minorHAnsi" w:cs="Calibri"/>
        </w:rPr>
        <w:t>Załącznik nr 1 – Formularz oferty.</w:t>
      </w:r>
    </w:p>
    <w:p w14:paraId="1D3E60AD" w14:textId="77777777" w:rsidR="00333384" w:rsidRDefault="00333384" w:rsidP="00333384">
      <w:pPr>
        <w:suppressAutoHyphens/>
        <w:rPr>
          <w:rFonts w:asciiTheme="minorHAnsi" w:hAnsiTheme="minorHAnsi" w:cs="Calibri"/>
          <w:b/>
          <w:sz w:val="24"/>
        </w:rPr>
      </w:pPr>
    </w:p>
    <w:p w14:paraId="7D0F7EAC" w14:textId="77777777" w:rsidR="00333384" w:rsidRDefault="00333384" w:rsidP="00333384">
      <w:pPr>
        <w:suppressAutoHyphens/>
        <w:rPr>
          <w:rFonts w:asciiTheme="minorHAnsi" w:hAnsiTheme="minorHAnsi" w:cs="Calibri"/>
          <w:b/>
          <w:sz w:val="24"/>
        </w:rPr>
      </w:pPr>
    </w:p>
    <w:p w14:paraId="567B84AB" w14:textId="77777777" w:rsidR="00333384" w:rsidRPr="008F6A5F" w:rsidRDefault="00333384" w:rsidP="00333384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  <w:r>
        <w:rPr>
          <w:rFonts w:asciiTheme="minorHAnsi" w:hAnsiTheme="minorHAnsi" w:cs="Calibri"/>
          <w:b/>
          <w:szCs w:val="22"/>
        </w:rPr>
        <w:br/>
      </w:r>
    </w:p>
    <w:p w14:paraId="5B9D7B72" w14:textId="77777777" w:rsidR="00333384" w:rsidRDefault="00333384" w:rsidP="00333384">
      <w:pPr>
        <w:suppressAutoHyphens/>
        <w:rPr>
          <w:rFonts w:asciiTheme="minorHAnsi" w:hAnsiTheme="minorHAnsi" w:cs="Calibri"/>
          <w:szCs w:val="22"/>
        </w:rPr>
      </w:pPr>
    </w:p>
    <w:p w14:paraId="4395B0C3" w14:textId="77777777" w:rsidR="00333384" w:rsidRDefault="00333384" w:rsidP="00333384">
      <w:pPr>
        <w:pStyle w:val="Akapitzlist"/>
        <w:numPr>
          <w:ilvl w:val="0"/>
          <w:numId w:val="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60AAF557" w14:textId="77777777" w:rsidR="00333384" w:rsidRPr="008F6A5F" w:rsidRDefault="00333384" w:rsidP="0033338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1992F5E8" w14:textId="77777777" w:rsidR="00333384" w:rsidRDefault="00333384" w:rsidP="0033338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…………………………………………………………………………………………</w:t>
      </w:r>
    </w:p>
    <w:p w14:paraId="35F07CF4" w14:textId="77777777" w:rsidR="00333384" w:rsidRDefault="00333384" w:rsidP="0033338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65F674E7" w14:textId="77777777" w:rsidR="00333384" w:rsidRDefault="00333384" w:rsidP="0033338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dowodu osobistego i seria: …………………………………………………………………………….………………….. </w:t>
      </w:r>
    </w:p>
    <w:p w14:paraId="3AEFC112" w14:textId="77777777" w:rsidR="00333384" w:rsidRDefault="00333384" w:rsidP="0033338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telefonu…………………………………………………….…………………………………………………….………………….</w:t>
      </w:r>
    </w:p>
    <w:p w14:paraId="1ACEB2BF" w14:textId="77777777" w:rsidR="00333384" w:rsidRDefault="00333384" w:rsidP="0033338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E-mail………………………………………………………………..…………………………………………………………………….</w:t>
      </w:r>
    </w:p>
    <w:p w14:paraId="06AC0FC0" w14:textId="77777777" w:rsidR="00333384" w:rsidRDefault="00333384" w:rsidP="00333384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</w:p>
    <w:p w14:paraId="11E4DB5F" w14:textId="77777777" w:rsidR="00333384" w:rsidRPr="008F6A5F" w:rsidRDefault="00333384" w:rsidP="00333384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13C07BD8" w14:textId="77777777" w:rsidR="00333384" w:rsidRDefault="00333384" w:rsidP="00333384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……………………………………………………………………………………………………………………………………</w:t>
      </w:r>
    </w:p>
    <w:p w14:paraId="5A5BC703" w14:textId="77777777" w:rsidR="00333384" w:rsidRPr="008F6A5F" w:rsidRDefault="00333384" w:rsidP="00333384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0DEEAB1D" w14:textId="77777777" w:rsidR="00333384" w:rsidRDefault="00333384" w:rsidP="00333384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18273607" w14:textId="77777777" w:rsidR="00333384" w:rsidRPr="008F6A5F" w:rsidRDefault="00333384" w:rsidP="00333384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335070C0" w14:textId="77777777" w:rsidR="00333384" w:rsidRPr="008F6A5F" w:rsidRDefault="00333384" w:rsidP="00333384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14:paraId="30025728" w14:textId="77777777" w:rsidR="00333384" w:rsidRPr="004F3050" w:rsidRDefault="00333384" w:rsidP="00333384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>
        <w:rPr>
          <w:rFonts w:asciiTheme="minorHAnsi" w:hAnsiTheme="minorHAnsi" w:cs="Calibri"/>
          <w:szCs w:val="22"/>
        </w:rPr>
        <w:t>Jawor DSAG (pow. jaworski)</w:t>
      </w:r>
    </w:p>
    <w:p w14:paraId="64D67877" w14:textId="77777777" w:rsidR="00333384" w:rsidRPr="004F3050" w:rsidRDefault="00333384" w:rsidP="00333384">
      <w:pPr>
        <w:suppressAutoHyphens/>
        <w:spacing w:line="480" w:lineRule="auto"/>
        <w:ind w:left="5664" w:hanging="5304"/>
        <w:rPr>
          <w:rFonts w:asciiTheme="minorHAnsi" w:hAnsiTheme="minorHAnsi"/>
          <w:b/>
          <w:bCs/>
        </w:rPr>
      </w:pPr>
      <w:r w:rsidRPr="004F3050">
        <w:rPr>
          <w:rFonts w:asciiTheme="minorHAnsi" w:hAnsiTheme="minorHAnsi" w:cs="Calibri"/>
          <w:szCs w:val="22"/>
        </w:rPr>
        <w:t>Składam Ofertę na dzierżawę nieruchomości o nr:</w:t>
      </w:r>
      <w:r>
        <w:rPr>
          <w:rFonts w:asciiTheme="minorHAnsi" w:hAnsiTheme="minorHAnsi" w:cs="Calibri"/>
          <w:szCs w:val="22"/>
        </w:rPr>
        <w:t xml:space="preserve"> 99/29</w:t>
      </w:r>
    </w:p>
    <w:p w14:paraId="12D84C64" w14:textId="77777777" w:rsidR="00333384" w:rsidRPr="004F3050" w:rsidRDefault="00333384" w:rsidP="00333384">
      <w:pPr>
        <w:tabs>
          <w:tab w:val="left" w:pos="709"/>
        </w:tabs>
        <w:rPr>
          <w:rFonts w:asciiTheme="minorHAnsi" w:hAnsiTheme="minorHAnsi"/>
          <w:b/>
        </w:rPr>
      </w:pPr>
    </w:p>
    <w:p w14:paraId="0EF76608" w14:textId="77777777" w:rsidR="00333384" w:rsidRDefault="00333384" w:rsidP="00333384">
      <w:pPr>
        <w:pStyle w:val="Akapitzlist"/>
        <w:numPr>
          <w:ilvl w:val="0"/>
          <w:numId w:val="1"/>
        </w:numPr>
        <w:tabs>
          <w:tab w:val="left" w:pos="709"/>
        </w:tabs>
        <w:spacing w:after="200" w:line="276" w:lineRule="auto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>Treść Oferty 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o wybór terminu zakończenia dzierżawy)</w:t>
      </w:r>
    </w:p>
    <w:p w14:paraId="4412023E" w14:textId="77777777" w:rsidR="00333384" w:rsidRPr="007C721D" w:rsidRDefault="00333384" w:rsidP="00333384">
      <w:pPr>
        <w:pStyle w:val="Akapitzlist"/>
        <w:tabs>
          <w:tab w:val="left" w:pos="709"/>
        </w:tabs>
        <w:spacing w:after="200" w:line="276" w:lineRule="auto"/>
        <w:jc w:val="left"/>
        <w:rPr>
          <w:rFonts w:asciiTheme="minorHAnsi" w:hAnsiTheme="minorHAnsi"/>
          <w:b/>
        </w:rPr>
      </w:pP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333384" w14:paraId="23CBFAFA" w14:textId="77777777" w:rsidTr="00012715">
        <w:tc>
          <w:tcPr>
            <w:tcW w:w="5665" w:type="dxa"/>
            <w:vAlign w:val="center"/>
          </w:tcPr>
          <w:p w14:paraId="01ECED5A" w14:textId="77777777" w:rsidR="00333384" w:rsidRPr="00154087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 w:val="20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nie mniej niż 712 zł/ha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795A4D97" w14:textId="77777777" w:rsidR="00333384" w:rsidRPr="00154087" w:rsidRDefault="00333384" w:rsidP="00012715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W odpowiedzi na ogłoszenie internetowe, za dzierżawę nieruchomości oferuję</w:t>
            </w:r>
          </w:p>
          <w:p w14:paraId="185F8708" w14:textId="77777777" w:rsidR="00333384" w:rsidRPr="00154087" w:rsidRDefault="00333384" w:rsidP="00012715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……………………………………………….. zł / ha</w:t>
            </w:r>
          </w:p>
        </w:tc>
      </w:tr>
      <w:tr w:rsidR="00333384" w14:paraId="23FEAEAE" w14:textId="77777777" w:rsidTr="00012715">
        <w:tc>
          <w:tcPr>
            <w:tcW w:w="5665" w:type="dxa"/>
          </w:tcPr>
          <w:p w14:paraId="6367FDB8" w14:textId="77777777" w:rsidR="00333384" w:rsidRPr="00154087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Wielkość posiadanych* oraz dzierżawionych* nieruchomości przez Oferenta na dzień złożenia Oferty (</w:t>
            </w:r>
            <w:r>
              <w:rPr>
                <w:rFonts w:asciiTheme="minorHAnsi" w:hAnsiTheme="minorHAnsi" w:cs="Calibri"/>
                <w:sz w:val="20"/>
                <w:szCs w:val="20"/>
              </w:rPr>
              <w:t>np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. pod działalność rolniczą).</w:t>
            </w:r>
          </w:p>
          <w:p w14:paraId="277D5ED3" w14:textId="77777777" w:rsidR="00333384" w:rsidRPr="00154087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FAB9C79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 w:val="20"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14:paraId="459E7CF0" w14:textId="77777777" w:rsidR="00333384" w:rsidRPr="00154087" w:rsidRDefault="00333384" w:rsidP="00012715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C2BD8C1" w14:textId="77777777" w:rsidR="00333384" w:rsidRPr="00154087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o łącznej powierzchni</w:t>
            </w:r>
          </w:p>
          <w:p w14:paraId="69274E96" w14:textId="77777777" w:rsidR="00333384" w:rsidRPr="00154087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ha</w:t>
            </w:r>
          </w:p>
        </w:tc>
      </w:tr>
      <w:tr w:rsidR="00333384" w14:paraId="03D35576" w14:textId="77777777" w:rsidTr="00012715">
        <w:tc>
          <w:tcPr>
            <w:tcW w:w="5665" w:type="dxa"/>
          </w:tcPr>
          <w:p w14:paraId="7C80090C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6E80845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1E922319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67593C5D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14:paraId="656DA429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A3F93B5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12664A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0EAEF10" w14:textId="77777777" w:rsidR="00333384" w:rsidRDefault="00333384" w:rsidP="00012715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   Uprawę rolniczą będę prowadził/a do :</w:t>
            </w:r>
          </w:p>
          <w:p w14:paraId="0FE20BE9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4B5B" wp14:editId="4934B11C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2B123" id="Prostokąt 2" o:spid="_x0000_s1026" style="position:absolute;margin-left:45.55pt;margin-top:11.2pt;width:14.9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LwrAIAAL4FAAAOAAAAZHJzL2Uyb0RvYy54bWysVEtv2zAMvg/YfxB0X21nfSWoUwQtOgzo&#10;2mDt0LMqS7UxSdQkJU527z/bDxslP5K1xQ7DLrbEx0fyE8mz841WZC2cb8CUtDjIKRGGQ9WYp5J+&#10;u7/6cEqJD8xUTIERJd0KT8/n79+dtXYmJlCDqoQjCGL8rLUlrUOwsyzzvBaa+QOwwqBSgtMs4NU9&#10;ZZVjLaJrlU3y/DhrwVXWARfeo/SyU9J5wpdS8HArpReBqJJibiF9Xfo+xm82P2OzJ8ds3fA+DfYP&#10;WWjWGAw6Ql2ywMjKNa+gdMMdeJDhgIPOQMqGi1QDVlPkL6q5q5kVqRYkx9uRJv//YPnNeulIU5V0&#10;QolhGp9oiQkG+P7rOZBJ5Ke1foZmd3bp+pvHYyx2I52OfyyDbBKn25FTsQmEo7A4nZ6cFpRwVBXH&#10;H6d5wsx2ztb58EmAJvFQUodPlphk62sfMCCaDiYxloGrRqn0bMpEgQfVVFGWLrFvxIVyZM3wxcOm&#10;SFhqpb9A1cmmR3nevzuKsTs68SDFcKn5IkgKvoePuhgzi4x0HKRT2CoRgyvzVUjkEquepLAjUBeC&#10;cS5M6DLyNavELnJK6FXoBBiRJZY3YvcAf1Y6YHeE9fbRVaQhGJ3zvyXWOY8eKTKYMDrrxoB7C0Bh&#10;VX3kzn4gqaMmsvQI1RY7zUE3gt7yqwYf/Jr5sGQOZw6nE/dIuMWPVNCWFPoTJTW4n2/Joz2OAmop&#10;aXGGS+p/rJgTlKjPBodkWhwexqFPl8Ojkwle3L7mcV9jVvoCsGmwWTG7dIz2QQ1H6UA/4LpZxKio&#10;YoZj7JLy4IbLReh2Cy4sLhaLZIaDblm4NneWR/DIamzo+80Dc7bv+oDjcgPDvLPZi+bvbKOngcUq&#10;gGzSZOx47fnGJZF6tl9ocQvt35PVbu3OfwMAAP//AwBQSwMEFAAGAAgAAAAhAHKSrS/fAAAACAEA&#10;AA8AAABkcnMvZG93bnJldi54bWxMjzFPwzAUhHck/oP1kNioE6uCNs1LVSp1AMTQFglGN36NA7Ed&#10;2W6a/nvcCcbTne6+K5ej6dhAPrTOIuSTDBjZ2qnWNggf+83DDFiI0irZOUsIFwqwrG5vSlkod7Zb&#10;GnaxYanEhkIi6Bj7gvNQazIyTFxPNnlH542MSfqGKy/Pqdx0XGTZIzeytWlBy57Wmuqf3ckgvM3X&#10;L6tn9/quL59fT8Zn+007fCPe342rBbBIY/wLwxU/oUOVmA7uZFVgHcI8z1MSQYgpsKsv8vTtgDCd&#10;CeBVyf8fqH4BAAD//wMAUEsBAi0AFAAGAAgAAAAhALaDOJL+AAAA4QEAABMAAAAAAAAAAAAAAAAA&#10;AAAAAFtDb250ZW50X1R5cGVzXS54bWxQSwECLQAUAAYACAAAACEAOP0h/9YAAACUAQAACwAAAAAA&#10;AAAAAAAAAAAvAQAAX3JlbHMvLnJlbHNQSwECLQAUAAYACAAAACEA5QJy8KwCAAC+BQAADgAAAAAA&#10;AAAAAAAAAAAuAgAAZHJzL2Uyb0RvYy54bWxQSwECLQAUAAYACAAAACEAcpKtL98AAAAIAQAADwAA&#10;AAAAAAAAAAAAAAAGBQAAZHJzL2Rvd25yZXYueG1sUEsFBgAAAAAEAAQA8wAAABIGAAAAAA==&#10;" filled="f" strokecolor="#0d0d0d [3069]" strokeweight="1pt"/>
                  </w:pict>
                </mc:Fallback>
              </mc:AlternateContent>
            </w:r>
          </w:p>
          <w:p w14:paraId="6DEFADFA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30.07.2022 r.</w:t>
            </w:r>
          </w:p>
          <w:p w14:paraId="1EF242D6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B4ADA" wp14:editId="65F35234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163782</wp:posOffset>
                      </wp:positionV>
                      <wp:extent cx="189781" cy="163902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44AC68" id="Prostokąt 3" o:spid="_x0000_s1026" style="position:absolute;margin-left:45.5pt;margin-top:12.9pt;width:14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vDrQIAAL4FAAAOAAAAZHJzL2Uyb0RvYy54bWysVM1u2zAMvg/YOwi6r7bT3xh1iqBFhwFd&#10;G6wdelZlqTEmi5qkxMnue7M92CjJdrK22GHYRZb485H8TPL8YtMqshbWNaArWhzklAjNoW70c0W/&#10;Plx/OKPEeaZrpkCLim6Foxez9+/OO1OKCSxB1cISBNGu7ExFl96bMsscX4qWuQMwQqNSgm2Zx6d9&#10;zmrLOkRvVTbJ85OsA1sbC1w4h9KrpKSziC+l4P5OSic8URXF3Hw8bTyfwpnNzln5bJlZNrxPg/1D&#10;Fi1rNAYdoa6YZ2Rlm1dQbcMtOJD+gEObgZQNF7EGrKbIX1Rzv2RGxFqQHGdGmtz/g+W364UlTV3R&#10;Q0o0a/EXLTBBD99+/fTkMPDTGVei2b1Z2P7l8BqK3Ujbhi+WQTaR0+3Iqdh4wlFYnE1PzwpKOKqK&#10;k8NpPgmY2c7ZWOc/CmhJuFTU4i+LTLL1jfPJdDAJsTRcN0qhnJVKh9OBauogi4/QN+JSWbJm+Mf9&#10;pohYatV+hjrJpsd53v93FGN3JPEgxcxi8wWQmOcePupCzCwwkjiIN79VIuXzRUjkEquexLAjUArB&#10;OBfap4zcktViFzkm9Cq00ggYkCWWN2L3AH9WOmAnwnr74CriEIzO+d8SS86jR4wM2o/ObaPBvgWg&#10;sKo+crIfSErUBJaeoN5ip1lII+gMv27wh98w5xfM4szhdOIe8Xd4SAVdRaG/UbIE++MtebDHUUAt&#10;JR3OcEXd9xWzghL1SeOQTIujozD08XF0fDrBh93XPO1r9Kq9BGwabFbMLl6DvVfDVVpoH3HdzENU&#10;VDHNMXZFubfD49Kn3YILi4v5PJrhoBvmb/S94QE8sBoa+mHzyKzpu97juNzCMO+sfNH8yTZ4apiv&#10;PMgmTsaO155vXBKxZ/uFFrbQ/jta7dbu7DcAAAD//wMAUEsDBBQABgAIAAAAIQAoefJa3wAAAAgB&#10;AAAPAAAAZHJzL2Rvd25yZXYueG1sTI/BTsMwEETvSPyDtUjcqJ1ILSRkU5VKPQDi0BYJjm68xIHY&#10;jmw3Tf8e9wTH1axm3quWk+nZSD50ziJkMwGMbONUZ1uE9/3m7gFYiNIq2TtLCGcKsKyvrypZKney&#10;Wxp3sWWpxIZSIugYh5Lz0GgyMszcQDZlX84bGdPpW668PKVy0/NciAU3srNpQcuB1pqan93RILwW&#10;6+fVk3t50+ePz3vjxX7Tjd+ItzfT6hFYpCn+PcMFP6FDnZgO7mhVYD1CkSWViJDPk8Elz0UB7IAw&#10;zxbA64r/F6h/AQAA//8DAFBLAQItABQABgAIAAAAIQC2gziS/gAAAOEBAAATAAAAAAAAAAAAAAAA&#10;AAAAAABbQ29udGVudF9UeXBlc10ueG1sUEsBAi0AFAAGAAgAAAAhADj9If/WAAAAlAEAAAsAAAAA&#10;AAAAAAAAAAAALwEAAF9yZWxzLy5yZWxzUEsBAi0AFAAGAAgAAAAhAElva8OtAgAAvgUAAA4AAAAA&#10;AAAAAAAAAAAALgIAAGRycy9lMm9Eb2MueG1sUEsBAi0AFAAGAAgAAAAhACh58lr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4EFADEB0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30.08.2022 r.</w:t>
            </w:r>
          </w:p>
          <w:p w14:paraId="093DE2B4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A579E5" wp14:editId="61421A56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4B98B" id="Prostokąt 4" o:spid="_x0000_s1026" style="position:absolute;margin-left:45.5pt;margin-top:12.75pt;width:14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+ErQIAAL4FAAAOAAAAZHJzL2Uyb0RvYy54bWysVM1O3DAQvlfqO1i+lyTLQpeILFqBqCpR&#10;WBUqzsaxSVTH49rev977Zn2wju0ku6Woh6oXx56fb2a+zMz5xbZTZC2sa0FXtDjKKRGaQ93q54p+&#10;ebh+N6PEeaZrpkCLiu6Eoxfzt2/ON6YUE2hA1cISBNGu3JiKNt6bMsscb0TH3BEYoVEpwXbM49M+&#10;Z7VlG0TvVDbJ89NsA7Y2FrhwDqVXSUnnEV9Kwf2dlE54oiqKufl42ng+hTObn7Py2TLTtLxPg/1D&#10;Fh1rNQYdoa6YZ2Rl2z+gupZbcCD9EYcuAylbLmINWE2Rv6jmvmFGxFqQHGdGmtz/g+W366UlbV3R&#10;KSWadfiLlpigh68/f3gyDfxsjCvR7N4sbf9yeA3FbqXtwhfLINvI6W7kVGw94SgsZmeTY2Seo6o4&#10;PZ7hHVGyvbOxzn8Q0JFwqajFXxaZZOsb55PpYBJiabhulUI5K5UOpwPV1kEWH6FvxKWyZM3wj/tt&#10;EbHUqvsEdZKdneR5/99RjN2RxIMUM4vNF0Bingf4qAsxs8BI4iDe/E6JlM9nIZFLrHoSw45AKQTj&#10;XGifMnINq8U+8kDK6BFDK42AAVlieSN2D/B7pQN2Iqy3D64iDsHonP8tseQ8esTIoP3o3LUa7GsA&#10;CqvqIyf7gaRETWDpCeoddpqFNILO8OsWf/gNc37JLM4c9gjuEX+Hh1SwqSj0N0oasN9fkwd7HAXU&#10;UrLBGa6o+7ZiVlCiPmockrNiOg1DHx/Tk/cTfNhDzdOhRq+6S8CmKXBjGR6vwd6r4SotdI+4bhYh&#10;KqqY5hi7otzb4XHp027BhcXFYhHNcNAN8zf63vAAHlgNDf2wfWTW9F3vcVxuYZh3Vr5o/mQbPDUs&#10;Vh5kGydjz2vPNy6J2Dj9Qgtb6PAdrfZrd/4LAAD//wMAUEsDBBQABgAIAAAAIQD/0nTX3wAAAAgB&#10;AAAPAAAAZHJzL2Rvd25yZXYueG1sTI/BTsMwEETvSPyDtUjcqJ2gAA3ZVKVSD4B6oEWCoxubOBCv&#10;I9tN07/HPcFxNauZ96rFZHs2ah86RwjZTADT1DjVUYvwvlvfPAALUZKSvSONcNIBFvXlRSVL5Y70&#10;psdtbFkqoVBKBBPjUHIeGqOtDDM3aErZl/NWxnT6lisvj6nc9jwX4o5b2VFaMHLQK6Obn+3BIrzO&#10;V8/LJ/eyMaePz3vrxW7djd+I11fT8hFY1FP8e4YzfkKHOjHt3YFUYD3CPEsqESEvCmDnPBdJZY9Q&#10;ZLfA64r/F6h/AQAA//8DAFBLAQItABQABgAIAAAAIQC2gziS/gAAAOEBAAATAAAAAAAAAAAAAAAA&#10;AAAAAABbQ29udGVudF9UeXBlc10ueG1sUEsBAi0AFAAGAAgAAAAhADj9If/WAAAAlAEAAAsAAAAA&#10;AAAAAAAAAAAALwEAAF9yZWxzLy5yZWxzUEsBAi0AFAAGAAgAAAAhAE0KT4StAgAAvgUAAA4AAAAA&#10;AAAAAAAAAAAALgIAAGRycy9lMm9Eb2MueG1sUEsBAi0AFAAGAAgAAAAhAP/SdNf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262EC1EC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30.09.2022 r.</w:t>
            </w:r>
          </w:p>
          <w:p w14:paraId="6AD24CDA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F92E68" wp14:editId="55762B77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99969" id="Prostokąt 5" o:spid="_x0000_s1026" style="position:absolute;margin-left:45.5pt;margin-top:11.8pt;width:14.9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xprQIAAL4FAAAOAAAAZHJzL2Uyb0RvYy54bWysVM1O3DAQvlfqO1i+lyRblrIRWbQCUVWi&#10;sCpUnI1jk6iOx7W9f733zfpgHdtJdguoh6oXx56fb2a+zMzZ+bZTZC2sa0FXtDjKKRGaQ93qp4p+&#10;vb96d0qJ80zXTIEWFd0JR8/nb9+cbUwpJtCAqoUlCKJduTEVbbw3ZZY53oiOuSMwQqNSgu2Yx6d9&#10;ymrLNojeqWyS5yfZBmxtLHDhHEovk5LOI76UgvtbKZ3wRFUUc/PxtPF8DGc2P2Plk2WmaXmfBvuH&#10;LDrWagw6Ql0yz8jKti+gupZbcCD9EYcuAylbLmINWE2RP6vmrmFGxFqQHGdGmtz/g+U366UlbV3R&#10;KSWadfiLlpigh2+/fnoyDfxsjCvR7M4sbf9yeA3FbqXtwhfLINvI6W7kVGw94SgsTmcfTgtKOKqK&#10;k/ezfBIws72zsc5/FNCRcKmoxV8WmWTra+eT6WASYmm4apVCOSuVDqcD1dZBFh+hb8SFsmTN8I/7&#10;bRGx1Kr7DHWSzaZ53v93FGN3JPEgxcxi8wWQmOcBPupCzCwwkjiIN79TIuXzRUjkEquexLAjUArB&#10;OBfap4xcw2qxjxwTehFaaQQMyBLLG7F7gD8rHbATYb19cBVxCEbn/G+JJefRI0YG7UfnrtVgXwNQ&#10;WFUfOdkPJCVqAkuPUO+w0yykEXSGX7X4w6+Z80tmceZwOnGP+Fs8pIJNRaG/UdKA/fGaPNjjKKCW&#10;kg3OcEXd9xWzghL1SeOQzIrj4zD08XE8/TDBhz3UPB5q9Kq7AGwabFbMLl6DvVfDVVroHnDdLEJU&#10;VDHNMXZFubfD48Kn3YILi4vFIprhoBvmr/Wd4QE8sBoa+n77wKzpu97juNzAMO+sfNb8yTZ4alis&#10;PMg2Tsae155vXBKxZ/uFFrbQ4Tta7dfu/DcAAAD//wMAUEsDBBQABgAIAAAAIQDnEuUh3wAAAAgB&#10;AAAPAAAAZHJzL2Rvd25yZXYueG1sTI8xT8MwFIR3JP6D9ZDYqN1QFRLyUpVKHQAx0FYqoxs/4kBs&#10;R7abpv8ed4LxdKe778rFaDo2kA+tswjTiQBGtnaqtQ3Cbru+ewQWorRKds4SwpkCLKrrq1IWyp3s&#10;Bw2b2LBUYkMhEXSMfcF5qDUZGSauJ5u8L+eNjEn6hisvT6ncdDwTYs6NbG1a0LKnlab6Z3M0CG/5&#10;6mX57F7f9Xn/+WC82K7b4Rvx9mZcPgGLNMa/MFzwEzpUiengjlYF1iHk03QlImT3c2AXPxM5sAPC&#10;LJ8Br0r+/0D1CwAA//8DAFBLAQItABQABgAIAAAAIQC2gziS/gAAAOEBAAATAAAAAAAAAAAAAAAA&#10;AAAAAABbQ29udGVudF9UeXBlc10ueG1sUEsBAi0AFAAGAAgAAAAhADj9If/WAAAAlAEAAAsAAAAA&#10;AAAAAAAAAAAALwEAAF9yZWxzLy5yZWxzUEsBAi0AFAAGAAgAAAAhAKECPGmtAgAAvgUAAA4AAAAA&#10;AAAAAAAAAAAALgIAAGRycy9lMm9Eb2MueG1sUEsBAi0AFAAGAAgAAAAhAOcS5SH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20DB4A66" w14:textId="77777777" w:rsidR="00333384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30.10.2022 r.</w:t>
            </w:r>
          </w:p>
          <w:p w14:paraId="17C1E0A2" w14:textId="77777777" w:rsidR="00333384" w:rsidRPr="00154087" w:rsidRDefault="00333384" w:rsidP="00012715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33384" w14:paraId="6EE22A4A" w14:textId="77777777" w:rsidTr="00012715">
        <w:tc>
          <w:tcPr>
            <w:tcW w:w="10196" w:type="dxa"/>
            <w:gridSpan w:val="2"/>
            <w:shd w:val="clear" w:color="auto" w:fill="FFF2CC" w:themeFill="accent4" w:themeFillTint="33"/>
            <w:vAlign w:val="center"/>
          </w:tcPr>
          <w:p w14:paraId="5D824298" w14:textId="77777777" w:rsidR="00333384" w:rsidRDefault="00333384" w:rsidP="00012715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  <w:p w14:paraId="694199EF" w14:textId="77777777" w:rsidR="00333384" w:rsidRDefault="00333384" w:rsidP="00012715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687751">
              <w:rPr>
                <w:rFonts w:asciiTheme="minorHAnsi" w:hAnsiTheme="minorHAnsi"/>
                <w:b/>
                <w:i/>
                <w:sz w:val="20"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  <w:sz w:val="20"/>
              </w:rPr>
              <w:t>.</w:t>
            </w:r>
          </w:p>
          <w:p w14:paraId="14BB4210" w14:textId="77777777" w:rsidR="00333384" w:rsidRPr="00687751" w:rsidRDefault="00333384" w:rsidP="00012715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Oświadczam, iż po zapoznaniu się z opisem zaproszenia do składania ofert, akceptuję jego postanowienia.</w:t>
            </w:r>
            <w:r>
              <w:rPr>
                <w:rFonts w:asciiTheme="minorHAnsi" w:hAnsiTheme="minorHAnsi"/>
                <w:b/>
                <w:i/>
                <w:sz w:val="20"/>
              </w:rPr>
              <w:br/>
            </w:r>
          </w:p>
        </w:tc>
      </w:tr>
    </w:tbl>
    <w:p w14:paraId="757D47D9" w14:textId="77777777" w:rsidR="00333384" w:rsidRDefault="00333384" w:rsidP="0033338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23A507B" w14:textId="77777777" w:rsidR="00333384" w:rsidRDefault="00333384" w:rsidP="00333384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  .………………………………………</w:t>
      </w:r>
    </w:p>
    <w:p w14:paraId="722E7A3D" w14:textId="77777777" w:rsidR="00333384" w:rsidRPr="00154087" w:rsidRDefault="00333384" w:rsidP="00333384">
      <w:pPr>
        <w:suppressAutoHyphens/>
        <w:spacing w:line="240" w:lineRule="auto"/>
        <w:ind w:left="6372"/>
        <w:jc w:val="center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    </w:t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br/>
        <w:t xml:space="preserve">   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oferenta)</w:t>
      </w:r>
    </w:p>
    <w:p w14:paraId="7C146427" w14:textId="77777777" w:rsidR="00333384" w:rsidRDefault="00333384" w:rsidP="0033338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5531EE2" w14:textId="77777777" w:rsidR="00333384" w:rsidRDefault="00333384" w:rsidP="00333384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</w:t>
      </w:r>
    </w:p>
    <w:p w14:paraId="50D4A189" w14:textId="77777777" w:rsidR="00333384" w:rsidRDefault="00333384" w:rsidP="00333384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1" w:name="_Hlk14690126"/>
    </w:p>
    <w:p w14:paraId="0845F205" w14:textId="77777777" w:rsidR="00333384" w:rsidRPr="00103F65" w:rsidRDefault="00333384" w:rsidP="00333384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</w:p>
    <w:p w14:paraId="7E6256D8" w14:textId="77777777" w:rsidR="00333384" w:rsidRDefault="00333384" w:rsidP="0033338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DAAA30B" w14:textId="77777777" w:rsidR="00333384" w:rsidRDefault="00333384" w:rsidP="00333384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Załącznik nr 2 – Informacja RODO.</w:t>
      </w:r>
    </w:p>
    <w:p w14:paraId="363D992A" w14:textId="77777777" w:rsidR="00333384" w:rsidRDefault="00333384" w:rsidP="00333384">
      <w:pPr>
        <w:spacing w:line="240" w:lineRule="auto"/>
        <w:rPr>
          <w:rFonts w:ascii="Calibri" w:hAnsi="Calibri" w:cs="Calibri"/>
          <w:b/>
          <w:szCs w:val="22"/>
        </w:rPr>
      </w:pPr>
    </w:p>
    <w:p w14:paraId="7429B4A0" w14:textId="77777777" w:rsidR="00333384" w:rsidRPr="00C265B2" w:rsidRDefault="00333384" w:rsidP="00333384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7F034C31" w14:textId="77777777" w:rsidR="00333384" w:rsidRPr="00C265B2" w:rsidRDefault="00333384" w:rsidP="00333384">
      <w:pPr>
        <w:spacing w:line="240" w:lineRule="auto"/>
        <w:rPr>
          <w:rFonts w:ascii="Calibri" w:hAnsi="Calibri" w:cs="Calibri"/>
          <w:b/>
          <w:szCs w:val="22"/>
        </w:rPr>
      </w:pPr>
    </w:p>
    <w:p w14:paraId="3C8EED8F" w14:textId="77777777" w:rsidR="00333384" w:rsidRPr="00C265B2" w:rsidRDefault="00333384" w:rsidP="00333384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523C673B" w14:textId="77777777" w:rsidR="00333384" w:rsidRPr="00C265B2" w:rsidRDefault="00333384" w:rsidP="00333384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14:paraId="72512BEE" w14:textId="77777777" w:rsidR="00333384" w:rsidRPr="00C265B2" w:rsidRDefault="00333384" w:rsidP="00333384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14:paraId="2F0F4013" w14:textId="77777777" w:rsidR="00333384" w:rsidRPr="00C265B2" w:rsidRDefault="00333384" w:rsidP="00333384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zaproszenia do składania ofert na dzierżawę nieruchomości.</w:t>
      </w:r>
    </w:p>
    <w:p w14:paraId="7719E10E" w14:textId="77777777" w:rsidR="00333384" w:rsidRPr="00C265B2" w:rsidRDefault="00333384" w:rsidP="00333384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</w:t>
      </w:r>
      <w:r>
        <w:rPr>
          <w:rFonts w:ascii="Calibri" w:hAnsi="Calibri" w:cs="Calibri"/>
          <w:szCs w:val="22"/>
        </w:rPr>
        <w:t xml:space="preserve"> a, b, 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14:paraId="36DBD338" w14:textId="77777777" w:rsidR="00333384" w:rsidRPr="00C265B2" w:rsidRDefault="00333384" w:rsidP="00333384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>je na zlecenie Administratora. W zależności od przebiegu  p</w:t>
      </w:r>
      <w:r>
        <w:rPr>
          <w:rFonts w:ascii="Calibri" w:hAnsi="Calibri" w:cs="Calibri"/>
          <w:szCs w:val="22"/>
        </w:rPr>
        <w:t>ostępowania</w:t>
      </w:r>
      <w:r w:rsidRPr="00C265B2">
        <w:rPr>
          <w:rFonts w:ascii="Calibri" w:hAnsi="Calibri" w:cs="Calibri"/>
          <w:szCs w:val="22"/>
        </w:rPr>
        <w:t xml:space="preserve"> oraz realizacji umowy podane dane</w:t>
      </w:r>
      <w:r>
        <w:rPr>
          <w:rFonts w:ascii="Calibri" w:hAnsi="Calibri" w:cs="Calibri"/>
          <w:szCs w:val="22"/>
        </w:rPr>
        <w:t xml:space="preserve"> będą udostępniane zgodnie z treścią zaproszenia do składania ofert oraz</w:t>
      </w:r>
      <w:r w:rsidRPr="00C265B2">
        <w:rPr>
          <w:rFonts w:ascii="Calibri" w:hAnsi="Calibri" w:cs="Calibri"/>
          <w:szCs w:val="22"/>
        </w:rPr>
        <w:t xml:space="preserve"> mogą ponadto być przekazane właściwym organom władzy publicznej, 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 xml:space="preserve">na podstawie obowiązujących przepisów prawa, np. sądy, organy ścigania lub instytucje państwowe,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gdy wystąpią z żądaniem, w oparciu o stosowną podstawę prawną.</w:t>
      </w:r>
    </w:p>
    <w:p w14:paraId="2A42CC02" w14:textId="77777777" w:rsidR="00333384" w:rsidRPr="00C265B2" w:rsidRDefault="00333384" w:rsidP="00333384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14:paraId="5F993933" w14:textId="77777777" w:rsidR="00333384" w:rsidRPr="00C265B2" w:rsidRDefault="00333384" w:rsidP="00333384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14:paraId="14343684" w14:textId="77777777" w:rsidR="00333384" w:rsidRPr="00C265B2" w:rsidRDefault="00333384" w:rsidP="00333384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321C2964" w14:textId="77777777" w:rsidR="00333384" w:rsidRPr="00C265B2" w:rsidRDefault="00333384" w:rsidP="00333384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7D6CA715" w14:textId="77777777" w:rsidR="00333384" w:rsidRDefault="00333384" w:rsidP="00333384">
      <w:pPr>
        <w:spacing w:line="240" w:lineRule="auto"/>
        <w:rPr>
          <w:rFonts w:ascii="Calibri" w:hAnsi="Calibri" w:cs="Calibri"/>
          <w:szCs w:val="22"/>
        </w:rPr>
      </w:pPr>
    </w:p>
    <w:p w14:paraId="4C52D4F4" w14:textId="77777777" w:rsidR="00333384" w:rsidRDefault="00333384" w:rsidP="00333384">
      <w:pPr>
        <w:spacing w:line="240" w:lineRule="auto"/>
        <w:rPr>
          <w:rFonts w:ascii="Calibri" w:hAnsi="Calibri" w:cs="Calibri"/>
          <w:szCs w:val="22"/>
        </w:rPr>
      </w:pPr>
    </w:p>
    <w:p w14:paraId="20C06617" w14:textId="77777777" w:rsidR="00333384" w:rsidRPr="00C265B2" w:rsidRDefault="00333384" w:rsidP="00333384">
      <w:pPr>
        <w:spacing w:line="240" w:lineRule="auto"/>
        <w:rPr>
          <w:rFonts w:ascii="Calibri" w:hAnsi="Calibri" w:cs="Calibri"/>
          <w:szCs w:val="22"/>
        </w:rPr>
      </w:pPr>
    </w:p>
    <w:p w14:paraId="101944D8" w14:textId="77777777" w:rsidR="00333384" w:rsidRPr="00C265B2" w:rsidRDefault="00333384" w:rsidP="00333384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3472C6B2" w14:textId="77777777" w:rsidR="00333384" w:rsidRPr="00DA3C7D" w:rsidRDefault="00333384" w:rsidP="00333384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bookmarkEnd w:id="1"/>
    <w:p w14:paraId="323D654B" w14:textId="77777777" w:rsidR="00333384" w:rsidRPr="0099016E" w:rsidRDefault="00333384" w:rsidP="0033338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bookmarkEnd w:id="0"/>
    <w:p w14:paraId="7863C4C9" w14:textId="77777777" w:rsidR="00333384" w:rsidRDefault="00333384" w:rsidP="0033338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ED1D660" w14:textId="77777777" w:rsidR="00235381" w:rsidRDefault="00235381"/>
    <w:sectPr w:rsidR="0023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4"/>
    <w:rsid w:val="00235381"/>
    <w:rsid w:val="0033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8F86"/>
  <w15:chartTrackingRefBased/>
  <w15:docId w15:val="{C967B70B-5E95-4F17-AD73-E0552E88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384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384"/>
    <w:pPr>
      <w:ind w:left="720"/>
      <w:contextualSpacing/>
    </w:pPr>
  </w:style>
  <w:style w:type="table" w:styleId="Tabela-Siatka">
    <w:name w:val="Table Grid"/>
    <w:basedOn w:val="Standardowy"/>
    <w:uiPriority w:val="39"/>
    <w:rsid w:val="0033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4265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1</cp:revision>
  <dcterms:created xsi:type="dcterms:W3CDTF">2021-07-28T10:16:00Z</dcterms:created>
  <dcterms:modified xsi:type="dcterms:W3CDTF">2021-07-28T10:17:00Z</dcterms:modified>
</cp:coreProperties>
</file>