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B6A0" w14:textId="77777777" w:rsidR="00D60528" w:rsidRPr="00E25C44" w:rsidRDefault="00D60528" w:rsidP="00D60528">
      <w:pPr>
        <w:pStyle w:val="Stopka"/>
        <w:tabs>
          <w:tab w:val="clear" w:pos="4536"/>
          <w:tab w:val="clear" w:pos="9072"/>
        </w:tabs>
      </w:pPr>
    </w:p>
    <w:p w14:paraId="40E0F6E9" w14:textId="1A7F7D5A" w:rsidR="00D60528" w:rsidRPr="003B29E7" w:rsidRDefault="00D60528" w:rsidP="00D60528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3B29E7">
        <w:rPr>
          <w:rFonts w:asciiTheme="minorHAnsi" w:hAnsiTheme="minorHAnsi" w:cstheme="minorHAnsi"/>
          <w:sz w:val="22"/>
          <w:szCs w:val="22"/>
        </w:rPr>
        <w:t>Formularz ofert</w:t>
      </w:r>
      <w:r w:rsidR="00603799" w:rsidRPr="003B29E7">
        <w:rPr>
          <w:rFonts w:asciiTheme="minorHAnsi" w:hAnsiTheme="minorHAnsi" w:cstheme="minorHAnsi"/>
          <w:sz w:val="22"/>
          <w:szCs w:val="22"/>
        </w:rPr>
        <w:t>owy</w:t>
      </w:r>
    </w:p>
    <w:p w14:paraId="116D19DF" w14:textId="3086BC49" w:rsidR="00D60528" w:rsidRPr="003B29E7" w:rsidRDefault="00D60528" w:rsidP="00D60528">
      <w:pPr>
        <w:pStyle w:val="Nagwek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3B29E7">
        <w:rPr>
          <w:rFonts w:asciiTheme="minorHAnsi" w:hAnsiTheme="minorHAnsi" w:cstheme="minorHAnsi"/>
          <w:b w:val="0"/>
          <w:sz w:val="22"/>
          <w:szCs w:val="22"/>
        </w:rPr>
        <w:t>na realizację zadania pn.</w:t>
      </w:r>
      <w:r w:rsidR="00152506" w:rsidRPr="003B29E7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21862F98" w14:textId="77777777" w:rsidR="00D60528" w:rsidRPr="005B0AAF" w:rsidRDefault="00D60528" w:rsidP="00D60528">
      <w:pPr>
        <w:rPr>
          <w:rFonts w:asciiTheme="minorHAnsi" w:hAnsiTheme="minorHAnsi" w:cstheme="minorHAnsi"/>
          <w:sz w:val="22"/>
          <w:szCs w:val="22"/>
        </w:rPr>
      </w:pPr>
    </w:p>
    <w:p w14:paraId="33DC9ACF" w14:textId="4D00E264" w:rsidR="008D268D" w:rsidRPr="005B0AAF" w:rsidRDefault="00152506" w:rsidP="00E25C44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5B0AAF">
        <w:rPr>
          <w:rFonts w:asciiTheme="minorHAnsi" w:hAnsiTheme="minorHAnsi" w:cstheme="minorHAnsi"/>
          <w:b/>
          <w:bCs/>
          <w:iCs/>
          <w:sz w:val="22"/>
          <w:szCs w:val="22"/>
        </w:rPr>
        <w:t>Budowa drogi wewnętrznej w miejscowości Chocicza Mała wraz ze zjazdami, oświetleniem i infrastrukturą towarzyszącą na działkach gruntu nr 4/6, 4/14, 4/15</w:t>
      </w:r>
      <w:r w:rsidR="00F752E5" w:rsidRPr="005B0AAF">
        <w:rPr>
          <w:rFonts w:asciiTheme="minorHAnsi" w:hAnsiTheme="minorHAnsi" w:cstheme="minorHAnsi"/>
          <w:b/>
          <w:bCs/>
          <w:iCs/>
          <w:sz w:val="22"/>
          <w:szCs w:val="22"/>
        </w:rPr>
        <w:t>, 4/13, 6/1, 3</w:t>
      </w:r>
      <w:r w:rsidRPr="005B0AA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(obręb Chocicza Mała, Gmina Września) w systemie „zaprojektuj i wybuduj”, objętych granicami WSSE „INVEST-PARK”, na terenie podstrefy WSAG.</w:t>
      </w:r>
    </w:p>
    <w:p w14:paraId="312BC0B5" w14:textId="77777777" w:rsidR="00D60528" w:rsidRPr="005B0AAF" w:rsidRDefault="00D60528" w:rsidP="00D60528">
      <w:pPr>
        <w:rPr>
          <w:rFonts w:asciiTheme="minorHAnsi" w:eastAsia="Calibri" w:hAnsiTheme="minorHAnsi" w:cstheme="minorHAnsi"/>
          <w:sz w:val="22"/>
          <w:szCs w:val="22"/>
        </w:rPr>
      </w:pPr>
    </w:p>
    <w:p w14:paraId="768C9A7F" w14:textId="649E9C22" w:rsidR="00D60528" w:rsidRPr="005B0AAF" w:rsidRDefault="00D60528" w:rsidP="00D60528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 w:rsidRPr="005B0AAF">
        <w:rPr>
          <w:rFonts w:asciiTheme="minorHAnsi" w:eastAsia="Calibri" w:hAnsiTheme="minorHAnsi" w:cstheme="minorHAnsi"/>
          <w:sz w:val="22"/>
          <w:szCs w:val="22"/>
        </w:rPr>
        <w:t xml:space="preserve">NAZWA </w:t>
      </w:r>
      <w:r w:rsidR="00152506" w:rsidRPr="005B0AAF">
        <w:rPr>
          <w:rFonts w:asciiTheme="minorHAnsi" w:eastAsia="Calibri" w:hAnsiTheme="minorHAnsi" w:cstheme="minorHAnsi"/>
          <w:sz w:val="22"/>
          <w:szCs w:val="22"/>
        </w:rPr>
        <w:t>OFERENTA</w:t>
      </w:r>
      <w:r w:rsidRPr="005B0AAF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3891BB91" w14:textId="77777777" w:rsidR="000E2756" w:rsidRPr="005B0AAF" w:rsidRDefault="000E2756" w:rsidP="00E25C44">
      <w:pPr>
        <w:ind w:left="72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0B0FE390" w14:textId="4F4C2E1C" w:rsidR="00D60528" w:rsidRPr="005B0AAF" w:rsidRDefault="00E25C44" w:rsidP="00E25C44">
      <w:pPr>
        <w:ind w:left="720"/>
        <w:rPr>
          <w:rFonts w:asciiTheme="minorHAnsi" w:eastAsia="Calibri" w:hAnsiTheme="minorHAnsi" w:cstheme="minorHAnsi"/>
          <w:bCs/>
          <w:sz w:val="22"/>
          <w:szCs w:val="22"/>
        </w:rPr>
      </w:pPr>
      <w:r w:rsidRPr="005B0AAF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BDADCA" w14:textId="6DC0EC3B" w:rsidR="00B110E6" w:rsidRPr="003B29E7" w:rsidRDefault="00B110E6" w:rsidP="00E25C44">
      <w:pPr>
        <w:ind w:left="720"/>
        <w:rPr>
          <w:rFonts w:asciiTheme="minorHAnsi" w:eastAsia="Calibri" w:hAnsiTheme="minorHAnsi" w:cstheme="minorHAnsi"/>
          <w:bCs/>
          <w:sz w:val="22"/>
          <w:szCs w:val="22"/>
        </w:rPr>
      </w:pPr>
      <w:r w:rsidRPr="003B29E7"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7B99D4AA" w14:textId="77777777" w:rsidR="00E25C44" w:rsidRPr="003B29E7" w:rsidRDefault="00E25C44" w:rsidP="00E25C44">
      <w:pPr>
        <w:ind w:left="720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780774A" w14:textId="67BB8610" w:rsidR="00D60528" w:rsidRPr="003B29E7" w:rsidRDefault="00D60528" w:rsidP="00D60528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 w:rsidRPr="003B29E7">
        <w:rPr>
          <w:rFonts w:asciiTheme="minorHAnsi" w:eastAsia="Calibri" w:hAnsiTheme="minorHAnsi" w:cstheme="minorHAnsi"/>
          <w:sz w:val="22"/>
          <w:szCs w:val="22"/>
        </w:rPr>
        <w:t xml:space="preserve">ADRES </w:t>
      </w:r>
      <w:r w:rsidR="00152506" w:rsidRPr="003B29E7">
        <w:rPr>
          <w:rFonts w:asciiTheme="minorHAnsi" w:eastAsia="Calibri" w:hAnsiTheme="minorHAnsi" w:cstheme="minorHAnsi"/>
          <w:sz w:val="22"/>
          <w:szCs w:val="22"/>
        </w:rPr>
        <w:t>OFERENTA</w:t>
      </w:r>
      <w:r w:rsidRPr="003B29E7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44C4DC82" w14:textId="77777777" w:rsidR="000E2756" w:rsidRDefault="000E2756" w:rsidP="00D60528">
      <w:pPr>
        <w:ind w:left="720"/>
        <w:rPr>
          <w:rFonts w:asciiTheme="minorHAnsi" w:eastAsia="Calibri" w:hAnsiTheme="minorHAnsi" w:cstheme="minorHAnsi"/>
          <w:sz w:val="22"/>
          <w:szCs w:val="22"/>
        </w:rPr>
      </w:pPr>
    </w:p>
    <w:p w14:paraId="766D43B2" w14:textId="491BA63A" w:rsidR="00D60528" w:rsidRPr="003B29E7" w:rsidRDefault="00E25C44" w:rsidP="00D60528">
      <w:pPr>
        <w:ind w:left="720"/>
        <w:rPr>
          <w:rFonts w:asciiTheme="minorHAnsi" w:eastAsia="Calibri" w:hAnsiTheme="minorHAnsi" w:cstheme="minorHAnsi"/>
          <w:sz w:val="22"/>
          <w:szCs w:val="22"/>
        </w:rPr>
      </w:pPr>
      <w:r w:rsidRPr="003B29E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B007E" w14:textId="77777777" w:rsidR="00D60528" w:rsidRPr="003B29E7" w:rsidRDefault="00D60528" w:rsidP="00D60528">
      <w:pPr>
        <w:rPr>
          <w:rFonts w:asciiTheme="minorHAnsi" w:eastAsia="Calibri" w:hAnsiTheme="minorHAnsi" w:cstheme="minorHAnsi"/>
          <w:sz w:val="22"/>
          <w:szCs w:val="22"/>
        </w:rPr>
      </w:pPr>
    </w:p>
    <w:p w14:paraId="7EDED349" w14:textId="7B2EEC67" w:rsidR="00D60528" w:rsidRPr="003B29E7" w:rsidRDefault="00D60528" w:rsidP="00D60528">
      <w:pPr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</w:rPr>
      </w:pPr>
      <w:r w:rsidRPr="003B29E7">
        <w:rPr>
          <w:rFonts w:asciiTheme="minorHAnsi" w:eastAsia="Calibri" w:hAnsiTheme="minorHAnsi" w:cstheme="minorHAnsi"/>
          <w:sz w:val="22"/>
          <w:szCs w:val="22"/>
        </w:rPr>
        <w:t xml:space="preserve">DANE  </w:t>
      </w:r>
      <w:r w:rsidR="00152506" w:rsidRPr="003B29E7">
        <w:rPr>
          <w:rFonts w:asciiTheme="minorHAnsi" w:eastAsia="Calibri" w:hAnsiTheme="minorHAnsi" w:cstheme="minorHAnsi"/>
          <w:sz w:val="22"/>
          <w:szCs w:val="22"/>
        </w:rPr>
        <w:t>OFERENTA</w:t>
      </w:r>
      <w:r w:rsidRPr="003B29E7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455C9ED7" w14:textId="77777777" w:rsidR="00D60528" w:rsidRPr="003B29E7" w:rsidRDefault="00D60528" w:rsidP="00D60528">
      <w:pPr>
        <w:rPr>
          <w:rFonts w:asciiTheme="minorHAnsi" w:eastAsia="Calibri" w:hAnsiTheme="minorHAnsi" w:cstheme="minorHAnsi"/>
          <w:sz w:val="22"/>
          <w:szCs w:val="22"/>
        </w:rPr>
      </w:pPr>
    </w:p>
    <w:p w14:paraId="0D4679BF" w14:textId="702D3C02" w:rsidR="00D60528" w:rsidRPr="003B29E7" w:rsidRDefault="00B110E6" w:rsidP="00E25C44">
      <w:pPr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  <w:sz w:val="22"/>
          <w:szCs w:val="22"/>
          <w:lang w:val="de-DE"/>
        </w:rPr>
      </w:pPr>
      <w:r>
        <w:rPr>
          <w:rFonts w:asciiTheme="minorHAnsi" w:eastAsia="Calibri" w:hAnsiTheme="minorHAnsi" w:cstheme="minorHAnsi"/>
          <w:sz w:val="22"/>
          <w:szCs w:val="22"/>
        </w:rPr>
        <w:t>n</w:t>
      </w:r>
      <w:r w:rsidR="00D60528" w:rsidRPr="003B29E7">
        <w:rPr>
          <w:rFonts w:asciiTheme="minorHAnsi" w:eastAsia="Calibri" w:hAnsiTheme="minorHAnsi" w:cstheme="minorHAnsi"/>
          <w:sz w:val="22"/>
          <w:szCs w:val="22"/>
        </w:rPr>
        <w:t>umer</w:t>
      </w:r>
      <w:r w:rsidR="00E25C44" w:rsidRPr="003B29E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60528" w:rsidRPr="003B29E7">
        <w:rPr>
          <w:rFonts w:asciiTheme="minorHAnsi" w:eastAsia="Calibri" w:hAnsiTheme="minorHAnsi" w:cstheme="minorHAnsi"/>
          <w:sz w:val="22"/>
          <w:szCs w:val="22"/>
        </w:rPr>
        <w:t>NIP</w:t>
      </w:r>
      <w:r w:rsidR="00152506" w:rsidRPr="003B29E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60528" w:rsidRPr="003B29E7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</w:t>
      </w:r>
      <w:r w:rsidR="00D60528" w:rsidRPr="003B29E7">
        <w:rPr>
          <w:rFonts w:asciiTheme="minorHAnsi" w:eastAsia="Calibri" w:hAnsiTheme="minorHAnsi" w:cstheme="minorHAnsi"/>
          <w:sz w:val="22"/>
          <w:szCs w:val="22"/>
          <w:lang w:val="de-DE"/>
        </w:rPr>
        <w:t>.....................................................................</w:t>
      </w:r>
    </w:p>
    <w:p w14:paraId="63B94D7B" w14:textId="33E723E0" w:rsidR="00D60528" w:rsidRPr="003B29E7" w:rsidRDefault="00D60528" w:rsidP="00E25C44">
      <w:pPr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  <w:sz w:val="22"/>
          <w:szCs w:val="22"/>
          <w:lang w:val="de-DE"/>
        </w:rPr>
      </w:pPr>
      <w:proofErr w:type="spellStart"/>
      <w:r w:rsidRPr="003B29E7">
        <w:rPr>
          <w:rFonts w:asciiTheme="minorHAnsi" w:eastAsia="Calibri" w:hAnsiTheme="minorHAnsi" w:cstheme="minorHAnsi"/>
          <w:sz w:val="22"/>
          <w:szCs w:val="22"/>
          <w:lang w:val="de-DE"/>
        </w:rPr>
        <w:t>numer</w:t>
      </w:r>
      <w:proofErr w:type="spellEnd"/>
      <w:r w:rsidR="00E25C44" w:rsidRPr="003B29E7">
        <w:rPr>
          <w:rFonts w:asciiTheme="minorHAnsi" w:eastAsia="Calibri" w:hAnsiTheme="minorHAnsi" w:cstheme="minorHAnsi"/>
          <w:sz w:val="22"/>
          <w:szCs w:val="22"/>
          <w:lang w:val="de-DE"/>
        </w:rPr>
        <w:t xml:space="preserve"> </w:t>
      </w:r>
      <w:r w:rsidRPr="003B29E7">
        <w:rPr>
          <w:rFonts w:asciiTheme="minorHAnsi" w:eastAsia="Calibri" w:hAnsiTheme="minorHAnsi" w:cstheme="minorHAnsi"/>
          <w:sz w:val="22"/>
          <w:szCs w:val="22"/>
          <w:lang w:val="de-DE"/>
        </w:rPr>
        <w:t>REGON</w:t>
      </w:r>
      <w:r w:rsidR="00152506" w:rsidRPr="003B29E7">
        <w:rPr>
          <w:rFonts w:asciiTheme="minorHAnsi" w:eastAsia="Calibri" w:hAnsiTheme="minorHAnsi" w:cstheme="minorHAnsi"/>
          <w:sz w:val="22"/>
          <w:szCs w:val="22"/>
          <w:lang w:val="de-DE"/>
        </w:rPr>
        <w:t xml:space="preserve"> </w:t>
      </w:r>
      <w:r w:rsidRPr="003B29E7">
        <w:rPr>
          <w:rFonts w:asciiTheme="minorHAnsi" w:eastAsia="Calibri" w:hAnsiTheme="minorHAnsi" w:cstheme="minorHAnsi"/>
          <w:sz w:val="22"/>
          <w:szCs w:val="22"/>
          <w:lang w:val="de-DE"/>
        </w:rPr>
        <w:t>...................................................................................................................</w:t>
      </w:r>
    </w:p>
    <w:p w14:paraId="56DE5142" w14:textId="45581D1E" w:rsidR="00E25C44" w:rsidRPr="003B29E7" w:rsidRDefault="00D60528" w:rsidP="00E25C44">
      <w:pPr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3B29E7">
        <w:rPr>
          <w:rFonts w:asciiTheme="minorHAnsi" w:eastAsia="Calibri" w:hAnsiTheme="minorHAnsi" w:cstheme="minorHAnsi"/>
          <w:sz w:val="22"/>
          <w:szCs w:val="22"/>
          <w:lang w:val="de-DE"/>
        </w:rPr>
        <w:t>nr</w:t>
      </w:r>
      <w:proofErr w:type="spellEnd"/>
      <w:r w:rsidRPr="003B29E7">
        <w:rPr>
          <w:rFonts w:asciiTheme="minorHAnsi" w:eastAsia="Calibr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3B29E7">
        <w:rPr>
          <w:rFonts w:asciiTheme="minorHAnsi" w:eastAsia="Calibri" w:hAnsiTheme="minorHAnsi" w:cstheme="minorHAnsi"/>
          <w:sz w:val="22"/>
          <w:szCs w:val="22"/>
          <w:lang w:val="de-DE"/>
        </w:rPr>
        <w:t>telefonu</w:t>
      </w:r>
      <w:proofErr w:type="spellEnd"/>
      <w:r w:rsidR="00152506" w:rsidRPr="003B29E7">
        <w:rPr>
          <w:rFonts w:asciiTheme="minorHAnsi" w:eastAsia="Calibri" w:hAnsiTheme="minorHAnsi" w:cstheme="minorHAnsi"/>
          <w:sz w:val="22"/>
          <w:szCs w:val="22"/>
          <w:lang w:val="de-DE"/>
        </w:rPr>
        <w:t xml:space="preserve"> </w:t>
      </w:r>
      <w:r w:rsidRPr="003B29E7">
        <w:rPr>
          <w:rFonts w:asciiTheme="minorHAnsi" w:eastAsia="Calibri" w:hAnsiTheme="minorHAnsi" w:cstheme="minorHAnsi"/>
          <w:sz w:val="22"/>
          <w:szCs w:val="22"/>
          <w:lang w:val="de-DE"/>
        </w:rPr>
        <w:t>.................................</w:t>
      </w:r>
      <w:r w:rsidRPr="003B29E7">
        <w:rPr>
          <w:rFonts w:asciiTheme="minorHAnsi" w:eastAsia="Calibri" w:hAnsiTheme="minorHAnsi" w:cstheme="minorHAnsi"/>
          <w:sz w:val="22"/>
          <w:szCs w:val="22"/>
        </w:rPr>
        <w:t>..........</w:t>
      </w:r>
      <w:r w:rsidR="00E25C44" w:rsidRPr="003B29E7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...............................................................................</w:t>
      </w:r>
    </w:p>
    <w:p w14:paraId="29E02832" w14:textId="6061F272" w:rsidR="00D60528" w:rsidRPr="003B29E7" w:rsidRDefault="00D60528" w:rsidP="00E25C44">
      <w:pPr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3B29E7">
        <w:rPr>
          <w:rFonts w:asciiTheme="minorHAnsi" w:eastAsia="Calibri" w:hAnsiTheme="minorHAnsi" w:cstheme="minorHAnsi"/>
          <w:sz w:val="22"/>
          <w:szCs w:val="22"/>
        </w:rPr>
        <w:t>nr faksu</w:t>
      </w:r>
      <w:r w:rsidR="00152506" w:rsidRPr="003B29E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3B29E7">
        <w:rPr>
          <w:rFonts w:asciiTheme="minorHAnsi" w:eastAsia="Calibri" w:hAnsiTheme="minorHAnsi" w:cstheme="minorHAnsi"/>
          <w:sz w:val="22"/>
          <w:szCs w:val="22"/>
        </w:rPr>
        <w:t>....................................................</w:t>
      </w:r>
      <w:r w:rsidR="00E25C44" w:rsidRPr="003B29E7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</w:t>
      </w:r>
      <w:r w:rsidRPr="003B29E7">
        <w:rPr>
          <w:rFonts w:asciiTheme="minorHAnsi" w:eastAsia="Calibri" w:hAnsiTheme="minorHAnsi" w:cstheme="minorHAnsi"/>
          <w:sz w:val="22"/>
          <w:szCs w:val="22"/>
        </w:rPr>
        <w:t>....................</w:t>
      </w:r>
    </w:p>
    <w:p w14:paraId="1772CA20" w14:textId="289EE47E" w:rsidR="00D60528" w:rsidRPr="003B29E7" w:rsidRDefault="00D60528" w:rsidP="00E25C44">
      <w:pPr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3B29E7">
        <w:rPr>
          <w:rFonts w:asciiTheme="minorHAnsi" w:eastAsia="Calibri" w:hAnsiTheme="minorHAnsi" w:cstheme="minorHAnsi"/>
          <w:sz w:val="22"/>
          <w:szCs w:val="22"/>
        </w:rPr>
        <w:t>nr konta</w:t>
      </w:r>
      <w:r w:rsidR="00E25C44" w:rsidRPr="003B29E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3B29E7">
        <w:rPr>
          <w:rFonts w:asciiTheme="minorHAnsi" w:eastAsia="Calibri" w:hAnsiTheme="minorHAnsi" w:cstheme="minorHAnsi"/>
          <w:sz w:val="22"/>
          <w:szCs w:val="22"/>
        </w:rPr>
        <w:t>bankowego</w:t>
      </w:r>
      <w:r w:rsidR="00152506" w:rsidRPr="003B29E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3B29E7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...........................................................................................................</w:t>
      </w:r>
    </w:p>
    <w:p w14:paraId="29C0FDCD" w14:textId="72B090E2" w:rsidR="00686A77" w:rsidRPr="003B29E7" w:rsidRDefault="00686A77" w:rsidP="00E25C44">
      <w:pPr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3B29E7">
        <w:rPr>
          <w:rFonts w:asciiTheme="minorHAnsi" w:eastAsia="Calibri" w:hAnsiTheme="minorHAnsi" w:cstheme="minorHAnsi"/>
          <w:sz w:val="22"/>
          <w:szCs w:val="22"/>
        </w:rPr>
        <w:t>e</w:t>
      </w:r>
      <w:r w:rsidR="00E25C44" w:rsidRPr="003B29E7">
        <w:rPr>
          <w:rFonts w:asciiTheme="minorHAnsi" w:eastAsia="Calibri" w:hAnsiTheme="minorHAnsi" w:cstheme="minorHAnsi"/>
          <w:sz w:val="22"/>
          <w:szCs w:val="22"/>
        </w:rPr>
        <w:t>-</w:t>
      </w:r>
      <w:r w:rsidRPr="003B29E7">
        <w:rPr>
          <w:rFonts w:asciiTheme="minorHAnsi" w:eastAsia="Calibri" w:hAnsiTheme="minorHAnsi" w:cstheme="minorHAnsi"/>
          <w:sz w:val="22"/>
          <w:szCs w:val="22"/>
        </w:rPr>
        <w:t>mail</w:t>
      </w:r>
      <w:r w:rsidR="00152506" w:rsidRPr="003B29E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3B29E7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...................................................................................................................................</w:t>
      </w:r>
    </w:p>
    <w:p w14:paraId="7433E869" w14:textId="4B9EC730" w:rsidR="00E25C44" w:rsidRPr="003B29E7" w:rsidRDefault="00686A77" w:rsidP="00E25C44">
      <w:pPr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 w:rsidRPr="003B29E7">
        <w:rPr>
          <w:rFonts w:asciiTheme="minorHAnsi" w:eastAsia="Calibri" w:hAnsiTheme="minorHAnsi" w:cstheme="minorHAnsi"/>
          <w:sz w:val="22"/>
          <w:szCs w:val="22"/>
        </w:rPr>
        <w:t>dane osoby odpowiedzialnej za kontakty z Zamawiającym (imię, nazwisko, telefon, e-mail)</w:t>
      </w:r>
      <w:r w:rsidR="00152506" w:rsidRPr="003B29E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3B29E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0667EEC5" w14:textId="77777777" w:rsidR="00E25C44" w:rsidRPr="003B29E7" w:rsidRDefault="00E25C44" w:rsidP="00E25C44">
      <w:pPr>
        <w:spacing w:line="360" w:lineRule="auto"/>
        <w:ind w:left="480"/>
        <w:rPr>
          <w:rFonts w:asciiTheme="minorHAnsi" w:eastAsia="Calibri" w:hAnsiTheme="minorHAnsi" w:cstheme="minorHAnsi"/>
          <w:sz w:val="22"/>
          <w:szCs w:val="22"/>
        </w:rPr>
      </w:pPr>
      <w:r w:rsidRPr="003B29E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780AAF03" w14:textId="1E3E1DDA" w:rsidR="00B110E6" w:rsidRPr="000E2756" w:rsidRDefault="00B110E6" w:rsidP="000E2756">
      <w:pPr>
        <w:numPr>
          <w:ilvl w:val="0"/>
          <w:numId w:val="1"/>
        </w:numPr>
        <w:spacing w:line="360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</w:t>
      </w:r>
      <w:r w:rsidR="00686A77" w:rsidRPr="003B29E7">
        <w:rPr>
          <w:rFonts w:asciiTheme="minorHAnsi" w:eastAsia="Calibri" w:hAnsiTheme="minorHAnsi" w:cstheme="minorHAnsi"/>
          <w:sz w:val="22"/>
          <w:szCs w:val="22"/>
        </w:rPr>
        <w:t>rofil działalności przedsiębiorstwa:</w:t>
      </w:r>
    </w:p>
    <w:p w14:paraId="07634E2E" w14:textId="77777777" w:rsidR="000E2756" w:rsidRDefault="000E2756" w:rsidP="00E25C44">
      <w:pPr>
        <w:spacing w:line="360" w:lineRule="auto"/>
        <w:ind w:left="480"/>
        <w:rPr>
          <w:rFonts w:asciiTheme="minorHAnsi" w:eastAsia="Calibri" w:hAnsiTheme="minorHAnsi" w:cstheme="minorHAnsi"/>
          <w:sz w:val="22"/>
          <w:szCs w:val="22"/>
        </w:rPr>
      </w:pPr>
    </w:p>
    <w:p w14:paraId="14E86B1E" w14:textId="444ADF3F" w:rsidR="00E25C44" w:rsidRPr="003B29E7" w:rsidRDefault="000E2756" w:rsidP="00E25C44">
      <w:pPr>
        <w:spacing w:line="360" w:lineRule="auto"/>
        <w:ind w:left="480"/>
        <w:rPr>
          <w:rFonts w:asciiTheme="minorHAnsi" w:eastAsia="Calibri" w:hAnsiTheme="minorHAnsi" w:cstheme="minorHAnsi"/>
          <w:sz w:val="22"/>
          <w:szCs w:val="22"/>
        </w:rPr>
      </w:pPr>
      <w:r w:rsidRPr="000E2756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71E7A43" w14:textId="77777777" w:rsidR="000E2756" w:rsidRPr="003B29E7" w:rsidRDefault="000E2756" w:rsidP="000E2756">
      <w:pPr>
        <w:spacing w:line="360" w:lineRule="auto"/>
        <w:ind w:firstLine="480"/>
        <w:rPr>
          <w:rFonts w:asciiTheme="minorHAnsi" w:eastAsia="Calibri" w:hAnsiTheme="minorHAnsi" w:cstheme="minorHAnsi"/>
          <w:sz w:val="22"/>
          <w:szCs w:val="22"/>
        </w:rPr>
      </w:pPr>
      <w:r w:rsidRPr="003B29E7">
        <w:rPr>
          <w:rFonts w:asciiTheme="minorHAnsi" w:eastAsia="Calibr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0D295F28" w14:textId="7D6C691A" w:rsidR="000E2756" w:rsidRDefault="000E2756" w:rsidP="000E2756">
      <w:pPr>
        <w:suppressAutoHyphens/>
        <w:spacing w:line="360" w:lineRule="auto"/>
        <w:ind w:left="480"/>
        <w:jc w:val="both"/>
        <w:rPr>
          <w:rFonts w:asciiTheme="minorHAnsi" w:hAnsiTheme="minorHAnsi" w:cstheme="minorHAnsi"/>
          <w:sz w:val="22"/>
          <w:szCs w:val="22"/>
        </w:rPr>
      </w:pPr>
    </w:p>
    <w:p w14:paraId="43091630" w14:textId="4EA50022" w:rsidR="003B29E7" w:rsidRDefault="003B29E7" w:rsidP="000E2756">
      <w:pPr>
        <w:suppressAutoHyphens/>
        <w:spacing w:line="360" w:lineRule="auto"/>
        <w:ind w:left="480"/>
        <w:jc w:val="both"/>
        <w:rPr>
          <w:rFonts w:asciiTheme="minorHAnsi" w:hAnsiTheme="minorHAnsi" w:cstheme="minorHAnsi"/>
          <w:sz w:val="22"/>
          <w:szCs w:val="22"/>
        </w:rPr>
      </w:pPr>
    </w:p>
    <w:p w14:paraId="2B030A3F" w14:textId="2EACC9F6" w:rsidR="003B29E7" w:rsidRDefault="003B29E7" w:rsidP="000E2756">
      <w:pPr>
        <w:suppressAutoHyphens/>
        <w:spacing w:line="360" w:lineRule="auto"/>
        <w:ind w:left="480"/>
        <w:jc w:val="both"/>
        <w:rPr>
          <w:rFonts w:asciiTheme="minorHAnsi" w:hAnsiTheme="minorHAnsi" w:cstheme="minorHAnsi"/>
          <w:sz w:val="22"/>
          <w:szCs w:val="22"/>
        </w:rPr>
      </w:pPr>
    </w:p>
    <w:p w14:paraId="35CCA940" w14:textId="0785CFA6" w:rsidR="003B29E7" w:rsidRDefault="003B29E7" w:rsidP="000E2756">
      <w:pPr>
        <w:suppressAutoHyphens/>
        <w:spacing w:line="360" w:lineRule="auto"/>
        <w:ind w:left="480"/>
        <w:jc w:val="both"/>
        <w:rPr>
          <w:rFonts w:asciiTheme="minorHAnsi" w:hAnsiTheme="minorHAnsi" w:cstheme="minorHAnsi"/>
          <w:sz w:val="22"/>
          <w:szCs w:val="22"/>
        </w:rPr>
      </w:pPr>
    </w:p>
    <w:p w14:paraId="337BCD27" w14:textId="2F7A0D56" w:rsidR="003B29E7" w:rsidRDefault="003B29E7" w:rsidP="000E2756">
      <w:pPr>
        <w:suppressAutoHyphens/>
        <w:spacing w:line="360" w:lineRule="auto"/>
        <w:ind w:left="480"/>
        <w:jc w:val="both"/>
        <w:rPr>
          <w:rFonts w:asciiTheme="minorHAnsi" w:hAnsiTheme="minorHAnsi" w:cstheme="minorHAnsi"/>
          <w:sz w:val="22"/>
          <w:szCs w:val="22"/>
        </w:rPr>
      </w:pPr>
    </w:p>
    <w:p w14:paraId="785E709C" w14:textId="5A12FEBE" w:rsidR="003B29E7" w:rsidRDefault="003B29E7" w:rsidP="000E2756">
      <w:pPr>
        <w:suppressAutoHyphens/>
        <w:spacing w:line="360" w:lineRule="auto"/>
        <w:ind w:left="480"/>
        <w:jc w:val="both"/>
        <w:rPr>
          <w:rFonts w:asciiTheme="minorHAnsi" w:hAnsiTheme="minorHAnsi" w:cstheme="minorHAnsi"/>
          <w:sz w:val="22"/>
          <w:szCs w:val="22"/>
        </w:rPr>
      </w:pPr>
    </w:p>
    <w:p w14:paraId="25C3926C" w14:textId="77777777" w:rsidR="003B29E7" w:rsidRPr="003B29E7" w:rsidRDefault="003B29E7" w:rsidP="000E2756">
      <w:pPr>
        <w:suppressAutoHyphens/>
        <w:spacing w:line="360" w:lineRule="auto"/>
        <w:ind w:left="4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866" w:type="dxa"/>
        <w:tblInd w:w="4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6913"/>
        <w:gridCol w:w="1953"/>
      </w:tblGrid>
      <w:tr w:rsidR="00686A77" w:rsidRPr="00B110E6" w14:paraId="4E625CD9" w14:textId="77777777" w:rsidTr="000E2756"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2904" w14:textId="77777777" w:rsidR="00686A77" w:rsidRPr="003B29E7" w:rsidRDefault="00686A77" w:rsidP="00E17A4A">
            <w:pPr>
              <w:pStyle w:val="Dotabe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29E7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Specjalizacja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390B" w14:textId="77777777" w:rsidR="00686A77" w:rsidRPr="003B29E7" w:rsidRDefault="00686A77" w:rsidP="00E17A4A">
            <w:pPr>
              <w:pStyle w:val="Dotabel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29E7">
              <w:rPr>
                <w:rFonts w:asciiTheme="minorHAnsi" w:hAnsiTheme="minorHAnsi" w:cstheme="minorHAnsi"/>
                <w:b w:val="0"/>
                <w:sz w:val="22"/>
                <w:szCs w:val="22"/>
              </w:rPr>
              <w:t>Okres (w latach)</w:t>
            </w:r>
          </w:p>
        </w:tc>
      </w:tr>
      <w:tr w:rsidR="00686A77" w:rsidRPr="00B110E6" w14:paraId="7B3729F2" w14:textId="77777777" w:rsidTr="000E2756">
        <w:trPr>
          <w:trHeight w:val="4629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C26E" w14:textId="77777777" w:rsidR="00686A77" w:rsidRPr="003B29E7" w:rsidRDefault="00686A77" w:rsidP="00E17A4A">
            <w:pPr>
              <w:pStyle w:val="Dotabel"/>
              <w:snapToGrid w:val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C863" w14:textId="77777777" w:rsidR="00686A77" w:rsidRPr="003B29E7" w:rsidRDefault="00686A77" w:rsidP="00E17A4A">
            <w:pPr>
              <w:pStyle w:val="Dotabel"/>
              <w:snapToGrid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0E511AA9" w14:textId="77777777" w:rsidR="00D60528" w:rsidRPr="003B29E7" w:rsidRDefault="00D60528" w:rsidP="00D60528">
      <w:pPr>
        <w:ind w:right="-18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78859B" w14:textId="7135C857" w:rsidR="00D60528" w:rsidRPr="003B29E7" w:rsidRDefault="00D60528" w:rsidP="003B29E7">
      <w:pPr>
        <w:numPr>
          <w:ilvl w:val="0"/>
          <w:numId w:val="2"/>
        </w:numPr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3B29E7">
        <w:rPr>
          <w:rFonts w:asciiTheme="minorHAnsi" w:eastAsia="Calibri" w:hAnsiTheme="minorHAnsi" w:cstheme="minorHAnsi"/>
          <w:sz w:val="22"/>
          <w:szCs w:val="22"/>
        </w:rPr>
        <w:t>Odpowiadając na ogłoszenie o przetargu nieograniczonym na w/w zadanie oferuj</w:t>
      </w:r>
      <w:r w:rsidR="00152506" w:rsidRPr="003B29E7">
        <w:rPr>
          <w:rFonts w:asciiTheme="minorHAnsi" w:eastAsia="Calibri" w:hAnsiTheme="minorHAnsi" w:cstheme="minorHAnsi"/>
          <w:sz w:val="22"/>
          <w:szCs w:val="22"/>
        </w:rPr>
        <w:t>e</w:t>
      </w:r>
      <w:r w:rsidRPr="003B29E7">
        <w:rPr>
          <w:rFonts w:asciiTheme="minorHAnsi" w:eastAsia="Calibri" w:hAnsiTheme="minorHAnsi" w:cstheme="minorHAnsi"/>
          <w:sz w:val="22"/>
          <w:szCs w:val="22"/>
        </w:rPr>
        <w:t>my realizację przedmiotu zamówienia zgodnie z wymogami zawartymi w Specyfikacji Istotnych Warunków</w:t>
      </w:r>
      <w:r w:rsidR="00686A77" w:rsidRPr="003B29E7">
        <w:rPr>
          <w:rFonts w:asciiTheme="minorHAnsi" w:eastAsia="Calibri" w:hAnsiTheme="minorHAnsi" w:cstheme="minorHAnsi"/>
          <w:sz w:val="22"/>
          <w:szCs w:val="22"/>
        </w:rPr>
        <w:t xml:space="preserve"> Zamówienia</w:t>
      </w:r>
      <w:r w:rsidR="00152506" w:rsidRPr="003B29E7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2AA7EB3" w14:textId="77777777" w:rsidR="00D60528" w:rsidRPr="003B29E7" w:rsidRDefault="00D60528" w:rsidP="00D60528">
      <w:pPr>
        <w:ind w:left="644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p w14:paraId="01CB6861" w14:textId="77777777" w:rsidR="00D60528" w:rsidRPr="003B29E7" w:rsidRDefault="00D60528" w:rsidP="00D60528">
      <w:pPr>
        <w:ind w:left="644"/>
        <w:rPr>
          <w:rFonts w:asciiTheme="minorHAnsi" w:eastAsia="Calibri" w:hAnsiTheme="minorHAnsi" w:cstheme="minorHAnsi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2"/>
      </w:tblGrid>
      <w:tr w:rsidR="00D60528" w:rsidRPr="00B110E6" w14:paraId="2FCEC803" w14:textId="77777777" w:rsidTr="00F9648B">
        <w:tc>
          <w:tcPr>
            <w:tcW w:w="92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70126C" w14:textId="77777777" w:rsidR="00D60528" w:rsidRPr="003B29E7" w:rsidRDefault="00D60528" w:rsidP="00F9648B">
            <w:pPr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</w:rPr>
            </w:pPr>
          </w:p>
          <w:p w14:paraId="228E1853" w14:textId="0801E5F0" w:rsidR="00152506" w:rsidRPr="003B29E7" w:rsidRDefault="00152506" w:rsidP="00152506">
            <w:pPr>
              <w:ind w:right="-108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B29E7">
              <w:rPr>
                <w:rFonts w:asciiTheme="minorHAnsi" w:hAnsiTheme="minorHAnsi" w:cstheme="minorHAnsi"/>
                <w:iCs/>
                <w:sz w:val="22"/>
                <w:szCs w:val="22"/>
              </w:rPr>
              <w:t>Budowa drogi wewnętrznej w miejscowości Chocicza Mała wraz ze zjazdami, oświetleniem i infrastrukturą towarzyszącą na działkach gruntu nr 4/6, 4/14, 4/15</w:t>
            </w:r>
            <w:r w:rsidR="00FD416D">
              <w:rPr>
                <w:rFonts w:asciiTheme="minorHAnsi" w:hAnsiTheme="minorHAnsi" w:cstheme="minorHAnsi"/>
                <w:iCs/>
                <w:sz w:val="22"/>
                <w:szCs w:val="22"/>
              </w:rPr>
              <w:t>, 6/1, 3</w:t>
            </w:r>
            <w:r w:rsidRPr="003B29E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(obręb Chocicza Mała, Gmina Września) w systemie „zaprojektuj i wybuduj”, objętych granicami WSSE „INVEST-PARK”, na terenie podstrefy WSAG.</w:t>
            </w:r>
          </w:p>
          <w:p w14:paraId="5EA73DE1" w14:textId="77777777" w:rsidR="00152506" w:rsidRPr="003B29E7" w:rsidRDefault="00152506" w:rsidP="00F9648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D7FBA7D" w14:textId="21486F93" w:rsidR="00D60528" w:rsidRPr="003B29E7" w:rsidRDefault="007B06A5" w:rsidP="00F9648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B29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</w:t>
            </w:r>
            <w:r w:rsidR="00D60528" w:rsidRPr="003B29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. C</w:t>
            </w:r>
            <w:r w:rsidR="00152506" w:rsidRPr="003B29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ena ofertowa za realizację przedmiotu zamówienia:</w:t>
            </w:r>
          </w:p>
          <w:p w14:paraId="1822248E" w14:textId="20FBA265" w:rsidR="00D60528" w:rsidRPr="003B29E7" w:rsidRDefault="00D60528" w:rsidP="00F9648B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B29E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(podlegająca ocenie)</w:t>
            </w:r>
          </w:p>
          <w:p w14:paraId="2FB6897A" w14:textId="77777777" w:rsidR="00152506" w:rsidRPr="003B29E7" w:rsidRDefault="00152506" w:rsidP="00F9648B">
            <w:pPr>
              <w:ind w:right="-108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B65B089" w14:textId="77777777" w:rsidR="00D60528" w:rsidRPr="003B29E7" w:rsidRDefault="00D60528" w:rsidP="00F9648B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B29E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netto …………………………………………………zł</w:t>
            </w:r>
          </w:p>
          <w:p w14:paraId="77324C83" w14:textId="77777777" w:rsidR="00D60528" w:rsidRPr="003B29E7" w:rsidRDefault="00D60528" w:rsidP="00F9648B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B29E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brutto ………………………………………………...zł</w:t>
            </w:r>
          </w:p>
          <w:p w14:paraId="5FAE2823" w14:textId="77777777" w:rsidR="00D60528" w:rsidRPr="003B29E7" w:rsidRDefault="00D60528" w:rsidP="00F9648B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B29E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(słownie brutto …………………………………………………….………………)</w:t>
            </w:r>
          </w:p>
          <w:p w14:paraId="3746ABF2" w14:textId="77777777" w:rsidR="00D60528" w:rsidRPr="003B29E7" w:rsidRDefault="00D60528" w:rsidP="00F9648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D3F259A" w14:textId="77777777" w:rsidR="00686A77" w:rsidRPr="003B29E7" w:rsidRDefault="00686A77" w:rsidP="00686A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29E7">
              <w:rPr>
                <w:rFonts w:asciiTheme="minorHAnsi" w:hAnsiTheme="minorHAnsi" w:cstheme="minorHAnsi"/>
                <w:sz w:val="22"/>
                <w:szCs w:val="22"/>
              </w:rPr>
              <w:t>Składowe ceny oferty ………………………………………… zł netto zgodnie z SIWZ:</w:t>
            </w:r>
          </w:p>
          <w:p w14:paraId="6A9251BF" w14:textId="77777777" w:rsidR="00686A77" w:rsidRPr="003B29E7" w:rsidRDefault="00686A77" w:rsidP="00686A77">
            <w:pPr>
              <w:pStyle w:val="Akapitzlist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25157310"/>
            <w:r w:rsidRPr="003B29E7">
              <w:rPr>
                <w:rFonts w:asciiTheme="minorHAnsi" w:hAnsiTheme="minorHAnsi" w:cstheme="minorHAnsi"/>
                <w:sz w:val="22"/>
                <w:szCs w:val="22"/>
              </w:rPr>
              <w:t>Cena  za wykonanie prac projektowych: ………………………..............… zł netto, ………………………………………… zł brutto,</w:t>
            </w:r>
          </w:p>
          <w:p w14:paraId="0A56ED33" w14:textId="02810FE1" w:rsidR="00686A77" w:rsidRPr="003B29E7" w:rsidRDefault="00686A77" w:rsidP="00E25C44">
            <w:pPr>
              <w:pStyle w:val="Akapitzlist"/>
              <w:numPr>
                <w:ilvl w:val="1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B29E7">
              <w:rPr>
                <w:rFonts w:asciiTheme="minorHAnsi" w:hAnsiTheme="minorHAnsi" w:cstheme="minorHAnsi"/>
                <w:sz w:val="22"/>
                <w:szCs w:val="22"/>
              </w:rPr>
              <w:t>Cena za wykonanie robót budowlanych: ……………………………………. zł netto, ……………………………………………. zł brutto.</w:t>
            </w:r>
            <w:bookmarkEnd w:id="0"/>
          </w:p>
          <w:p w14:paraId="3BD38EA0" w14:textId="75F8F88B" w:rsidR="00152506" w:rsidRPr="003B29E7" w:rsidRDefault="00152506" w:rsidP="00152506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B29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B. </w:t>
            </w:r>
            <w:r w:rsidR="00A453DF" w:rsidRPr="003B29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T</w:t>
            </w:r>
            <w:r w:rsidRPr="003B29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ermin wykonania Zamówienia wynosi: </w:t>
            </w:r>
          </w:p>
          <w:p w14:paraId="3E1368B1" w14:textId="77777777" w:rsidR="00152506" w:rsidRPr="003B29E7" w:rsidRDefault="00152506" w:rsidP="00152506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B29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  ………………………… </w:t>
            </w:r>
          </w:p>
          <w:p w14:paraId="09A41C9B" w14:textId="1B021BDD" w:rsidR="00152506" w:rsidRPr="003B29E7" w:rsidRDefault="00152506" w:rsidP="00152506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B29E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lastRenderedPageBreak/>
              <w:t>(podlega ocenie) max. 16 miesięcy</w:t>
            </w:r>
          </w:p>
          <w:p w14:paraId="67B15000" w14:textId="77777777" w:rsidR="00152506" w:rsidRPr="003B29E7" w:rsidRDefault="00152506" w:rsidP="00F9648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12E29A3F" w14:textId="737E91AD" w:rsidR="00D60528" w:rsidRPr="003B29E7" w:rsidRDefault="00152506" w:rsidP="00F9648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B29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</w:t>
            </w:r>
            <w:r w:rsidR="00D60528" w:rsidRPr="003B29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.</w:t>
            </w:r>
            <w:r w:rsidR="00A453DF" w:rsidRPr="003B29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O</w:t>
            </w:r>
            <w:r w:rsidR="00D60528" w:rsidRPr="003B29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kres gwarancji </w:t>
            </w:r>
            <w:r w:rsidRPr="003B29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udzielony na Obiekt</w:t>
            </w:r>
            <w:r w:rsidR="00D60528" w:rsidRPr="003B29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wynosi: </w:t>
            </w:r>
          </w:p>
          <w:p w14:paraId="466FBE28" w14:textId="77777777" w:rsidR="00152506" w:rsidRPr="003B29E7" w:rsidRDefault="00D60528" w:rsidP="00F9648B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B29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  ………………………… </w:t>
            </w:r>
          </w:p>
          <w:p w14:paraId="540A7246" w14:textId="37D87574" w:rsidR="00D60528" w:rsidRPr="003B29E7" w:rsidRDefault="00D60528" w:rsidP="00152506">
            <w:pPr>
              <w:spacing w:line="360" w:lineRule="auto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3B29E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(podlega ocenie) min.</w:t>
            </w:r>
            <w:r w:rsidR="00152506" w:rsidRPr="003B29E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DC3FD3" w:rsidRPr="003B29E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60</w:t>
            </w:r>
            <w:r w:rsidRPr="003B29E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miesięcy, max.</w:t>
            </w:r>
            <w:r w:rsidR="00152506" w:rsidRPr="003B29E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DC3FD3" w:rsidRPr="003B29E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1</w:t>
            </w:r>
            <w:r w:rsidR="00152506" w:rsidRPr="003B29E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2</w:t>
            </w:r>
            <w:r w:rsidR="00DC3FD3" w:rsidRPr="003B29E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0</w:t>
            </w:r>
            <w:r w:rsidRPr="003B29E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miesięcy</w:t>
            </w:r>
          </w:p>
        </w:tc>
      </w:tr>
    </w:tbl>
    <w:p w14:paraId="7CE81C32" w14:textId="11870859" w:rsidR="00D60528" w:rsidRPr="003B29E7" w:rsidRDefault="00D60528" w:rsidP="00D60528">
      <w:pPr>
        <w:pStyle w:val="Akapitzlist"/>
        <w:numPr>
          <w:ilvl w:val="0"/>
          <w:numId w:val="2"/>
        </w:numPr>
        <w:tabs>
          <w:tab w:val="left" w:pos="284"/>
        </w:tabs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B29E7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Oświadczamy, że:</w:t>
      </w:r>
    </w:p>
    <w:p w14:paraId="2EFAD926" w14:textId="31ADBF72" w:rsidR="004A00AB" w:rsidRPr="004A00AB" w:rsidRDefault="004A00AB" w:rsidP="004A00AB">
      <w:pPr>
        <w:numPr>
          <w:ilvl w:val="1"/>
          <w:numId w:val="3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A00AB">
        <w:rPr>
          <w:rFonts w:asciiTheme="minorHAnsi" w:eastAsia="Calibri" w:hAnsiTheme="minorHAnsi" w:cstheme="minorHAnsi"/>
          <w:color w:val="000000"/>
          <w:sz w:val="22"/>
          <w:szCs w:val="22"/>
        </w:rPr>
        <w:t>akceptuję bezwarunkowo postanowienia SIW</w:t>
      </w:r>
      <w:r w:rsidR="00333170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Pr="004A00AB">
        <w:rPr>
          <w:rFonts w:asciiTheme="minorHAnsi" w:eastAsia="Calibri" w:hAnsiTheme="minorHAnsi" w:cstheme="minorHAnsi"/>
          <w:color w:val="000000"/>
          <w:sz w:val="22"/>
          <w:szCs w:val="22"/>
        </w:rPr>
        <w:t>, tj. szczegółowe warunki wynikające z SIW</w:t>
      </w:r>
      <w:r w:rsidR="004B34CB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Pr="004A00A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wraz z formularzami i załącznikami, w tym treść projektu umowy,</w:t>
      </w:r>
    </w:p>
    <w:p w14:paraId="6869551A" w14:textId="77777777" w:rsidR="004A00AB" w:rsidRPr="004A00AB" w:rsidRDefault="004A00AB" w:rsidP="004A00AB">
      <w:pPr>
        <w:numPr>
          <w:ilvl w:val="1"/>
          <w:numId w:val="3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A00AB">
        <w:rPr>
          <w:rFonts w:asciiTheme="minorHAnsi" w:eastAsia="Calibri" w:hAnsiTheme="minorHAnsi" w:cstheme="minorHAnsi"/>
          <w:color w:val="000000"/>
          <w:sz w:val="22"/>
          <w:szCs w:val="22"/>
        </w:rPr>
        <w:t>uzyskaliśmy niezbędne informacje do przygotowania oferty i wykonania zamówienia oraz uwzględniliśmy w swojej ofercie wszystkie warunki lokalne i okoliczności, mogące mieć wpływ na jakość, terminowość i koszt wykonania Przedmiotu Zamówienia i tym samym nie wnosimy zastrzeżeń do przewidzianego zakresu zamówienia i nie będziemy domagać się przyznania dodatkowego wynagrodzenia,</w:t>
      </w:r>
    </w:p>
    <w:p w14:paraId="1AAA8C44" w14:textId="77777777" w:rsidR="004A00AB" w:rsidRPr="004A00AB" w:rsidRDefault="004A00AB" w:rsidP="004A00AB">
      <w:pPr>
        <w:numPr>
          <w:ilvl w:val="1"/>
          <w:numId w:val="3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A00AB">
        <w:rPr>
          <w:rFonts w:asciiTheme="minorHAnsi" w:eastAsia="Calibri" w:hAnsiTheme="minorHAnsi" w:cstheme="minorHAnsi"/>
          <w:color w:val="000000"/>
          <w:sz w:val="22"/>
          <w:szCs w:val="22"/>
        </w:rPr>
        <w:t>w odniesieniu do reprezentowanego przeze mnie przedsiębiorcy nie wszczęto postępowania o ogłoszenie upadłości, nie ogłoszono upadłości, nie wszczęto postępowania restrukturyzacyjnego i likwidacji,</w:t>
      </w:r>
    </w:p>
    <w:p w14:paraId="21B10A16" w14:textId="4D805247" w:rsidR="004A00AB" w:rsidRPr="004A00AB" w:rsidRDefault="004A00AB" w:rsidP="00333170">
      <w:pPr>
        <w:numPr>
          <w:ilvl w:val="1"/>
          <w:numId w:val="3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A00AB">
        <w:rPr>
          <w:rFonts w:asciiTheme="minorHAnsi" w:eastAsia="Calibri" w:hAnsiTheme="minorHAnsi" w:cstheme="minorHAnsi"/>
          <w:color w:val="000000"/>
          <w:sz w:val="22"/>
          <w:szCs w:val="22"/>
        </w:rPr>
        <w:t>zobowiązuję się, w przypadku wyboru oferty podmiotu, który reprezentuję, do zawarcia umowy stanowiącej załącznik do SIW</w:t>
      </w:r>
      <w:r w:rsidR="00333170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Pr="004A00AB">
        <w:rPr>
          <w:rFonts w:asciiTheme="minorHAnsi" w:eastAsia="Calibri" w:hAnsiTheme="minorHAnsi" w:cstheme="minorHAnsi"/>
          <w:color w:val="000000"/>
          <w:sz w:val="22"/>
          <w:szCs w:val="22"/>
        </w:rPr>
        <w:t>, w miejscu i terminie wyznaczonym przez Zamawiającego,</w:t>
      </w:r>
    </w:p>
    <w:p w14:paraId="35C81AF2" w14:textId="77777777" w:rsidR="004A00AB" w:rsidRPr="004A00AB" w:rsidRDefault="004A00AB" w:rsidP="004A00AB">
      <w:pPr>
        <w:numPr>
          <w:ilvl w:val="1"/>
          <w:numId w:val="3"/>
        </w:numPr>
        <w:tabs>
          <w:tab w:val="clear" w:pos="1440"/>
          <w:tab w:val="num" w:pos="284"/>
        </w:tabs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4A00AB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uważamy się za związanych niniejszą ofertą </w:t>
      </w:r>
      <w:r w:rsidRPr="004A00AB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przez 60 dni </w:t>
      </w:r>
      <w:r w:rsidRPr="004A00AB">
        <w:rPr>
          <w:rFonts w:asciiTheme="minorHAnsi" w:eastAsia="Calibri" w:hAnsiTheme="minorHAnsi" w:cstheme="minorHAnsi"/>
          <w:color w:val="000000"/>
          <w:sz w:val="22"/>
          <w:szCs w:val="22"/>
        </w:rPr>
        <w:t>od dnia upływu terminu składania ofert,</w:t>
      </w:r>
    </w:p>
    <w:p w14:paraId="62D4B810" w14:textId="77777777" w:rsidR="00D60528" w:rsidRPr="003B29E7" w:rsidRDefault="00D60528" w:rsidP="00D6052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5A62644" w14:textId="054276E7" w:rsidR="00D60528" w:rsidRPr="003B29E7" w:rsidRDefault="000E2756" w:rsidP="00D60528">
      <w:pPr>
        <w:ind w:left="-76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6</w:t>
      </w:r>
      <w:r w:rsidR="00D60528" w:rsidRPr="003B29E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. </w:t>
      </w:r>
      <w:r w:rsidR="00D60528" w:rsidRPr="003B29E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Do </w:t>
      </w:r>
      <w:r w:rsidR="00D60528" w:rsidRPr="003B29E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Formularza oferty</w:t>
      </w:r>
      <w:r w:rsidR="00D60528" w:rsidRPr="003B29E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zostają dołączone następujące dokumenty (jeżeli nie są dołączone należy wykreślić lub jeżeli dołączono inne dokumenty należy dopisać):</w:t>
      </w:r>
    </w:p>
    <w:p w14:paraId="593A2797" w14:textId="77777777" w:rsidR="002B7A39" w:rsidRPr="003B29E7" w:rsidRDefault="002B7A39" w:rsidP="004D5652">
      <w:pPr>
        <w:ind w:left="-76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</w:p>
    <w:p w14:paraId="02408969" w14:textId="28209308" w:rsidR="00F870AA" w:rsidRPr="003B29E7" w:rsidRDefault="00D60528" w:rsidP="004D5652">
      <w:pPr>
        <w:ind w:left="-76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3B29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-</w:t>
      </w:r>
      <w:r w:rsidR="004D5652" w:rsidRPr="003B29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="00F870AA" w:rsidRPr="003B29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Wykaz wykonanych prac </w:t>
      </w:r>
      <w:r w:rsidR="002B7A39" w:rsidRPr="003B29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(wg </w:t>
      </w:r>
      <w:r w:rsidR="00F870AA" w:rsidRPr="003B29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załącznik</w:t>
      </w:r>
      <w:r w:rsidR="002B7A39" w:rsidRPr="003B29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a</w:t>
      </w:r>
      <w:r w:rsidR="00F870AA" w:rsidRPr="003B29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nr 2 do SIWZ</w:t>
      </w:r>
      <w:r w:rsidR="002B7A39" w:rsidRPr="003B29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)</w:t>
      </w:r>
    </w:p>
    <w:p w14:paraId="7EB399B4" w14:textId="66871E5F" w:rsidR="00F870AA" w:rsidRPr="003B29E7" w:rsidRDefault="00F870AA" w:rsidP="004D5652">
      <w:pPr>
        <w:ind w:left="-76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3B29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- Doświadczenie kierownika budowy</w:t>
      </w:r>
      <w:r w:rsidR="00FD416D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i projektanta</w:t>
      </w:r>
      <w:r w:rsidRPr="003B29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="002B7A39" w:rsidRPr="003B29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(wg załącznika nr 3 do SIWZ)</w:t>
      </w:r>
    </w:p>
    <w:p w14:paraId="389692B3" w14:textId="3486E14F" w:rsidR="002B7A39" w:rsidRPr="003B29E7" w:rsidRDefault="002B7A39" w:rsidP="004D5652">
      <w:pPr>
        <w:ind w:left="-76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3B29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- Wykaz kadry technicznej (wg załącznika nr 4 do SIWZ)</w:t>
      </w:r>
    </w:p>
    <w:p w14:paraId="0B434D36" w14:textId="77777777" w:rsidR="002B7A39" w:rsidRPr="003B29E7" w:rsidRDefault="002B7A39" w:rsidP="00D60528">
      <w:pPr>
        <w:ind w:left="-76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3B29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- Oświadczenie oferenta o braku udziału w postępowaniach sądowych i egzekucyjnych (wg załącznika nr 5 do SIWZ)</w:t>
      </w:r>
    </w:p>
    <w:p w14:paraId="4A117E59" w14:textId="77777777" w:rsidR="002B7A39" w:rsidRPr="003B29E7" w:rsidRDefault="002B7A39" w:rsidP="00D60528">
      <w:pPr>
        <w:ind w:left="-76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3B29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- Informacja o pracach powierzonych do wykonania podwykonawcom (wg załącznika nr 6 do SIWZ)</w:t>
      </w:r>
    </w:p>
    <w:p w14:paraId="5AD465AC" w14:textId="615BFC3D" w:rsidR="00BF4BD1" w:rsidRPr="003B29E7" w:rsidRDefault="002B7A39" w:rsidP="00D60528">
      <w:pPr>
        <w:ind w:left="-76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3B29E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- Klauzula informacyjna RODO (wg załącznika nr 7 do SIWZ)</w:t>
      </w:r>
    </w:p>
    <w:p w14:paraId="214D5F1D" w14:textId="77777777" w:rsidR="00D60528" w:rsidRPr="003B29E7" w:rsidRDefault="00D60528" w:rsidP="00D60528">
      <w:pPr>
        <w:ind w:right="-993"/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</w:p>
    <w:p w14:paraId="3046AE08" w14:textId="77777777" w:rsidR="00D60528" w:rsidRPr="003B29E7" w:rsidRDefault="00D60528" w:rsidP="00D60528">
      <w:pPr>
        <w:ind w:right="-99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28F4239" w14:textId="77777777" w:rsidR="00D60528" w:rsidRPr="003B29E7" w:rsidRDefault="00D60528" w:rsidP="00D60528">
      <w:pPr>
        <w:ind w:right="-99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CEC4BF6" w14:textId="77777777" w:rsidR="00BF4BD1" w:rsidRPr="003B29E7" w:rsidRDefault="00BF4BD1" w:rsidP="00D60528">
      <w:pPr>
        <w:ind w:right="-99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02B129B" w14:textId="77777777" w:rsidR="00BF4BD1" w:rsidRPr="003B29E7" w:rsidRDefault="00BF4BD1" w:rsidP="00D60528">
      <w:pPr>
        <w:ind w:right="-99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F3AF9E8" w14:textId="77777777" w:rsidR="002B7A39" w:rsidRPr="003B29E7" w:rsidRDefault="00D60528" w:rsidP="002B7A39">
      <w:pPr>
        <w:ind w:left="5664" w:right="-99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B29E7">
        <w:rPr>
          <w:rFonts w:asciiTheme="minorHAnsi" w:eastAsia="Calibri" w:hAnsiTheme="minorHAnsi" w:cstheme="minorHAnsi"/>
          <w:color w:val="000000"/>
          <w:sz w:val="22"/>
          <w:szCs w:val="22"/>
        </w:rPr>
        <w:t>............................, dn. …………20</w:t>
      </w:r>
      <w:r w:rsidR="00BF4BD1" w:rsidRPr="003B29E7">
        <w:rPr>
          <w:rFonts w:asciiTheme="minorHAnsi" w:eastAsia="Calibri" w:hAnsiTheme="minorHAnsi" w:cstheme="minorHAnsi"/>
          <w:color w:val="000000"/>
          <w:sz w:val="22"/>
          <w:szCs w:val="22"/>
        </w:rPr>
        <w:t>2</w:t>
      </w:r>
      <w:r w:rsidR="005C6DE8" w:rsidRPr="003B29E7">
        <w:rPr>
          <w:rFonts w:asciiTheme="minorHAnsi" w:eastAsia="Calibri" w:hAnsiTheme="minorHAnsi" w:cstheme="minorHAnsi"/>
          <w:color w:val="000000"/>
          <w:sz w:val="22"/>
          <w:szCs w:val="22"/>
        </w:rPr>
        <w:t>1</w:t>
      </w:r>
      <w:r w:rsidRPr="003B29E7">
        <w:rPr>
          <w:rFonts w:asciiTheme="minorHAnsi" w:eastAsia="Calibri" w:hAnsiTheme="minorHAnsi" w:cstheme="minorHAnsi"/>
          <w:color w:val="000000"/>
          <w:sz w:val="22"/>
          <w:szCs w:val="22"/>
        </w:rPr>
        <w:t>r.</w:t>
      </w:r>
      <w:r w:rsidRPr="003B29E7">
        <w:rPr>
          <w:rFonts w:asciiTheme="minorHAnsi" w:eastAsia="Calibri" w:hAnsiTheme="minorHAnsi" w:cstheme="minorHAnsi"/>
          <w:color w:val="000000"/>
          <w:sz w:val="22"/>
          <w:szCs w:val="22"/>
        </w:rPr>
        <w:tab/>
        <w:t xml:space="preserve">                                  </w:t>
      </w:r>
    </w:p>
    <w:p w14:paraId="5014960B" w14:textId="77777777" w:rsidR="002B7A39" w:rsidRPr="003B29E7" w:rsidRDefault="002B7A39" w:rsidP="002B7A39">
      <w:pPr>
        <w:ind w:left="5664" w:right="-99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F75900F" w14:textId="6491FFF0" w:rsidR="00D60528" w:rsidRPr="003B29E7" w:rsidRDefault="00D60528" w:rsidP="002B7A39">
      <w:pPr>
        <w:ind w:left="5664" w:right="-993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B29E7">
        <w:rPr>
          <w:rFonts w:asciiTheme="minorHAnsi" w:eastAsia="Calibri" w:hAnsiTheme="minorHAnsi" w:cstheme="minorHAnsi"/>
          <w:color w:val="000000"/>
          <w:sz w:val="22"/>
          <w:szCs w:val="22"/>
        </w:rPr>
        <w:t>................................................................</w:t>
      </w:r>
    </w:p>
    <w:p w14:paraId="2241B31F" w14:textId="49708E85" w:rsidR="00E3299F" w:rsidRPr="002B7A39" w:rsidRDefault="00E3299F" w:rsidP="003B29E7">
      <w:pPr>
        <w:ind w:left="5400" w:right="70"/>
        <w:jc w:val="both"/>
        <w:rPr>
          <w:sz w:val="20"/>
          <w:szCs w:val="20"/>
        </w:rPr>
      </w:pPr>
      <w:r w:rsidRPr="00E3299F">
        <w:rPr>
          <w:sz w:val="20"/>
          <w:szCs w:val="20"/>
        </w:rPr>
        <w:t>(podpisy osób uprawnionych do reprezentowania Oferenta – zgodnie z danymi wynikającymi  z właściwego rejestru/ewidencji, odpowiednio dla danego Oferenta)</w:t>
      </w:r>
    </w:p>
    <w:sectPr w:rsidR="00E3299F" w:rsidRPr="002B7A39" w:rsidSect="00114CC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F712" w14:textId="77777777" w:rsidR="006D0DFE" w:rsidRDefault="006D0DFE">
      <w:r>
        <w:separator/>
      </w:r>
    </w:p>
  </w:endnote>
  <w:endnote w:type="continuationSeparator" w:id="0">
    <w:p w14:paraId="31D303FA" w14:textId="77777777" w:rsidR="006D0DFE" w:rsidRDefault="006D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17EE" w14:textId="77777777" w:rsidR="00FB4E88" w:rsidRDefault="00D605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7DE61F" w14:textId="77777777" w:rsidR="00FB4E88" w:rsidRDefault="00FD41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5D62" w14:textId="77777777" w:rsidR="002C3E4D" w:rsidRDefault="00D605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0AE428F" w14:textId="77777777" w:rsidR="00FB4E88" w:rsidRDefault="00FD41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CB8E" w14:textId="77777777" w:rsidR="006D0DFE" w:rsidRDefault="006D0DFE">
      <w:r>
        <w:separator/>
      </w:r>
    </w:p>
  </w:footnote>
  <w:footnote w:type="continuationSeparator" w:id="0">
    <w:p w14:paraId="5D664F3B" w14:textId="77777777" w:rsidR="006D0DFE" w:rsidRDefault="006D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A76C" w14:textId="77777777" w:rsidR="002C3E4D" w:rsidRDefault="00FD416D">
    <w:pPr>
      <w:pStyle w:val="Nagwek"/>
      <w:jc w:val="right"/>
    </w:pPr>
  </w:p>
  <w:p w14:paraId="313A913C" w14:textId="77777777" w:rsidR="002C3E4D" w:rsidRDefault="00FD41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03C7" w14:textId="77777777" w:rsidR="00114CC6" w:rsidRPr="003B29E7" w:rsidRDefault="00D60528" w:rsidP="00114CC6">
    <w:pPr>
      <w:spacing w:line="276" w:lineRule="auto"/>
      <w:ind w:left="6900" w:right="-567"/>
      <w:jc w:val="both"/>
      <w:rPr>
        <w:rFonts w:asciiTheme="minorHAnsi" w:hAnsiTheme="minorHAnsi" w:cstheme="minorHAnsi"/>
        <w:i/>
        <w:color w:val="000000"/>
      </w:rPr>
    </w:pPr>
    <w:r>
      <w:rPr>
        <w:b/>
        <w:color w:val="000000"/>
        <w:sz w:val="22"/>
        <w:szCs w:val="22"/>
      </w:rPr>
      <w:t xml:space="preserve">                 </w:t>
    </w:r>
    <w:r w:rsidRPr="003B29E7">
      <w:rPr>
        <w:rFonts w:asciiTheme="minorHAnsi" w:hAnsiTheme="minorHAnsi" w:cstheme="minorHAnsi"/>
        <w:i/>
        <w:color w:val="000000"/>
      </w:rPr>
      <w:t>Załącznik nr 1</w:t>
    </w:r>
  </w:p>
  <w:p w14:paraId="2DEDB4D2" w14:textId="77777777" w:rsidR="00114CC6" w:rsidRDefault="00FD41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2A2537"/>
    <w:multiLevelType w:val="multilevel"/>
    <w:tmpl w:val="C02832A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56F2FA8"/>
    <w:multiLevelType w:val="hybridMultilevel"/>
    <w:tmpl w:val="069AA840"/>
    <w:lvl w:ilvl="0" w:tplc="4998C4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779385E"/>
    <w:multiLevelType w:val="multilevel"/>
    <w:tmpl w:val="745C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28"/>
    <w:rsid w:val="000830DD"/>
    <w:rsid w:val="000E2756"/>
    <w:rsid w:val="00152506"/>
    <w:rsid w:val="00164E14"/>
    <w:rsid w:val="00183EDD"/>
    <w:rsid w:val="001B35EC"/>
    <w:rsid w:val="00251454"/>
    <w:rsid w:val="002B7A39"/>
    <w:rsid w:val="002E07E7"/>
    <w:rsid w:val="003272A0"/>
    <w:rsid w:val="003275C7"/>
    <w:rsid w:val="00333170"/>
    <w:rsid w:val="003B29E7"/>
    <w:rsid w:val="00417840"/>
    <w:rsid w:val="00455D09"/>
    <w:rsid w:val="004A00AB"/>
    <w:rsid w:val="004B34CB"/>
    <w:rsid w:val="004D5652"/>
    <w:rsid w:val="00532515"/>
    <w:rsid w:val="005A1CD5"/>
    <w:rsid w:val="005B06D6"/>
    <w:rsid w:val="005B0AAF"/>
    <w:rsid w:val="005B7DA9"/>
    <w:rsid w:val="005C3172"/>
    <w:rsid w:val="005C6DE8"/>
    <w:rsid w:val="00603799"/>
    <w:rsid w:val="00611041"/>
    <w:rsid w:val="00642A70"/>
    <w:rsid w:val="00686A77"/>
    <w:rsid w:val="006A2671"/>
    <w:rsid w:val="006B3814"/>
    <w:rsid w:val="006D0DFE"/>
    <w:rsid w:val="006E2BB2"/>
    <w:rsid w:val="007B06A5"/>
    <w:rsid w:val="007E637B"/>
    <w:rsid w:val="008D268D"/>
    <w:rsid w:val="00901DEF"/>
    <w:rsid w:val="009F3A9B"/>
    <w:rsid w:val="00A453DF"/>
    <w:rsid w:val="00AD508A"/>
    <w:rsid w:val="00AF2CCD"/>
    <w:rsid w:val="00B110E6"/>
    <w:rsid w:val="00BF4BD1"/>
    <w:rsid w:val="00BF5507"/>
    <w:rsid w:val="00CA3680"/>
    <w:rsid w:val="00CF7553"/>
    <w:rsid w:val="00D1769B"/>
    <w:rsid w:val="00D3624E"/>
    <w:rsid w:val="00D60528"/>
    <w:rsid w:val="00D65205"/>
    <w:rsid w:val="00D8466F"/>
    <w:rsid w:val="00DC3FD3"/>
    <w:rsid w:val="00E25C44"/>
    <w:rsid w:val="00E3299F"/>
    <w:rsid w:val="00E95875"/>
    <w:rsid w:val="00F752E5"/>
    <w:rsid w:val="00F870AA"/>
    <w:rsid w:val="00FB4231"/>
    <w:rsid w:val="00FD0380"/>
    <w:rsid w:val="00FD416D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329BF9"/>
  <w15:chartTrackingRefBased/>
  <w15:docId w15:val="{B4CA7BED-E6F3-4E94-9A91-82540667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52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52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60528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052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60528"/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052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60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5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60528"/>
  </w:style>
  <w:style w:type="paragraph" w:styleId="Nagwek">
    <w:name w:val="header"/>
    <w:basedOn w:val="Normalny"/>
    <w:link w:val="NagwekZnak"/>
    <w:uiPriority w:val="99"/>
    <w:unhideWhenUsed/>
    <w:rsid w:val="00D60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FD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86A77"/>
    <w:pPr>
      <w:suppressAutoHyphens/>
      <w:spacing w:before="280" w:after="280"/>
    </w:pPr>
    <w:rPr>
      <w:lang w:eastAsia="ar-SA"/>
    </w:rPr>
  </w:style>
  <w:style w:type="paragraph" w:customStyle="1" w:styleId="Dotabel">
    <w:name w:val="Do tabel"/>
    <w:rsid w:val="00686A77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F47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7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B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B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Alicja Maciejowska</cp:lastModifiedBy>
  <cp:revision>4</cp:revision>
  <dcterms:created xsi:type="dcterms:W3CDTF">2021-05-14T10:04:00Z</dcterms:created>
  <dcterms:modified xsi:type="dcterms:W3CDTF">2021-06-28T09:01:00Z</dcterms:modified>
</cp:coreProperties>
</file>