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2A80" w14:textId="77777777" w:rsidR="00300BE8" w:rsidRPr="007C65BA" w:rsidRDefault="00300BE8" w:rsidP="00300BE8">
      <w:pPr>
        <w:pStyle w:val="Formularzeizaczniki"/>
        <w:rPr>
          <w:rFonts w:ascii="Calibri" w:hAnsi="Calibri" w:cs="Calibri"/>
          <w:sz w:val="24"/>
          <w:szCs w:val="24"/>
        </w:rPr>
      </w:pPr>
      <w:bookmarkStart w:id="0" w:name="_Toc68688330"/>
      <w:r w:rsidRPr="007C65BA">
        <w:rPr>
          <w:rFonts w:ascii="Calibri" w:hAnsi="Calibri" w:cs="Calibri"/>
          <w:sz w:val="24"/>
          <w:szCs w:val="24"/>
        </w:rPr>
        <w:t>Formularz nr 1</w:t>
      </w:r>
      <w:bookmarkEnd w:id="0"/>
    </w:p>
    <w:p w14:paraId="0EB8337D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4B9C04B9" w14:textId="77777777" w:rsidR="00300BE8" w:rsidRPr="007C65BA" w:rsidRDefault="00300BE8" w:rsidP="00300BE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3B6DFD88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05A41976" w14:textId="77777777" w:rsidR="00300BE8" w:rsidRPr="007C65BA" w:rsidRDefault="00300BE8" w:rsidP="00300BE8">
      <w:pPr>
        <w:numPr>
          <w:ilvl w:val="0"/>
          <w:numId w:val="1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0371692F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30DCF516" w14:textId="77777777" w:rsidR="00300BE8" w:rsidRPr="007C65BA" w:rsidRDefault="00300BE8" w:rsidP="00300BE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27B30BA2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1AD21A00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093C24CE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635CAC27" w14:textId="77777777" w:rsidR="00300BE8" w:rsidRPr="007C65BA" w:rsidRDefault="00300BE8" w:rsidP="00300BE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54552A5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7F807528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7E1B6B0D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CE6C4BC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3C16599B" w14:textId="77777777" w:rsidR="00300BE8" w:rsidRPr="007C65BA" w:rsidRDefault="00300BE8" w:rsidP="00300BE8">
      <w:pPr>
        <w:jc w:val="left"/>
        <w:rPr>
          <w:rFonts w:ascii="Calibri" w:hAnsi="Calibri" w:cs="Calibri"/>
          <w:b/>
          <w:sz w:val="24"/>
        </w:rPr>
        <w:sectPr w:rsidR="00300BE8" w:rsidRPr="007C65BA" w:rsidSect="00BD5028">
          <w:footerReference w:type="default" r:id="rId7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40786C25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66D9A34D" w14:textId="77777777" w:rsidR="00300BE8" w:rsidRPr="007C65BA" w:rsidRDefault="00300BE8" w:rsidP="00300BE8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465AB556" w14:textId="77777777" w:rsidR="00300BE8" w:rsidRPr="007C65BA" w:rsidRDefault="00300BE8" w:rsidP="00300BE8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20EB8175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  <w:sectPr w:rsidR="00300BE8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(fax)</w:t>
      </w:r>
    </w:p>
    <w:p w14:paraId="05D2177C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67DBA971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71003322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2FB68C73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0936DD3D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18D22F40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526B65AB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7D282C88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09414E54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296695CE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5F8DB688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</w:p>
    <w:p w14:paraId="5AA0702C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57FC2FFC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00C9B4E3" w14:textId="77777777" w:rsidR="00300BE8" w:rsidRPr="007C65BA" w:rsidRDefault="00300BE8" w:rsidP="00300BE8">
      <w:pPr>
        <w:pageBreakBefore/>
        <w:rPr>
          <w:rFonts w:ascii="Calibri" w:hAnsi="Calibri" w:cs="Calibri"/>
          <w:sz w:val="24"/>
        </w:rPr>
      </w:pPr>
    </w:p>
    <w:p w14:paraId="552D0FE0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3CC6F30C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300BE8" w:rsidRPr="007C65BA" w14:paraId="1BF3EC51" w14:textId="77777777" w:rsidTr="008511C9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DD2A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6AE1" w14:textId="77777777" w:rsidR="00300BE8" w:rsidRPr="007C65BA" w:rsidRDefault="00300BE8" w:rsidP="008511C9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300BE8" w:rsidRPr="007C65BA" w14:paraId="662CFA7C" w14:textId="77777777" w:rsidTr="008511C9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7B48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0BD51BB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5B486D67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1F96814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B9014F0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37189D38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9B76DB2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5575EE31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C401990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9191334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81BC692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57BE765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7DF70D85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595C1B49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95A0BD3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5D757116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3DA31F17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E135049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3AE0827D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EF61007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632A1A81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500DEA6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531A1295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B6102AB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348C0CA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AAB5A35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DF5A7D3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F08ED09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DD01901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1581E86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8F17648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56647FB1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17BB2B39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7F683D98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48CC195F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75BC1AF2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7DBB7F10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2052BE4D" w14:textId="77777777" w:rsidR="00300BE8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  <w:p w14:paraId="77BDAA34" w14:textId="1D06936F" w:rsidR="00300BE8" w:rsidRPr="007C65BA" w:rsidRDefault="00300BE8" w:rsidP="008511C9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FC2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66924C0C" w14:textId="77777777" w:rsidR="00300BE8" w:rsidRPr="007C65BA" w:rsidRDefault="00300BE8" w:rsidP="00300BE8">
      <w:pPr>
        <w:rPr>
          <w:rFonts w:ascii="Calibri" w:hAnsi="Calibri"/>
          <w:sz w:val="24"/>
        </w:rPr>
        <w:sectPr w:rsidR="00300BE8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157C62DF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5FE9B7D0" w14:textId="77777777" w:rsidR="00300BE8" w:rsidRPr="007C65BA" w:rsidRDefault="00300BE8" w:rsidP="00300BE8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Średnioroczne obroty z ostatnich 5 lat: </w:t>
      </w:r>
    </w:p>
    <w:p w14:paraId="243D863F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6753F700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1B37AC38" w14:textId="77777777" w:rsidR="00300BE8" w:rsidRDefault="00300BE8" w:rsidP="00300BE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- 2016</w:t>
      </w:r>
      <w:r w:rsidRPr="007C65BA">
        <w:rPr>
          <w:rFonts w:ascii="Calibri" w:hAnsi="Calibri" w:cs="Calibri"/>
          <w:sz w:val="24"/>
        </w:rPr>
        <w:t xml:space="preserve"> –</w:t>
      </w:r>
    </w:p>
    <w:p w14:paraId="41D6A56E" w14:textId="77777777" w:rsidR="00300BE8" w:rsidRPr="007C65BA" w:rsidRDefault="00300BE8" w:rsidP="00300BE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- 201</w:t>
      </w:r>
      <w:r>
        <w:rPr>
          <w:rFonts w:ascii="Calibri" w:hAnsi="Calibri" w:cs="Calibri"/>
          <w:sz w:val="24"/>
        </w:rPr>
        <w:t>7</w:t>
      </w:r>
      <w:r w:rsidRPr="007C65BA">
        <w:rPr>
          <w:rFonts w:ascii="Calibri" w:hAnsi="Calibri" w:cs="Calibri"/>
          <w:sz w:val="24"/>
        </w:rPr>
        <w:t>–</w:t>
      </w:r>
    </w:p>
    <w:p w14:paraId="62953291" w14:textId="77777777" w:rsidR="00300BE8" w:rsidRDefault="00300BE8" w:rsidP="00300BE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- 2018-</w:t>
      </w:r>
    </w:p>
    <w:p w14:paraId="10C1DB11" w14:textId="77777777" w:rsidR="00300BE8" w:rsidRDefault="00300BE8" w:rsidP="00300BE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- 2019-</w:t>
      </w:r>
    </w:p>
    <w:p w14:paraId="77FDCE59" w14:textId="77777777" w:rsidR="00300BE8" w:rsidRPr="007C65BA" w:rsidRDefault="00300BE8" w:rsidP="00300BE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- 2020- </w:t>
      </w:r>
    </w:p>
    <w:p w14:paraId="5EE22EDB" w14:textId="77777777" w:rsidR="00300BE8" w:rsidRPr="007C65BA" w:rsidRDefault="00300BE8" w:rsidP="00300BE8">
      <w:pPr>
        <w:jc w:val="center"/>
        <w:rPr>
          <w:rFonts w:ascii="Calibri" w:hAnsi="Calibri" w:cs="Calibri"/>
          <w:sz w:val="24"/>
        </w:rPr>
      </w:pPr>
    </w:p>
    <w:p w14:paraId="262C7196" w14:textId="77777777" w:rsidR="00300BE8" w:rsidRPr="007C65BA" w:rsidRDefault="00300BE8" w:rsidP="00300BE8">
      <w:pPr>
        <w:jc w:val="right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………………………………………….……………………………</w:t>
      </w:r>
    </w:p>
    <w:p w14:paraId="12CCCB0B" w14:textId="760DCAF6" w:rsidR="00D343B9" w:rsidRPr="00300BE8" w:rsidRDefault="00300BE8" w:rsidP="00300BE8">
      <w:pPr>
        <w:spacing w:line="240" w:lineRule="auto"/>
        <w:jc w:val="right"/>
        <w:rPr>
          <w:i/>
          <w:iCs/>
        </w:rPr>
      </w:pPr>
      <w:r w:rsidRPr="00300BE8">
        <w:rPr>
          <w:rFonts w:ascii="Calibri" w:hAnsi="Calibri" w:cs="Arial Narrow"/>
          <w:i/>
          <w:iCs/>
          <w:sz w:val="20"/>
          <w:szCs w:val="20"/>
        </w:rPr>
        <w:t xml:space="preserve">(podpisy osób uprawnionych do reprezentowania </w:t>
      </w:r>
      <w:r w:rsidRPr="00300BE8">
        <w:rPr>
          <w:rFonts w:ascii="Calibri" w:hAnsi="Calibri" w:cs="Arial Narrow"/>
          <w:i/>
          <w:iCs/>
          <w:sz w:val="20"/>
          <w:szCs w:val="20"/>
        </w:rPr>
        <w:br/>
        <w:t xml:space="preserve">Oferenta – zgodnie z danymi wynikającymi  </w:t>
      </w:r>
      <w:r w:rsidRPr="00300BE8">
        <w:rPr>
          <w:rFonts w:ascii="Calibri" w:hAnsi="Calibri" w:cs="Arial Narrow"/>
          <w:i/>
          <w:iCs/>
          <w:sz w:val="20"/>
          <w:szCs w:val="20"/>
        </w:rPr>
        <w:br/>
        <w:t xml:space="preserve">z właściwego rejestru/ewidencji, </w:t>
      </w:r>
      <w:r w:rsidRPr="00300BE8">
        <w:rPr>
          <w:rFonts w:ascii="Calibri" w:hAnsi="Calibri" w:cs="Arial Narrow"/>
          <w:i/>
          <w:iCs/>
          <w:sz w:val="20"/>
          <w:szCs w:val="20"/>
        </w:rPr>
        <w:br/>
        <w:t>odpowiednio dla danego Oferenta)</w:t>
      </w:r>
    </w:p>
    <w:p w14:paraId="215B538F" w14:textId="14F4F4D8" w:rsidR="00300BE8" w:rsidRDefault="00300BE8">
      <w:pPr>
        <w:jc w:val="right"/>
      </w:pPr>
    </w:p>
    <w:p w14:paraId="1461B2F3" w14:textId="031ADBC3" w:rsidR="00300BE8" w:rsidRDefault="00300BE8">
      <w:pPr>
        <w:jc w:val="right"/>
      </w:pPr>
    </w:p>
    <w:p w14:paraId="386D8642" w14:textId="5CC45138" w:rsidR="00300BE8" w:rsidRDefault="00300BE8">
      <w:pPr>
        <w:jc w:val="right"/>
      </w:pPr>
    </w:p>
    <w:p w14:paraId="726CA782" w14:textId="4D632215" w:rsidR="00300BE8" w:rsidRDefault="00300BE8">
      <w:pPr>
        <w:jc w:val="right"/>
      </w:pPr>
    </w:p>
    <w:p w14:paraId="6F1F6335" w14:textId="222DD175" w:rsidR="00300BE8" w:rsidRDefault="00300BE8">
      <w:pPr>
        <w:jc w:val="right"/>
      </w:pPr>
    </w:p>
    <w:p w14:paraId="52C929E1" w14:textId="0A58754F" w:rsidR="00300BE8" w:rsidRDefault="00300BE8">
      <w:pPr>
        <w:jc w:val="right"/>
      </w:pPr>
    </w:p>
    <w:p w14:paraId="7E98FFA2" w14:textId="4E93E2EF" w:rsidR="00300BE8" w:rsidRDefault="00300BE8">
      <w:pPr>
        <w:jc w:val="right"/>
      </w:pPr>
    </w:p>
    <w:p w14:paraId="1A75D90C" w14:textId="36145C41" w:rsidR="00300BE8" w:rsidRDefault="00300BE8">
      <w:pPr>
        <w:jc w:val="right"/>
      </w:pPr>
    </w:p>
    <w:p w14:paraId="4623FA9C" w14:textId="6D521A12" w:rsidR="00300BE8" w:rsidRDefault="00300BE8">
      <w:pPr>
        <w:jc w:val="right"/>
      </w:pPr>
    </w:p>
    <w:p w14:paraId="01BF17DC" w14:textId="1B02F504" w:rsidR="00300BE8" w:rsidRDefault="00300BE8">
      <w:pPr>
        <w:jc w:val="right"/>
      </w:pPr>
    </w:p>
    <w:p w14:paraId="5B7E66BB" w14:textId="1B380155" w:rsidR="00300BE8" w:rsidRDefault="00300BE8">
      <w:pPr>
        <w:jc w:val="right"/>
      </w:pPr>
    </w:p>
    <w:p w14:paraId="4E97D4D9" w14:textId="31CD60CD" w:rsidR="00300BE8" w:rsidRDefault="00300BE8">
      <w:pPr>
        <w:jc w:val="right"/>
      </w:pPr>
    </w:p>
    <w:p w14:paraId="2F075564" w14:textId="4763AAA7" w:rsidR="00300BE8" w:rsidRDefault="00300BE8">
      <w:pPr>
        <w:jc w:val="right"/>
      </w:pPr>
    </w:p>
    <w:p w14:paraId="5596B3E4" w14:textId="118008E6" w:rsidR="00300BE8" w:rsidRDefault="00300BE8">
      <w:pPr>
        <w:jc w:val="right"/>
      </w:pPr>
    </w:p>
    <w:p w14:paraId="77E21593" w14:textId="3762A72F" w:rsidR="00300BE8" w:rsidRDefault="00300BE8">
      <w:pPr>
        <w:jc w:val="right"/>
      </w:pPr>
    </w:p>
    <w:p w14:paraId="5EB47670" w14:textId="4C3081A6" w:rsidR="00300BE8" w:rsidRDefault="00300BE8">
      <w:pPr>
        <w:jc w:val="right"/>
      </w:pPr>
    </w:p>
    <w:p w14:paraId="7BEAAAC6" w14:textId="74A6563A" w:rsidR="00300BE8" w:rsidRDefault="00300BE8">
      <w:pPr>
        <w:jc w:val="right"/>
      </w:pPr>
    </w:p>
    <w:p w14:paraId="2C46E948" w14:textId="37702C86" w:rsidR="00300BE8" w:rsidRDefault="00300BE8">
      <w:pPr>
        <w:jc w:val="right"/>
      </w:pPr>
    </w:p>
    <w:p w14:paraId="6568E173" w14:textId="039DF1A4" w:rsidR="00300BE8" w:rsidRDefault="00300BE8">
      <w:pPr>
        <w:jc w:val="right"/>
      </w:pPr>
    </w:p>
    <w:p w14:paraId="5D4BD387" w14:textId="40FECFAA" w:rsidR="00300BE8" w:rsidRDefault="00300BE8">
      <w:pPr>
        <w:jc w:val="right"/>
      </w:pPr>
    </w:p>
    <w:p w14:paraId="0A717CA3" w14:textId="3EC71E74" w:rsidR="00300BE8" w:rsidRDefault="00300BE8">
      <w:pPr>
        <w:jc w:val="right"/>
      </w:pPr>
    </w:p>
    <w:p w14:paraId="5A3ADC9B" w14:textId="1F2E09F7" w:rsidR="00300BE8" w:rsidRDefault="00300BE8" w:rsidP="00300BE8">
      <w:pPr>
        <w:jc w:val="left"/>
      </w:pPr>
    </w:p>
    <w:p w14:paraId="2CC677F9" w14:textId="77777777" w:rsidR="00300BE8" w:rsidRDefault="00300BE8" w:rsidP="00300BE8">
      <w:pPr>
        <w:jc w:val="left"/>
        <w:sectPr w:rsidR="00300B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BC4050" w14:textId="77777777" w:rsidR="00300BE8" w:rsidRPr="007C65BA" w:rsidRDefault="00300BE8" w:rsidP="00300BE8">
      <w:pPr>
        <w:pStyle w:val="Formularzeizaczniki"/>
        <w:rPr>
          <w:rFonts w:ascii="Calibri" w:hAnsi="Calibri" w:cs="Calibri"/>
          <w:sz w:val="24"/>
          <w:szCs w:val="24"/>
        </w:rPr>
      </w:pPr>
      <w:bookmarkStart w:id="1" w:name="_Toc68688331"/>
      <w:r w:rsidRPr="007C65BA">
        <w:rPr>
          <w:rFonts w:ascii="Calibri" w:hAnsi="Calibri" w:cs="Calibri"/>
          <w:sz w:val="24"/>
          <w:szCs w:val="24"/>
        </w:rPr>
        <w:lastRenderedPageBreak/>
        <w:t>Formularz nr 2</w:t>
      </w:r>
      <w:bookmarkEnd w:id="1"/>
    </w:p>
    <w:p w14:paraId="44411289" w14:textId="54F54CB8" w:rsidR="00300BE8" w:rsidRDefault="00300BE8" w:rsidP="00300BE8">
      <w:pPr>
        <w:jc w:val="left"/>
      </w:pPr>
    </w:p>
    <w:p w14:paraId="618D10B3" w14:textId="7BC68568" w:rsidR="00300BE8" w:rsidRDefault="00300BE8" w:rsidP="00300BE8">
      <w:pPr>
        <w:jc w:val="left"/>
      </w:pPr>
    </w:p>
    <w:p w14:paraId="6CD2B1D6" w14:textId="77777777" w:rsidR="00300BE8" w:rsidRPr="007C65BA" w:rsidRDefault="00300BE8" w:rsidP="00300BE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69FD3FB2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338191AA" w14:textId="77777777" w:rsidR="00300BE8" w:rsidRPr="007C65BA" w:rsidRDefault="00300BE8" w:rsidP="00300BE8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0CBE0638" w14:textId="77777777" w:rsidR="00300BE8" w:rsidRPr="007C65BA" w:rsidRDefault="00300BE8" w:rsidP="00300BE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</w:t>
      </w:r>
      <w:r>
        <w:rPr>
          <w:rFonts w:ascii="Calibri" w:hAnsi="Calibri" w:cs="Calibri"/>
          <w:i/>
          <w:iCs/>
          <w:sz w:val="24"/>
        </w:rPr>
        <w:t> </w:t>
      </w:r>
      <w:r w:rsidRPr="007C65BA">
        <w:rPr>
          <w:rFonts w:ascii="Calibri" w:hAnsi="Calibri" w:cs="Calibri"/>
          <w:i/>
          <w:iCs/>
          <w:sz w:val="24"/>
        </w:rPr>
        <w:t>prze</w:t>
      </w:r>
      <w:r>
        <w:rPr>
          <w:rFonts w:ascii="Calibri" w:hAnsi="Calibri" w:cs="Calibri"/>
          <w:i/>
          <w:iCs/>
          <w:sz w:val="24"/>
        </w:rPr>
        <w:t>kazanych do użytku w latach 2016 – 2020</w:t>
      </w:r>
      <w:r w:rsidRPr="007C65BA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300BE8" w:rsidRPr="007C65BA" w14:paraId="42F75F0A" w14:textId="77777777" w:rsidTr="008511C9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1558D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5B3BFFCD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45CC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226F7349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678A2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robót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B2C6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1A30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21728F7C" w14:textId="77777777" w:rsidR="00300BE8" w:rsidRPr="007C65BA" w:rsidRDefault="00300BE8" w:rsidP="008511C9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300BE8" w:rsidRPr="007C65BA" w14:paraId="2D5A9FBE" w14:textId="77777777" w:rsidTr="008511C9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D80E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63E4743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3E409554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D9600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59B6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E818C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9706" w14:textId="77777777" w:rsidR="00300BE8" w:rsidRPr="007C65BA" w:rsidRDefault="00300BE8" w:rsidP="008511C9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9F8D395" w14:textId="29D9A4B7" w:rsidR="00300BE8" w:rsidRDefault="00300BE8" w:rsidP="00300BE8">
      <w:pPr>
        <w:jc w:val="left"/>
      </w:pPr>
    </w:p>
    <w:p w14:paraId="1D90D30E" w14:textId="57FD7A01" w:rsidR="00300BE8" w:rsidRDefault="00300BE8" w:rsidP="00300BE8">
      <w:pPr>
        <w:jc w:val="left"/>
      </w:pPr>
    </w:p>
    <w:p w14:paraId="323E61DD" w14:textId="54000D41" w:rsidR="00300BE8" w:rsidRDefault="00300BE8" w:rsidP="00300BE8">
      <w:pPr>
        <w:jc w:val="center"/>
      </w:pPr>
      <w:r>
        <w:t>_____________________________________</w:t>
      </w:r>
    </w:p>
    <w:p w14:paraId="005721AD" w14:textId="77777777" w:rsidR="00300BE8" w:rsidRDefault="00300BE8" w:rsidP="00300BE8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300BE8">
        <w:rPr>
          <w:rFonts w:ascii="Calibri" w:hAnsi="Calibri" w:cs="Calibri"/>
          <w:i/>
          <w:iCs/>
          <w:sz w:val="20"/>
          <w:szCs w:val="20"/>
        </w:rPr>
        <w:t>uprawnionych do reprezentowania</w:t>
      </w:r>
      <w:r w:rsidRPr="00300BE8">
        <w:rPr>
          <w:rFonts w:ascii="Calibri" w:hAnsi="Calibri" w:cs="Calibri"/>
          <w:i/>
          <w:iCs/>
          <w:sz w:val="20"/>
          <w:szCs w:val="20"/>
        </w:rPr>
        <w:br/>
        <w:t xml:space="preserve"> Oferenta – zgodnie z danymi wynikającymi </w:t>
      </w:r>
      <w:r w:rsidRPr="00300BE8">
        <w:rPr>
          <w:rFonts w:ascii="Calibri" w:hAnsi="Calibri" w:cs="Calibri"/>
          <w:i/>
          <w:iCs/>
          <w:sz w:val="20"/>
          <w:szCs w:val="20"/>
        </w:rPr>
        <w:br/>
        <w:t xml:space="preserve">z właściwego rejestru/ewidencji, odpowiednio dla </w:t>
      </w:r>
      <w:r w:rsidRPr="00300BE8">
        <w:rPr>
          <w:rFonts w:ascii="Calibri" w:hAnsi="Calibri" w:cs="Calibri"/>
          <w:i/>
          <w:iCs/>
          <w:sz w:val="20"/>
          <w:szCs w:val="20"/>
        </w:rPr>
        <w:br/>
        <w:t>danego Oferenta</w:t>
      </w:r>
    </w:p>
    <w:p w14:paraId="68852365" w14:textId="77777777" w:rsidR="00300BE8" w:rsidRDefault="00300BE8" w:rsidP="00300BE8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88586DE" w14:textId="77777777" w:rsidR="00300BE8" w:rsidRDefault="00300BE8" w:rsidP="00300BE8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EEE0D8E" w14:textId="77777777" w:rsidR="00300BE8" w:rsidRDefault="00300BE8" w:rsidP="00300BE8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58CD348D" w14:textId="77777777" w:rsidR="00300BE8" w:rsidRPr="007C65BA" w:rsidRDefault="00300BE8" w:rsidP="00300BE8">
      <w:pPr>
        <w:pStyle w:val="Formularzeizaczniki"/>
        <w:rPr>
          <w:rFonts w:ascii="Calibri" w:hAnsi="Calibri" w:cs="Calibri"/>
          <w:sz w:val="24"/>
          <w:szCs w:val="24"/>
        </w:rPr>
      </w:pPr>
      <w:bookmarkStart w:id="2" w:name="_Toc68688332"/>
      <w:r w:rsidRPr="007C65BA">
        <w:rPr>
          <w:rFonts w:ascii="Calibri" w:hAnsi="Calibri" w:cs="Calibri"/>
          <w:sz w:val="24"/>
          <w:szCs w:val="24"/>
        </w:rPr>
        <w:t>Formularz nr 3</w:t>
      </w:r>
      <w:bookmarkEnd w:id="2"/>
    </w:p>
    <w:p w14:paraId="5365E7E7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077E6B3A" w14:textId="77777777" w:rsidR="00300BE8" w:rsidRPr="007C65BA" w:rsidRDefault="00300BE8" w:rsidP="00300BE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SPRAWY SĄDOWE I EGZEKUCYJNE DOTYCZĄCE KWOT POWYŻEJ 100.000 ZŁ NETTO, W 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300BE8" w:rsidRPr="007C65BA" w14:paraId="4A974959" w14:textId="77777777" w:rsidTr="008511C9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44F8A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0ED7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Sprawy będące przedmiotem sporu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2204E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Kwestionowana 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0DC6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Data wszczęcia postępowania sądowego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6308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Stan sporu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1EB8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14:paraId="0CB65994" w14:textId="77777777" w:rsidR="00300BE8" w:rsidRPr="007C65BA" w:rsidRDefault="00300BE8" w:rsidP="008511C9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300BE8" w:rsidRPr="007C65BA" w14:paraId="73B201E1" w14:textId="77777777" w:rsidTr="008511C9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B938" w14:textId="77777777" w:rsidR="00300BE8" w:rsidRPr="007C65BA" w:rsidRDefault="00300BE8" w:rsidP="008511C9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63AD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9E84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1069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598C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1BB1" w14:textId="77777777" w:rsidR="00300BE8" w:rsidRPr="007C65BA" w:rsidRDefault="00300BE8" w:rsidP="008511C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12F5CF7C" w14:textId="77777777" w:rsidR="00300BE8" w:rsidRDefault="00300BE8" w:rsidP="00300BE8">
      <w:pPr>
        <w:spacing w:line="240" w:lineRule="auto"/>
        <w:jc w:val="center"/>
        <w:rPr>
          <w:i/>
          <w:iCs/>
        </w:rPr>
      </w:pPr>
    </w:p>
    <w:p w14:paraId="5ADE9F2D" w14:textId="77777777" w:rsidR="00300BE8" w:rsidRDefault="00300BE8" w:rsidP="00300BE8">
      <w:pPr>
        <w:spacing w:line="240" w:lineRule="auto"/>
        <w:rPr>
          <w:i/>
          <w:iCs/>
        </w:rPr>
      </w:pPr>
    </w:p>
    <w:p w14:paraId="333460F7" w14:textId="77777777" w:rsidR="00300BE8" w:rsidRDefault="00300BE8" w:rsidP="00300BE8">
      <w:pPr>
        <w:spacing w:line="240" w:lineRule="auto"/>
        <w:rPr>
          <w:i/>
          <w:iCs/>
        </w:rPr>
      </w:pPr>
    </w:p>
    <w:p w14:paraId="14F12720" w14:textId="77777777" w:rsidR="00300BE8" w:rsidRDefault="00300BE8" w:rsidP="00300BE8">
      <w:pPr>
        <w:spacing w:line="240" w:lineRule="auto"/>
        <w:rPr>
          <w:i/>
          <w:iCs/>
        </w:rPr>
      </w:pPr>
    </w:p>
    <w:p w14:paraId="3EB299F1" w14:textId="1D7E6CE2" w:rsidR="00300BE8" w:rsidRDefault="00300BE8" w:rsidP="00300BE8">
      <w:pPr>
        <w:spacing w:line="240" w:lineRule="auto"/>
        <w:rPr>
          <w:i/>
          <w:iCs/>
        </w:rPr>
      </w:pPr>
      <w:r>
        <w:rPr>
          <w:i/>
          <w:iCs/>
        </w:rPr>
        <w:t xml:space="preserve">    ___________________________</w:t>
      </w:r>
      <w:r>
        <w:rPr>
          <w:i/>
          <w:iCs/>
        </w:rPr>
        <w:br/>
      </w:r>
    </w:p>
    <w:p w14:paraId="3FF601CA" w14:textId="3501EE3E" w:rsidR="00300BE8" w:rsidRPr="00300BE8" w:rsidRDefault="00300BE8" w:rsidP="00300BE8">
      <w:pPr>
        <w:spacing w:line="240" w:lineRule="auto"/>
        <w:jc w:val="left"/>
        <w:rPr>
          <w:rFonts w:asciiTheme="minorHAnsi" w:hAnsiTheme="minorHAnsi" w:cstheme="minorHAnsi"/>
          <w:i/>
          <w:iCs/>
          <w:sz w:val="18"/>
          <w:szCs w:val="20"/>
        </w:rPr>
        <w:sectPr w:rsidR="00300BE8" w:rsidRPr="00300BE8" w:rsidSect="00300BE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Pr="00300BE8">
        <w:rPr>
          <w:rFonts w:asciiTheme="minorHAnsi" w:hAnsiTheme="minorHAnsi" w:cstheme="minorHAnsi"/>
          <w:i/>
          <w:iCs/>
          <w:sz w:val="18"/>
          <w:szCs w:val="20"/>
        </w:rPr>
        <w:t>(podpisy osób uprawnionych do reprezentowania</w:t>
      </w:r>
      <w:r>
        <w:rPr>
          <w:rFonts w:asciiTheme="minorHAnsi" w:hAnsiTheme="minorHAnsi" w:cstheme="minorHAnsi"/>
          <w:i/>
          <w:iCs/>
          <w:sz w:val="18"/>
          <w:szCs w:val="20"/>
        </w:rPr>
        <w:br/>
        <w:t xml:space="preserve">      </w:t>
      </w:r>
      <w:r w:rsidRPr="00300BE8">
        <w:rPr>
          <w:rFonts w:asciiTheme="minorHAnsi" w:hAnsiTheme="minorHAnsi" w:cstheme="minorHAnsi"/>
          <w:i/>
          <w:iCs/>
          <w:sz w:val="18"/>
          <w:szCs w:val="20"/>
        </w:rPr>
        <w:t xml:space="preserve"> Oferenta – zgodnie z danymi wynikającymi </w:t>
      </w:r>
      <w:r>
        <w:rPr>
          <w:rFonts w:asciiTheme="minorHAnsi" w:hAnsiTheme="minorHAnsi" w:cstheme="minorHAnsi"/>
          <w:i/>
          <w:iCs/>
          <w:sz w:val="18"/>
          <w:szCs w:val="20"/>
        </w:rPr>
        <w:br/>
        <w:t xml:space="preserve">            </w:t>
      </w:r>
      <w:r w:rsidRPr="00300BE8">
        <w:rPr>
          <w:rFonts w:asciiTheme="minorHAnsi" w:hAnsiTheme="minorHAnsi" w:cstheme="minorHAnsi"/>
          <w:i/>
          <w:iCs/>
          <w:sz w:val="18"/>
          <w:szCs w:val="20"/>
        </w:rPr>
        <w:t xml:space="preserve">z właściwego rejestru / ewidencji, </w:t>
      </w:r>
      <w:r>
        <w:rPr>
          <w:rFonts w:asciiTheme="minorHAnsi" w:hAnsiTheme="minorHAnsi" w:cstheme="minorHAnsi"/>
          <w:i/>
          <w:iCs/>
          <w:sz w:val="18"/>
          <w:szCs w:val="20"/>
        </w:rPr>
        <w:br/>
        <w:t xml:space="preserve">        </w:t>
      </w:r>
      <w:r w:rsidRPr="00300BE8">
        <w:rPr>
          <w:rFonts w:asciiTheme="minorHAnsi" w:hAnsiTheme="minorHAnsi" w:cstheme="minorHAnsi"/>
          <w:i/>
          <w:iCs/>
          <w:sz w:val="18"/>
          <w:szCs w:val="20"/>
        </w:rPr>
        <w:t>odpowiedniego dla danego Oferenta)</w:t>
      </w:r>
    </w:p>
    <w:p w14:paraId="12BFC085" w14:textId="77777777" w:rsidR="00300BE8" w:rsidRPr="007C65BA" w:rsidRDefault="00300BE8" w:rsidP="00300BE8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3" w:name="_Toc68688333"/>
      <w:r w:rsidRPr="007C65BA">
        <w:rPr>
          <w:rFonts w:ascii="Calibri" w:hAnsi="Calibri" w:cs="Calibri"/>
          <w:sz w:val="24"/>
          <w:szCs w:val="24"/>
        </w:rPr>
        <w:lastRenderedPageBreak/>
        <w:t>Formularz nr 4</w:t>
      </w:r>
      <w:bookmarkEnd w:id="3"/>
    </w:p>
    <w:p w14:paraId="61495F3E" w14:textId="77777777" w:rsidR="00300BE8" w:rsidRPr="007C65BA" w:rsidRDefault="00300BE8" w:rsidP="00300BE8">
      <w:pPr>
        <w:jc w:val="center"/>
        <w:rPr>
          <w:rFonts w:ascii="Calibri" w:hAnsi="Calibri" w:cs="Calibri"/>
          <w:b/>
          <w:bCs/>
          <w:sz w:val="24"/>
        </w:rPr>
      </w:pPr>
    </w:p>
    <w:p w14:paraId="56D7BED0" w14:textId="77777777" w:rsidR="00300BE8" w:rsidRPr="007C65BA" w:rsidRDefault="00300BE8" w:rsidP="00300BE8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2DC023FB" w14:textId="77777777" w:rsidR="00300BE8" w:rsidRPr="007C65BA" w:rsidRDefault="00300BE8" w:rsidP="00300BE8">
      <w:pPr>
        <w:rPr>
          <w:rFonts w:ascii="Calibri" w:hAnsi="Calibri" w:cs="Calibri"/>
          <w:bCs/>
          <w:sz w:val="24"/>
        </w:rPr>
      </w:pPr>
    </w:p>
    <w:p w14:paraId="3F3115AC" w14:textId="77777777" w:rsidR="00300BE8" w:rsidRPr="007C65BA" w:rsidRDefault="00300BE8" w:rsidP="00300BE8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 xml:space="preserve">Działając w imieniu: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91937E2" w14:textId="77777777" w:rsidR="00300BE8" w:rsidRPr="007C65BA" w:rsidRDefault="00300BE8" w:rsidP="00300BE8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3781AF1F" w14:textId="77777777" w:rsidR="00300BE8" w:rsidRPr="007C65BA" w:rsidRDefault="00300BE8" w:rsidP="00300BE8">
      <w:pPr>
        <w:rPr>
          <w:rFonts w:ascii="Calibri" w:hAnsi="Calibri" w:cs="Calibri"/>
          <w:bCs/>
          <w:sz w:val="24"/>
        </w:rPr>
      </w:pPr>
    </w:p>
    <w:p w14:paraId="0527FFD2" w14:textId="77777777" w:rsidR="00300BE8" w:rsidRPr="007C65BA" w:rsidRDefault="00300BE8" w:rsidP="00300BE8">
      <w:pPr>
        <w:rPr>
          <w:rFonts w:ascii="Calibri" w:hAnsi="Calibri" w:cs="Calibri"/>
          <w:bCs/>
          <w:sz w:val="24"/>
        </w:rPr>
      </w:pPr>
    </w:p>
    <w:p w14:paraId="6A8DE0AC" w14:textId="77777777" w:rsidR="00300BE8" w:rsidRPr="007C65BA" w:rsidRDefault="00300BE8" w:rsidP="00300BE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5FF107F7" w14:textId="77777777" w:rsidR="00300BE8" w:rsidRPr="007C65BA" w:rsidRDefault="00300BE8" w:rsidP="00300BE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akceptuję bezwarunkowo postanowienia SIW</w:t>
      </w:r>
      <w:r>
        <w:rPr>
          <w:rFonts w:ascii="Calibri" w:hAnsi="Calibri" w:cs="Calibri"/>
          <w:sz w:val="24"/>
        </w:rPr>
        <w:t>P</w:t>
      </w:r>
      <w:r w:rsidRPr="007C65BA">
        <w:rPr>
          <w:rFonts w:ascii="Calibri" w:hAnsi="Calibri" w:cs="Calibri"/>
          <w:sz w:val="24"/>
        </w:rPr>
        <w:t>, tj. szcze</w:t>
      </w:r>
      <w:r>
        <w:rPr>
          <w:rFonts w:ascii="Calibri" w:hAnsi="Calibri" w:cs="Calibri"/>
          <w:sz w:val="24"/>
        </w:rPr>
        <w:t>gółowe warunki wynikające z SIWP</w:t>
      </w:r>
      <w:r w:rsidRPr="007C65BA">
        <w:rPr>
          <w:rFonts w:ascii="Calibri" w:hAnsi="Calibri" w:cs="Calibri"/>
          <w:sz w:val="24"/>
        </w:rPr>
        <w:t xml:space="preserve"> wraz z formularzami i załącznikami, w tym treść projekt</w:t>
      </w:r>
      <w:r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umowy,</w:t>
      </w:r>
    </w:p>
    <w:p w14:paraId="3CCB74A2" w14:textId="77777777" w:rsidR="00300BE8" w:rsidRPr="003E72E6" w:rsidRDefault="00300BE8" w:rsidP="00300BE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61524">
        <w:rPr>
          <w:rFonts w:ascii="Calibri" w:hAnsi="Calibri" w:cs="Calibri"/>
          <w:b/>
          <w:bCs/>
          <w:sz w:val="24"/>
        </w:rPr>
        <w:t>dokonałem wizji lokalnej terenu</w:t>
      </w:r>
      <w:r w:rsidRPr="007C65BA">
        <w:rPr>
          <w:rFonts w:ascii="Calibri" w:hAnsi="Calibri" w:cs="Calibri"/>
          <w:sz w:val="24"/>
        </w:rPr>
        <w:t>, który podlega robotom budowlanym objętym Zamówieniem oraz uwzględniłem w swojej ofercie wszystkie warunki lokalne i</w:t>
      </w:r>
      <w:r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>okoliczności, mogące mieć wpływ na jakość, terminowo</w:t>
      </w:r>
      <w:r>
        <w:rPr>
          <w:rFonts w:ascii="Calibri" w:hAnsi="Calibri" w:cs="Calibri"/>
          <w:sz w:val="24"/>
        </w:rPr>
        <w:t>ść i koszt wykonania Przedmiotu Zamówienia</w:t>
      </w:r>
      <w:r w:rsidRPr="003E72E6">
        <w:t xml:space="preserve"> </w:t>
      </w:r>
      <w:r>
        <w:rPr>
          <w:rFonts w:ascii="Calibri" w:hAnsi="Calibri" w:cs="Calibri"/>
          <w:sz w:val="24"/>
        </w:rPr>
        <w:t>i tym samym nie wnoszę</w:t>
      </w:r>
      <w:r w:rsidRPr="003E72E6">
        <w:rPr>
          <w:rFonts w:ascii="Calibri" w:hAnsi="Calibri" w:cs="Calibri"/>
          <w:sz w:val="24"/>
        </w:rPr>
        <w:t xml:space="preserve"> zastrzeżeń do przewidzianego zakresu zamówienia</w:t>
      </w:r>
      <w:r>
        <w:rPr>
          <w:rFonts w:ascii="Calibri" w:hAnsi="Calibri" w:cs="Calibri"/>
          <w:sz w:val="24"/>
        </w:rPr>
        <w:t xml:space="preserve"> i </w:t>
      </w:r>
      <w:r w:rsidRPr="003E72E6">
        <w:rPr>
          <w:rFonts w:ascii="Calibri" w:hAnsi="Calibri" w:cs="Calibri"/>
          <w:sz w:val="24"/>
        </w:rPr>
        <w:t>nie będę domagał się przyznania dodatkowego wynagrodzenia,</w:t>
      </w:r>
    </w:p>
    <w:p w14:paraId="644645E3" w14:textId="3240F58E" w:rsidR="00300BE8" w:rsidRPr="007C65BA" w:rsidRDefault="00300BE8" w:rsidP="00300BE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nie zamierzam wykonać </w:t>
      </w:r>
      <w:r>
        <w:rPr>
          <w:rFonts w:ascii="Calibri" w:hAnsi="Calibri" w:cs="Calibri"/>
          <w:sz w:val="24"/>
        </w:rPr>
        <w:t xml:space="preserve">Przedmiotu </w:t>
      </w:r>
      <w:r w:rsidRPr="007C65BA">
        <w:rPr>
          <w:rFonts w:ascii="Calibri" w:hAnsi="Calibri" w:cs="Calibri"/>
          <w:sz w:val="24"/>
        </w:rPr>
        <w:t xml:space="preserve">Zamówienia w ramach konsorcjum(ów) </w:t>
      </w:r>
      <w:r>
        <w:rPr>
          <w:rFonts w:ascii="Calibri" w:hAnsi="Calibri" w:cs="Calibri"/>
          <w:sz w:val="24"/>
        </w:rPr>
        <w:br/>
      </w:r>
      <w:r w:rsidRPr="007C65BA">
        <w:rPr>
          <w:rFonts w:ascii="Calibri" w:hAnsi="Calibri" w:cs="Calibri"/>
          <w:sz w:val="24"/>
        </w:rPr>
        <w:t>lub w</w:t>
      </w:r>
      <w:r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>ramach innych porozumień o podobnym charakterze, z wyjątkiem podwykonawców, o których mowa w punkci</w:t>
      </w:r>
      <w:r w:rsidR="00C63847">
        <w:rPr>
          <w:rFonts w:ascii="Calibri" w:hAnsi="Calibri" w:cs="Calibri"/>
          <w:sz w:val="24"/>
        </w:rPr>
        <w:t xml:space="preserve">e 5 </w:t>
      </w:r>
      <w:r>
        <w:rPr>
          <w:rFonts w:ascii="Calibri" w:hAnsi="Calibri" w:cs="Calibri"/>
          <w:sz w:val="24"/>
        </w:rPr>
        <w:t>SIWP</w:t>
      </w:r>
      <w:r w:rsidRPr="007C65BA">
        <w:rPr>
          <w:rFonts w:ascii="Calibri" w:hAnsi="Calibri" w:cs="Calibri"/>
          <w:sz w:val="24"/>
        </w:rPr>
        <w:t>,</w:t>
      </w:r>
    </w:p>
    <w:p w14:paraId="76F409E6" w14:textId="77777777" w:rsidR="00300BE8" w:rsidRPr="007C65BA" w:rsidRDefault="00300BE8" w:rsidP="00300BE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0B2CC71A" w14:textId="77777777" w:rsidR="00300BE8" w:rsidRPr="007C65BA" w:rsidRDefault="00300BE8" w:rsidP="00300BE8">
      <w:pPr>
        <w:numPr>
          <w:ilvl w:val="0"/>
          <w:numId w:val="2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zobowiązuję się, w przypadku wyboru oferty podmiotu, który reprezentuję, do zawarcia umo</w:t>
      </w:r>
      <w:r>
        <w:rPr>
          <w:rFonts w:ascii="Calibri" w:hAnsi="Calibri" w:cs="Calibri"/>
          <w:sz w:val="24"/>
        </w:rPr>
        <w:t>wy stanowiącej załącznik do SIWP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>
        <w:rPr>
          <w:rFonts w:ascii="Calibri" w:hAnsi="Calibri" w:cs="Calibri"/>
          <w:sz w:val="24"/>
        </w:rPr>
        <w:t>,</w:t>
      </w:r>
    </w:p>
    <w:p w14:paraId="4FDEDE60" w14:textId="77777777" w:rsidR="00300BE8" w:rsidRDefault="00300BE8" w:rsidP="00300BE8">
      <w:pPr>
        <w:numPr>
          <w:ilvl w:val="0"/>
          <w:numId w:val="2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udzielam Zamawiającemu gwarancji na rzeczy i dokumenty powstałe w wyniku realizacji Przedmiotu Zamówienia – na okres</w:t>
      </w:r>
      <w:r w:rsidRPr="005D3C4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60</w:t>
      </w:r>
      <w:r w:rsidRPr="0086610A">
        <w:rPr>
          <w:rFonts w:ascii="Calibri" w:hAnsi="Calibri" w:cs="Calibri"/>
          <w:b/>
          <w:bCs/>
          <w:sz w:val="24"/>
        </w:rPr>
        <w:t xml:space="preserve"> miesięcy począwszy od daty zakończenia </w:t>
      </w:r>
      <w:r>
        <w:rPr>
          <w:rFonts w:ascii="Calibri" w:hAnsi="Calibri" w:cs="Calibri"/>
          <w:b/>
          <w:bCs/>
          <w:sz w:val="24"/>
        </w:rPr>
        <w:t xml:space="preserve">bezusterkowego </w:t>
      </w:r>
      <w:r w:rsidRPr="0086610A">
        <w:rPr>
          <w:rFonts w:ascii="Calibri" w:hAnsi="Calibri" w:cs="Calibri"/>
          <w:b/>
          <w:bCs/>
          <w:sz w:val="24"/>
        </w:rPr>
        <w:t>odbioru końcowego</w:t>
      </w:r>
      <w:r w:rsidRPr="007C65BA">
        <w:rPr>
          <w:rFonts w:ascii="Calibri" w:hAnsi="Calibri" w:cs="Calibri"/>
          <w:sz w:val="24"/>
        </w:rPr>
        <w:t>.</w:t>
      </w:r>
    </w:p>
    <w:p w14:paraId="3405EFFA" w14:textId="77777777" w:rsidR="00300BE8" w:rsidRPr="005D3C49" w:rsidRDefault="00300BE8" w:rsidP="00300BE8">
      <w:pPr>
        <w:autoSpaceDE w:val="0"/>
        <w:ind w:left="357"/>
        <w:rPr>
          <w:rFonts w:ascii="Calibri" w:hAnsi="Calibri" w:cs="Calibri"/>
          <w:sz w:val="24"/>
        </w:rPr>
        <w:sectPr w:rsidR="00300BE8" w:rsidRPr="005D3C49" w:rsidSect="004627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62D42143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2C021511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66EEEF7C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77665EBB" w14:textId="77777777" w:rsidR="00300BE8" w:rsidRPr="007C65BA" w:rsidRDefault="00300BE8" w:rsidP="00300BE8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2D4D2159" w14:textId="77777777" w:rsidR="00300BE8" w:rsidRPr="007C65BA" w:rsidRDefault="00300BE8" w:rsidP="00300BE8">
      <w:pPr>
        <w:pStyle w:val="Podpispola"/>
        <w:rPr>
          <w:rFonts w:ascii="Calibri" w:hAnsi="Calibri" w:cs="Calibri"/>
          <w:sz w:val="24"/>
        </w:rPr>
      </w:pPr>
    </w:p>
    <w:p w14:paraId="03051F17" w14:textId="011924C0" w:rsidR="00300BE8" w:rsidRDefault="00300BE8" w:rsidP="00300BE8">
      <w:pPr>
        <w:pStyle w:val="Podpispola"/>
        <w:rPr>
          <w:rFonts w:ascii="Calibri" w:hAnsi="Calibri" w:cs="Calibri"/>
          <w:sz w:val="24"/>
        </w:rPr>
      </w:pPr>
    </w:p>
    <w:p w14:paraId="3CA39D43" w14:textId="6BD4E011" w:rsidR="00C63847" w:rsidRDefault="00C63847" w:rsidP="00300BE8">
      <w:pPr>
        <w:pStyle w:val="Podpispola"/>
        <w:rPr>
          <w:rFonts w:ascii="Calibri" w:hAnsi="Calibri" w:cs="Calibri"/>
          <w:sz w:val="24"/>
        </w:rPr>
      </w:pPr>
    </w:p>
    <w:p w14:paraId="60A4D17A" w14:textId="77777777" w:rsidR="00C63847" w:rsidRPr="007C65BA" w:rsidRDefault="00C63847" w:rsidP="00300BE8">
      <w:pPr>
        <w:pStyle w:val="Podpispola"/>
        <w:rPr>
          <w:rFonts w:ascii="Calibri" w:hAnsi="Calibri" w:cs="Calibri"/>
          <w:sz w:val="24"/>
        </w:rPr>
      </w:pPr>
    </w:p>
    <w:p w14:paraId="76865AF7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……………………………………….……………………………..</w:t>
      </w:r>
    </w:p>
    <w:p w14:paraId="1B5CBCFB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  <w:sectPr w:rsidR="00300BE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 z</w:t>
      </w:r>
      <w:r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Oferenta)</w:t>
      </w:r>
    </w:p>
    <w:p w14:paraId="484CF9B4" w14:textId="77777777" w:rsidR="00300BE8" w:rsidRPr="007C65BA" w:rsidRDefault="00300BE8" w:rsidP="00300BE8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4" w:name="_Toc68688334"/>
      <w:r w:rsidRPr="007C65BA">
        <w:rPr>
          <w:rFonts w:ascii="Calibri" w:hAnsi="Calibri" w:cs="Calibri"/>
          <w:sz w:val="24"/>
          <w:szCs w:val="24"/>
        </w:rPr>
        <w:lastRenderedPageBreak/>
        <w:t>Formularz nr 5</w:t>
      </w:r>
      <w:bookmarkEnd w:id="4"/>
    </w:p>
    <w:p w14:paraId="4C143D84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p w14:paraId="3F88C399" w14:textId="77777777" w:rsidR="00300BE8" w:rsidRPr="007C65BA" w:rsidRDefault="00300BE8" w:rsidP="00300BE8">
      <w:pPr>
        <w:jc w:val="center"/>
        <w:rPr>
          <w:rFonts w:ascii="Calibri" w:hAnsi="Calibri" w:cs="Calibri"/>
          <w:b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INFORMACJA O PRACACH POWIERZONYCH</w:t>
      </w:r>
    </w:p>
    <w:p w14:paraId="7CC4ABD4" w14:textId="77777777" w:rsidR="00300BE8" w:rsidRPr="007C65BA" w:rsidRDefault="00300BE8" w:rsidP="00300BE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 WYKONANIA PODWYKONAWCOM</w:t>
      </w:r>
    </w:p>
    <w:p w14:paraId="2000EFC2" w14:textId="77777777" w:rsidR="00300BE8" w:rsidRPr="007C65BA" w:rsidRDefault="00300BE8" w:rsidP="00300BE8">
      <w:pPr>
        <w:rPr>
          <w:rFonts w:ascii="Calibri" w:hAnsi="Calibri" w:cs="Calibri"/>
          <w:sz w:val="24"/>
        </w:rPr>
      </w:pPr>
    </w:p>
    <w:tbl>
      <w:tblPr>
        <w:tblW w:w="10033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2127"/>
        <w:gridCol w:w="1539"/>
      </w:tblGrid>
      <w:tr w:rsidR="00300BE8" w:rsidRPr="007C65BA" w14:paraId="0FFD73D0" w14:textId="77777777" w:rsidTr="008511C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B62C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A7E0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(zakres) prac powierzony podwykonawcom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19CF" w14:textId="77777777" w:rsidR="00300BE8" w:rsidRPr="007C65BA" w:rsidRDefault="00300BE8" w:rsidP="008511C9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Podwykonawca (nazwa, siedziba, NIP)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0771" w14:textId="77777777" w:rsidR="00300BE8" w:rsidRPr="007C65BA" w:rsidRDefault="00300BE8" w:rsidP="008511C9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Udział w całości Zamówienia [%]</w:t>
            </w:r>
          </w:p>
        </w:tc>
      </w:tr>
      <w:tr w:rsidR="00300BE8" w:rsidRPr="007C65BA" w14:paraId="1E451C78" w14:textId="77777777" w:rsidTr="008511C9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AC7C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5D42E" w14:textId="77777777" w:rsidR="00300BE8" w:rsidRPr="007C65BA" w:rsidRDefault="00300BE8" w:rsidP="008511C9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9DF52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3B4E" w14:textId="77777777" w:rsidR="00300BE8" w:rsidRPr="007C65BA" w:rsidRDefault="00300BE8" w:rsidP="008511C9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5C61E841" w14:textId="77777777" w:rsidR="00300BE8" w:rsidRPr="007C65BA" w:rsidRDefault="00300BE8" w:rsidP="00300BE8">
      <w:pPr>
        <w:rPr>
          <w:rFonts w:ascii="Calibri" w:hAnsi="Calibri"/>
          <w:sz w:val="24"/>
        </w:rPr>
        <w:sectPr w:rsidR="00300BE8" w:rsidRPr="007C65BA" w:rsidSect="00300BE8"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3317FC73" w14:textId="77777777" w:rsidR="00300BE8" w:rsidRPr="007C65BA" w:rsidRDefault="00300BE8" w:rsidP="00300BE8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3A3CA4C4" w14:textId="77777777" w:rsidR="00300BE8" w:rsidRPr="007C65BA" w:rsidRDefault="00300BE8" w:rsidP="00300BE8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……………………………………………………..……………………</w:t>
      </w:r>
    </w:p>
    <w:p w14:paraId="4389B6A4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  <w:sectPr w:rsidR="00300BE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 z</w:t>
      </w:r>
      <w:r>
        <w:rPr>
          <w:rFonts w:ascii="Calibri" w:hAnsi="Calibri" w:cs="Arial Narrow"/>
          <w:sz w:val="20"/>
          <w:szCs w:val="20"/>
        </w:rPr>
        <w:t> </w:t>
      </w:r>
      <w:r w:rsidRPr="007C65BA">
        <w:rPr>
          <w:rFonts w:ascii="Calibri" w:hAnsi="Calibri" w:cs="Arial Narrow"/>
          <w:sz w:val="20"/>
          <w:szCs w:val="20"/>
        </w:rPr>
        <w:t>właściwego rejestru/ewidencji, odpowiednio dla danego Oferenta)</w:t>
      </w:r>
    </w:p>
    <w:p w14:paraId="754648F5" w14:textId="77777777" w:rsidR="00300BE8" w:rsidRPr="007C65BA" w:rsidRDefault="00300BE8" w:rsidP="00300BE8">
      <w:pPr>
        <w:pStyle w:val="Formularzeizaczniki"/>
        <w:pageBreakBefore/>
        <w:rPr>
          <w:rFonts w:ascii="Calibri" w:hAnsi="Calibri" w:cs="Calibri"/>
          <w:b/>
        </w:rPr>
        <w:sectPr w:rsidR="00300BE8" w:rsidRPr="007C65BA" w:rsidSect="00300BE8"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5" w:name="_Toc68688336"/>
      <w:r>
        <w:rPr>
          <w:rFonts w:ascii="Calibri" w:hAnsi="Calibri" w:cs="Calibri"/>
        </w:rPr>
        <w:lastRenderedPageBreak/>
        <w:t xml:space="preserve">Załącznik nr 2 do SIWP </w:t>
      </w:r>
      <w:r w:rsidRPr="007C65BA">
        <w:rPr>
          <w:rFonts w:ascii="Calibri" w:hAnsi="Calibri" w:cs="Calibri"/>
        </w:rPr>
        <w:t>– Oferta</w:t>
      </w:r>
      <w:bookmarkEnd w:id="5"/>
    </w:p>
    <w:p w14:paraId="2469CA4E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0982CA03" w14:textId="77777777" w:rsidR="00300BE8" w:rsidRPr="007C65BA" w:rsidRDefault="00300BE8" w:rsidP="00300BE8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14:paraId="798C86FD" w14:textId="77777777" w:rsidR="00300BE8" w:rsidRPr="007C65BA" w:rsidRDefault="00300BE8" w:rsidP="00300BE8">
      <w:pPr>
        <w:rPr>
          <w:rFonts w:ascii="Calibri" w:hAnsi="Calibri" w:cs="Calibri"/>
          <w:szCs w:val="22"/>
        </w:rPr>
      </w:pPr>
    </w:p>
    <w:p w14:paraId="1F239711" w14:textId="77777777" w:rsidR="00300BE8" w:rsidRPr="007C65BA" w:rsidRDefault="00300BE8" w:rsidP="00300BE8">
      <w:pPr>
        <w:rPr>
          <w:rFonts w:ascii="Calibri" w:hAnsi="Calibri" w:cs="Calibri"/>
          <w:szCs w:val="22"/>
        </w:rPr>
      </w:pPr>
    </w:p>
    <w:p w14:paraId="33672418" w14:textId="77777777" w:rsidR="00300BE8" w:rsidRPr="007C65BA" w:rsidRDefault="00300BE8" w:rsidP="00300BE8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16E07A0C" w14:textId="77777777" w:rsidR="00300BE8" w:rsidRPr="007C65BA" w:rsidRDefault="00300BE8" w:rsidP="00300BE8">
      <w:pPr>
        <w:jc w:val="center"/>
        <w:rPr>
          <w:rFonts w:ascii="Calibri" w:hAnsi="Calibri" w:cs="Calibri"/>
          <w:b/>
          <w:szCs w:val="22"/>
        </w:rPr>
      </w:pPr>
    </w:p>
    <w:p w14:paraId="3CB6E338" w14:textId="77777777" w:rsidR="00300BE8" w:rsidRPr="007C65BA" w:rsidRDefault="00300BE8" w:rsidP="00300BE8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14:paraId="4F37B269" w14:textId="77777777" w:rsidR="00300BE8" w:rsidRPr="007C65BA" w:rsidRDefault="00300BE8" w:rsidP="00300BE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16,</w:t>
      </w:r>
    </w:p>
    <w:p w14:paraId="26C44288" w14:textId="77777777" w:rsidR="00300BE8" w:rsidRPr="007C65BA" w:rsidRDefault="00300BE8" w:rsidP="00300BE8">
      <w:pPr>
        <w:rPr>
          <w:rFonts w:ascii="Calibri" w:hAnsi="Calibri" w:cs="Calibri"/>
          <w:szCs w:val="22"/>
        </w:rPr>
      </w:pPr>
    </w:p>
    <w:p w14:paraId="523933D2" w14:textId="77777777" w:rsidR="00300BE8" w:rsidRPr="0086610A" w:rsidRDefault="00300BE8" w:rsidP="00300BE8">
      <w:pPr>
        <w:rPr>
          <w:rFonts w:ascii="Calibri" w:hAnsi="Calibri" w:cs="Calibri"/>
          <w:szCs w:val="22"/>
        </w:rPr>
      </w:pPr>
      <w:r w:rsidRPr="0086610A">
        <w:rPr>
          <w:rFonts w:ascii="Calibri" w:hAnsi="Calibri" w:cs="Calibri"/>
          <w:szCs w:val="22"/>
        </w:rPr>
        <w:t xml:space="preserve">Nawiązując do ogłoszenia internetowego dotyczącego </w:t>
      </w:r>
      <w:r>
        <w:rPr>
          <w:rFonts w:ascii="Calibri" w:hAnsi="Calibri" w:cs="Calibri"/>
          <w:b/>
          <w:szCs w:val="22"/>
        </w:rPr>
        <w:t>b</w:t>
      </w:r>
      <w:r w:rsidRPr="0086610A">
        <w:rPr>
          <w:rFonts w:ascii="Calibri" w:hAnsi="Calibri" w:cs="Calibri"/>
          <w:b/>
          <w:szCs w:val="22"/>
        </w:rPr>
        <w:t>udow</w:t>
      </w:r>
      <w:r>
        <w:rPr>
          <w:rFonts w:ascii="Calibri" w:hAnsi="Calibri" w:cs="Calibri"/>
          <w:b/>
          <w:szCs w:val="22"/>
        </w:rPr>
        <w:t>y</w:t>
      </w:r>
      <w:r w:rsidRPr="0086610A">
        <w:rPr>
          <w:rFonts w:ascii="Calibri" w:hAnsi="Calibri" w:cs="Calibri"/>
          <w:b/>
          <w:szCs w:val="22"/>
        </w:rPr>
        <w:t xml:space="preserve"> systemu odwodnienia terenu </w:t>
      </w:r>
      <w:r>
        <w:rPr>
          <w:rFonts w:ascii="Calibri" w:hAnsi="Calibri" w:cs="Calibri"/>
          <w:b/>
          <w:szCs w:val="22"/>
        </w:rPr>
        <w:br/>
      </w:r>
      <w:r w:rsidRPr="0086610A">
        <w:rPr>
          <w:rFonts w:ascii="Calibri" w:hAnsi="Calibri" w:cs="Calibri"/>
          <w:b/>
          <w:szCs w:val="22"/>
        </w:rPr>
        <w:t xml:space="preserve">o powierzchni ok. 265 ha zlokalizowanego na obszarze objętym granicami WSSE „INVEST-PARK” </w:t>
      </w:r>
      <w:r>
        <w:rPr>
          <w:rFonts w:ascii="Calibri" w:hAnsi="Calibri" w:cs="Calibri"/>
          <w:b/>
          <w:szCs w:val="22"/>
        </w:rPr>
        <w:br/>
      </w:r>
      <w:r w:rsidRPr="0086610A">
        <w:rPr>
          <w:rFonts w:ascii="Calibri" w:hAnsi="Calibri" w:cs="Calibri"/>
          <w:b/>
          <w:szCs w:val="22"/>
        </w:rPr>
        <w:t xml:space="preserve">w Jaworze (DSAG S3-JAWOR) – zakres dla kolektora B (z wyłączeniem zakresu dotyczącego </w:t>
      </w:r>
      <w:r>
        <w:rPr>
          <w:rFonts w:ascii="Calibri" w:hAnsi="Calibri" w:cs="Calibri"/>
          <w:b/>
          <w:szCs w:val="22"/>
        </w:rPr>
        <w:br/>
      </w:r>
      <w:r w:rsidRPr="0086610A">
        <w:rPr>
          <w:rFonts w:ascii="Calibri" w:hAnsi="Calibri" w:cs="Calibri"/>
          <w:b/>
          <w:szCs w:val="22"/>
        </w:rPr>
        <w:t>budowy kolektora A</w:t>
      </w:r>
      <w:r>
        <w:rPr>
          <w:rFonts w:ascii="Calibri" w:hAnsi="Calibri" w:cs="Calibri"/>
          <w:b/>
          <w:szCs w:val="22"/>
        </w:rPr>
        <w:t xml:space="preserve"> oraz zbiorników retencyjnych</w:t>
      </w:r>
      <w:r w:rsidRPr="0086610A">
        <w:rPr>
          <w:rFonts w:ascii="Calibri" w:hAnsi="Calibri" w:cs="Calibri"/>
          <w:b/>
          <w:szCs w:val="22"/>
        </w:rPr>
        <w:t xml:space="preserve">) wraz z wykonaniem zjazdu z drogi gminnej </w:t>
      </w:r>
      <w:r>
        <w:rPr>
          <w:rFonts w:ascii="Calibri" w:hAnsi="Calibri" w:cs="Calibri"/>
          <w:b/>
          <w:szCs w:val="22"/>
        </w:rPr>
        <w:br/>
      </w:r>
      <w:r w:rsidRPr="0086610A">
        <w:rPr>
          <w:rFonts w:ascii="Calibri" w:hAnsi="Calibri" w:cs="Calibri"/>
          <w:b/>
          <w:szCs w:val="22"/>
        </w:rPr>
        <w:t>ul. G. Daimlera na teren dz. nr 4/39 Obręb Nr 1</w:t>
      </w:r>
      <w:r>
        <w:rPr>
          <w:rFonts w:ascii="Calibri" w:hAnsi="Calibri" w:cs="Calibri"/>
          <w:b/>
          <w:szCs w:val="22"/>
        </w:rPr>
        <w:t xml:space="preserve"> – </w:t>
      </w:r>
      <w:r w:rsidRPr="0086610A">
        <w:rPr>
          <w:rFonts w:ascii="Calibri" w:hAnsi="Calibri" w:cs="Calibri"/>
          <w:b/>
          <w:szCs w:val="22"/>
        </w:rPr>
        <w:t>Gospodarstwo</w:t>
      </w:r>
      <w:r>
        <w:rPr>
          <w:rFonts w:ascii="Calibri" w:hAnsi="Calibri" w:cs="Calibri"/>
          <w:b/>
          <w:szCs w:val="22"/>
        </w:rPr>
        <w:t>,</w:t>
      </w:r>
      <w:r w:rsidRPr="0086610A">
        <w:rPr>
          <w:rFonts w:ascii="Calibri" w:hAnsi="Calibri" w:cs="Calibri"/>
          <w:b/>
          <w:szCs w:val="22"/>
        </w:rPr>
        <w:t xml:space="preserve"> </w:t>
      </w:r>
      <w:r w:rsidRPr="0086610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o.o., oferujemy wykonanie Przedmiotu Zamówienia zgodnie ze Specyfikacją Istotnych Warunków Przetargu za cenę: </w:t>
      </w:r>
    </w:p>
    <w:p w14:paraId="7785E603" w14:textId="77777777" w:rsidR="00300BE8" w:rsidRPr="007C65BA" w:rsidRDefault="00300BE8" w:rsidP="00300BE8">
      <w:pPr>
        <w:rPr>
          <w:rFonts w:ascii="Calibri" w:hAnsi="Calibri" w:cs="Calibri"/>
          <w:szCs w:val="22"/>
        </w:rPr>
      </w:pPr>
    </w:p>
    <w:p w14:paraId="66D6026A" w14:textId="77777777" w:rsidR="00300BE8" w:rsidRPr="007C65BA" w:rsidRDefault="00300BE8" w:rsidP="00300BE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 w:val="20"/>
          <w:szCs w:val="20"/>
        </w:rPr>
        <w:t xml:space="preserve">………………………..............… </w:t>
      </w:r>
      <w:r w:rsidRPr="007C65BA">
        <w:rPr>
          <w:rFonts w:ascii="Calibri" w:hAnsi="Calibri" w:cs="Calibri"/>
          <w:szCs w:val="22"/>
        </w:rPr>
        <w:t>zł netto</w:t>
      </w:r>
    </w:p>
    <w:p w14:paraId="3B278A21" w14:textId="77777777" w:rsidR="00300BE8" w:rsidRPr="007C65BA" w:rsidRDefault="00300BE8" w:rsidP="00300BE8">
      <w:pPr>
        <w:rPr>
          <w:rFonts w:ascii="Calibri" w:hAnsi="Calibri" w:cs="Calibri"/>
          <w:szCs w:val="22"/>
        </w:rPr>
      </w:pPr>
    </w:p>
    <w:p w14:paraId="76EAE3DC" w14:textId="77777777" w:rsidR="00300BE8" w:rsidRPr="007C65BA" w:rsidRDefault="00300BE8" w:rsidP="00300BE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(słownie zł </w:t>
      </w:r>
      <w:r w:rsidRPr="007C65BA">
        <w:rPr>
          <w:rFonts w:ascii="Calibri" w:hAnsi="Calibri" w:cs="Calibri"/>
          <w:sz w:val="20"/>
          <w:szCs w:val="20"/>
        </w:rPr>
        <w:t xml:space="preserve">.…………………………………………………………………………………….… </w:t>
      </w:r>
      <w:r w:rsidRPr="007C65BA">
        <w:rPr>
          <w:rFonts w:ascii="Calibri" w:hAnsi="Calibri" w:cs="Calibri"/>
          <w:szCs w:val="22"/>
        </w:rPr>
        <w:t>netto)</w:t>
      </w:r>
    </w:p>
    <w:p w14:paraId="2C3460E4" w14:textId="77777777" w:rsidR="00300BE8" w:rsidRPr="007C65BA" w:rsidRDefault="00300BE8" w:rsidP="00300BE8">
      <w:pPr>
        <w:jc w:val="center"/>
        <w:rPr>
          <w:rFonts w:ascii="Calibri" w:hAnsi="Calibri" w:cs="Calibri"/>
          <w:szCs w:val="22"/>
        </w:rPr>
      </w:pPr>
    </w:p>
    <w:p w14:paraId="7075C8F1" w14:textId="77777777" w:rsidR="00300BE8" w:rsidRPr="007C65BA" w:rsidRDefault="00300BE8" w:rsidP="00300BE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powiększoną o podatek od towarów i usług w stawce obowiązującej,</w:t>
      </w:r>
    </w:p>
    <w:p w14:paraId="71AAB5A4" w14:textId="77777777" w:rsidR="00300BE8" w:rsidRPr="007C65BA" w:rsidRDefault="00300BE8" w:rsidP="00300BE8">
      <w:pPr>
        <w:rPr>
          <w:rFonts w:ascii="Calibri" w:hAnsi="Calibri" w:cs="Calibri"/>
          <w:szCs w:val="22"/>
        </w:rPr>
      </w:pPr>
    </w:p>
    <w:p w14:paraId="3D074A97" w14:textId="7FD0D610" w:rsidR="00300BE8" w:rsidRPr="00761524" w:rsidRDefault="00300BE8" w:rsidP="00300BE8">
      <w:pPr>
        <w:rPr>
          <w:rFonts w:ascii="Calibri" w:hAnsi="Calibri" w:cs="Calibri"/>
          <w:szCs w:val="22"/>
        </w:rPr>
      </w:pPr>
      <w:r w:rsidRPr="00761524">
        <w:rPr>
          <w:rFonts w:ascii="Calibri" w:hAnsi="Calibri" w:cs="Calibri"/>
          <w:szCs w:val="22"/>
        </w:rPr>
        <w:t>w terminie określonym w punkci</w:t>
      </w:r>
      <w:r>
        <w:rPr>
          <w:rFonts w:ascii="Calibri" w:hAnsi="Calibri" w:cs="Calibri"/>
          <w:szCs w:val="22"/>
        </w:rPr>
        <w:t xml:space="preserve">e 1.5. </w:t>
      </w:r>
      <w:r w:rsidRPr="00761524">
        <w:rPr>
          <w:rFonts w:ascii="Calibri" w:hAnsi="Calibri" w:cs="Calibri"/>
          <w:szCs w:val="22"/>
        </w:rPr>
        <w:t>SIWP. Proponowane wynagrodzenie (cena) za wykonanie Przedmiotu Zamówienia jest wynagrodzeniem ryczałtowym w rozumieniu Kodeksu cywilnego. Uważamy się za związanych z ofertą przez okres wymieniony w SIWP. Załącznikami do oferty są dokumenty wymienione w punkci</w:t>
      </w:r>
      <w:r>
        <w:rPr>
          <w:rFonts w:ascii="Calibri" w:hAnsi="Calibri" w:cs="Calibri"/>
          <w:szCs w:val="22"/>
        </w:rPr>
        <w:t>e 10.1.</w:t>
      </w:r>
      <w:r w:rsidRPr="00761524">
        <w:rPr>
          <w:rFonts w:ascii="Calibri" w:hAnsi="Calibri" w:cs="Calibri"/>
          <w:szCs w:val="22"/>
        </w:rPr>
        <w:t xml:space="preserve">SIWP. </w:t>
      </w:r>
    </w:p>
    <w:p w14:paraId="5BC55FFD" w14:textId="77777777" w:rsidR="00300BE8" w:rsidRPr="007C65BA" w:rsidRDefault="00300BE8" w:rsidP="00300BE8">
      <w:pPr>
        <w:rPr>
          <w:rFonts w:ascii="Calibri" w:hAnsi="Calibri"/>
          <w:szCs w:val="22"/>
        </w:rPr>
        <w:sectPr w:rsidR="00300BE8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3E0064A5" w14:textId="77777777" w:rsidR="00300BE8" w:rsidRPr="007C65BA" w:rsidRDefault="00300BE8" w:rsidP="00300BE8">
      <w:pPr>
        <w:jc w:val="center"/>
        <w:rPr>
          <w:rFonts w:ascii="Calibri" w:hAnsi="Calibri" w:cs="Calibri"/>
          <w:szCs w:val="22"/>
        </w:rPr>
      </w:pPr>
    </w:p>
    <w:p w14:paraId="3021F1D2" w14:textId="77777777" w:rsidR="00300BE8" w:rsidRPr="007C65BA" w:rsidRDefault="00300BE8" w:rsidP="00300BE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2146E400" w14:textId="77777777" w:rsidR="00300BE8" w:rsidRPr="007C65BA" w:rsidRDefault="00300BE8" w:rsidP="00300BE8">
      <w:pPr>
        <w:pStyle w:val="Podpispola"/>
      </w:pPr>
      <w:r w:rsidRPr="007C65BA">
        <w:rPr>
          <w:rFonts w:ascii="Calibri" w:hAnsi="Calibri" w:cs="Calibri"/>
          <w:sz w:val="20"/>
          <w:szCs w:val="20"/>
        </w:rPr>
        <w:t xml:space="preserve">    (miejscowość i data)</w:t>
      </w:r>
    </w:p>
    <w:p w14:paraId="37A59E41" w14:textId="77777777" w:rsidR="00300BE8" w:rsidRPr="007C65BA" w:rsidRDefault="00300BE8" w:rsidP="00300BE8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67B4FDAD" w14:textId="77777777" w:rsidR="00300BE8" w:rsidRPr="007C65BA" w:rsidRDefault="00300BE8" w:rsidP="00300BE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……………………………………………..………………………</w:t>
      </w:r>
    </w:p>
    <w:p w14:paraId="2574BC6D" w14:textId="77777777" w:rsidR="00300BE8" w:rsidRPr="007C65BA" w:rsidRDefault="00300BE8" w:rsidP="00300BE8">
      <w:pPr>
        <w:pStyle w:val="Podpispola"/>
        <w:rPr>
          <w:rFonts w:ascii="Calibri" w:hAnsi="Calibri" w:cs="Calibri"/>
          <w:sz w:val="20"/>
          <w:szCs w:val="20"/>
        </w:rPr>
        <w:sectPr w:rsidR="00300BE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 z</w:t>
      </w:r>
      <w:r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Oferenta)</w:t>
      </w:r>
    </w:p>
    <w:p w14:paraId="755418D9" w14:textId="77777777" w:rsidR="00300BE8" w:rsidRPr="00A34876" w:rsidRDefault="00300BE8" w:rsidP="00300BE8">
      <w:pPr>
        <w:pStyle w:val="Formularzeizaczniki"/>
        <w:pageBreakBefore/>
        <w:rPr>
          <w:rFonts w:ascii="Calibri" w:hAnsi="Calibri" w:cs="Calibri"/>
          <w:b/>
          <w:sz w:val="24"/>
          <w:szCs w:val="24"/>
        </w:rPr>
      </w:pPr>
      <w:r w:rsidRPr="00A34876">
        <w:rPr>
          <w:rFonts w:ascii="Calibri" w:hAnsi="Calibri" w:cs="Calibri"/>
          <w:b/>
          <w:sz w:val="24"/>
          <w:szCs w:val="24"/>
        </w:rPr>
        <w:lastRenderedPageBreak/>
        <w:t xml:space="preserve">Załącznik nr 3 do SIWP – </w:t>
      </w:r>
      <w:r>
        <w:rPr>
          <w:rFonts w:ascii="Calibri" w:hAnsi="Calibri" w:cs="Calibri"/>
          <w:b/>
          <w:sz w:val="24"/>
          <w:szCs w:val="24"/>
        </w:rPr>
        <w:t>klauzula informacyjna RODO</w:t>
      </w:r>
    </w:p>
    <w:p w14:paraId="364A311F" w14:textId="77777777" w:rsidR="00300BE8" w:rsidRPr="007C65BA" w:rsidRDefault="00300BE8" w:rsidP="00300BE8">
      <w:pPr>
        <w:pStyle w:val="Formularzeizaczniki"/>
        <w:rPr>
          <w:rFonts w:ascii="Calibri" w:hAnsi="Calibri" w:cs="Calibri"/>
        </w:rPr>
      </w:pPr>
    </w:p>
    <w:p w14:paraId="574B4881" w14:textId="77777777" w:rsidR="00300BE8" w:rsidRDefault="00300BE8" w:rsidP="00300BE8">
      <w:pPr>
        <w:suppressAutoHyphens w:val="0"/>
        <w:spacing w:line="276" w:lineRule="auto"/>
        <w:textAlignment w:val="baseline"/>
        <w:rPr>
          <w:rFonts w:ascii="Calibri" w:hAnsi="Calibri" w:cs="Calibri"/>
          <w:sz w:val="24"/>
          <w:lang w:eastAsia="pl-PL"/>
        </w:rPr>
      </w:pPr>
    </w:p>
    <w:p w14:paraId="7E295952" w14:textId="77777777" w:rsidR="00300BE8" w:rsidRPr="007C6B20" w:rsidRDefault="00300BE8" w:rsidP="00300BE8">
      <w:pPr>
        <w:spacing w:after="150" w:line="240" w:lineRule="auto"/>
        <w:ind w:firstLine="567"/>
        <w:jc w:val="center"/>
        <w:rPr>
          <w:rFonts w:asciiTheme="minorHAnsi" w:hAnsiTheme="minorHAnsi" w:cstheme="minorHAnsi"/>
          <w:b/>
          <w:szCs w:val="22"/>
          <w:lang w:eastAsia="pl-PL"/>
        </w:rPr>
      </w:pPr>
      <w:r w:rsidRPr="007C6B20">
        <w:rPr>
          <w:rFonts w:asciiTheme="minorHAnsi" w:hAnsiTheme="minorHAnsi" w:cstheme="minorHAnsi"/>
          <w:b/>
          <w:szCs w:val="22"/>
          <w:lang w:eastAsia="pl-PL"/>
        </w:rPr>
        <w:t>Klauzula informacyjna RODO</w:t>
      </w:r>
    </w:p>
    <w:p w14:paraId="1354A48A" w14:textId="77777777" w:rsidR="00300BE8" w:rsidRPr="007C6B20" w:rsidRDefault="00300BE8" w:rsidP="00300BE8">
      <w:pPr>
        <w:spacing w:after="150" w:line="240" w:lineRule="auto"/>
        <w:ind w:firstLine="567"/>
        <w:rPr>
          <w:rFonts w:asciiTheme="minorHAnsi" w:hAnsiTheme="minorHAnsi" w:cstheme="minorHAnsi"/>
          <w:b/>
          <w:szCs w:val="22"/>
          <w:lang w:eastAsia="pl-PL"/>
        </w:rPr>
      </w:pPr>
    </w:p>
    <w:p w14:paraId="3138FE74" w14:textId="77777777" w:rsidR="00300BE8" w:rsidRPr="007C6B20" w:rsidRDefault="00300BE8" w:rsidP="00300BE8">
      <w:pPr>
        <w:spacing w:line="240" w:lineRule="auto"/>
        <w:ind w:firstLine="425"/>
        <w:rPr>
          <w:rFonts w:asciiTheme="minorHAnsi" w:eastAsiaTheme="minorHAnsi" w:hAnsiTheme="minorHAnsi" w:cstheme="minorHAnsi"/>
          <w:szCs w:val="22"/>
          <w:lang w:eastAsia="en-US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 związku z ogłoszonym Przetargiem zgodnie z art. 13 ust. 1 i 2 </w:t>
      </w:r>
      <w:r w:rsidRPr="007C6B20">
        <w:rPr>
          <w:rFonts w:asciiTheme="minorHAnsi" w:hAnsiTheme="minorHAnsi" w:cstheme="minorHAnsi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C6B20">
        <w:rPr>
          <w:rFonts w:asciiTheme="minorHAnsi" w:hAnsiTheme="minorHAnsi" w:cstheme="minorHAnsi"/>
          <w:szCs w:val="22"/>
          <w:lang w:eastAsia="pl-PL"/>
        </w:rPr>
        <w:t xml:space="preserve">dalej „RODO”, informujemy, że: </w:t>
      </w:r>
    </w:p>
    <w:p w14:paraId="72866415" w14:textId="77777777" w:rsidR="00300BE8" w:rsidRPr="007C6B20" w:rsidRDefault="00300BE8" w:rsidP="00300BE8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bCs/>
          <w:szCs w:val="22"/>
          <w:lang w:eastAsia="pl-PL"/>
        </w:rPr>
        <w:t xml:space="preserve">Administratorem Państwa danych osobowych jest: </w:t>
      </w:r>
      <w:r w:rsidRPr="007C6B20">
        <w:rPr>
          <w:rFonts w:asciiTheme="minorHAnsi" w:hAnsiTheme="minorHAnsi" w:cstheme="minorHAnsi"/>
          <w:b/>
          <w:szCs w:val="22"/>
        </w:rPr>
        <w:t>Wałbrzyska Specjalna Strefa Ekonomiczna „INVEST–PARK” sp. z o.o.</w:t>
      </w:r>
      <w:r w:rsidRPr="007C6B20">
        <w:rPr>
          <w:rFonts w:asciiTheme="minorHAnsi" w:hAnsiTheme="minorHAnsi" w:cstheme="minorHAnsi"/>
          <w:szCs w:val="22"/>
        </w:rPr>
        <w:t xml:space="preserve"> z siedzibą w Wałbrzychu </w:t>
      </w:r>
      <w:r w:rsidRPr="007C6B20">
        <w:rPr>
          <w:rFonts w:asciiTheme="minorHAnsi" w:hAnsiTheme="minorHAnsi" w:cstheme="minorHAnsi"/>
          <w:szCs w:val="22"/>
          <w:lang w:eastAsia="pl-PL"/>
        </w:rPr>
        <w:t>(dalej : WSSE)</w:t>
      </w:r>
      <w:r>
        <w:rPr>
          <w:rFonts w:asciiTheme="minorHAnsi" w:hAnsiTheme="minorHAnsi" w:cstheme="minorHAnsi"/>
          <w:szCs w:val="22"/>
          <w:lang w:eastAsia="pl-PL"/>
        </w:rPr>
        <w:t>.</w:t>
      </w:r>
    </w:p>
    <w:p w14:paraId="28BA5F75" w14:textId="77777777" w:rsidR="00300BE8" w:rsidRPr="007C6B20" w:rsidRDefault="00300BE8" w:rsidP="00300BE8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bCs/>
          <w:szCs w:val="22"/>
          <w:lang w:eastAsia="pl-PL"/>
        </w:rPr>
      </w:pPr>
      <w:r w:rsidRPr="007C6B20">
        <w:rPr>
          <w:rFonts w:asciiTheme="minorHAnsi" w:hAnsiTheme="minorHAnsi" w:cstheme="minorHAnsi"/>
          <w:bCs/>
          <w:szCs w:val="22"/>
          <w:lang w:eastAsia="pl-PL"/>
        </w:rPr>
        <w:t>Dane kontaktowe administratora:</w:t>
      </w:r>
    </w:p>
    <w:p w14:paraId="10ECDFA7" w14:textId="77777777" w:rsidR="00300BE8" w:rsidRPr="007C6B20" w:rsidRDefault="00300BE8" w:rsidP="00300BE8">
      <w:pPr>
        <w:spacing w:line="240" w:lineRule="auto"/>
        <w:ind w:left="567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b/>
          <w:bCs/>
          <w:szCs w:val="22"/>
          <w:lang w:eastAsia="pl-PL"/>
        </w:rPr>
        <w:t>WSSE „INVEST-PARK” sp. z o. o.</w:t>
      </w:r>
      <w:r w:rsidRPr="007C6B20">
        <w:rPr>
          <w:rFonts w:asciiTheme="minorHAnsi" w:hAnsiTheme="minorHAnsi" w:cstheme="minorHAnsi"/>
          <w:szCs w:val="22"/>
          <w:lang w:eastAsia="pl-PL"/>
        </w:rPr>
        <w:t>, ul. Uczniowska 16</w:t>
      </w:r>
    </w:p>
    <w:p w14:paraId="6A4CBC78" w14:textId="77777777" w:rsidR="00300BE8" w:rsidRPr="007C6B20" w:rsidRDefault="00300BE8" w:rsidP="00300BE8">
      <w:pPr>
        <w:spacing w:line="240" w:lineRule="auto"/>
        <w:ind w:left="567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58-306 Wałbrzych, tel. +48 74 664 91 64, </w:t>
      </w:r>
      <w:r w:rsidRPr="007C6B20">
        <w:rPr>
          <w:rFonts w:asciiTheme="minorHAnsi" w:hAnsiTheme="minorHAnsi" w:cstheme="minorHAnsi"/>
          <w:szCs w:val="22"/>
          <w:lang w:val="en-US" w:eastAsia="pl-PL"/>
        </w:rPr>
        <w:t>e-mail: rodo@invest-park.com.pl</w:t>
      </w:r>
    </w:p>
    <w:p w14:paraId="1CE72748" w14:textId="77777777" w:rsidR="00300BE8" w:rsidRPr="007C6B20" w:rsidRDefault="00300BE8" w:rsidP="00300BE8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Niniejsza informacja dotyczy danych osobowych osób fizycznych biorących udział w Przetargu, pracowników, współpracowników, zleceniobiorców, podwykonawców, pełnomocników, przedstawicieli lub reprezentantów podmiotów biorących udział w Przetargu oraz innych osób, których dane WSSE przetwarza w celach weryfikacji złożonych ofert w Przetargu oraz zawarcia i realizacji umowy.</w:t>
      </w:r>
    </w:p>
    <w:p w14:paraId="6ADAA6E8" w14:textId="77777777" w:rsidR="00300BE8" w:rsidRPr="007C6B20" w:rsidRDefault="00300BE8" w:rsidP="00300BE8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Podanie danych osobowych jest dobrowolne, jednakże niezbędne dla przeprowadzenia Przetargu oraz innych działań prowadzących do zawarcia oraz realizacji umowy (konsekwencją braku podania danych jest uniemożliwienie udziału w Przetargu). </w:t>
      </w:r>
    </w:p>
    <w:p w14:paraId="6142037F" w14:textId="77777777" w:rsidR="00300BE8" w:rsidRPr="007C6B20" w:rsidRDefault="00300BE8" w:rsidP="00300BE8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 związku z Przetargiem, WSSE może przetwarzać podane dane osobowe, takie jak: </w:t>
      </w:r>
    </w:p>
    <w:p w14:paraId="3C8D0AA9" w14:textId="77777777" w:rsidR="00300BE8" w:rsidRPr="007C6B20" w:rsidRDefault="00300BE8" w:rsidP="00300BE8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imię i nazwisko, firma, adres prowadzenia działalności gospodarczej, adres korespondencyjny, </w:t>
      </w:r>
    </w:p>
    <w:p w14:paraId="09DEC1FA" w14:textId="77777777" w:rsidR="00300BE8" w:rsidRPr="007C6B20" w:rsidRDefault="00300BE8" w:rsidP="00300BE8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dane kontaktowe, takie jak adres e-mail, numer telefonu lub faxu, </w:t>
      </w:r>
    </w:p>
    <w:p w14:paraId="41C4395C" w14:textId="77777777" w:rsidR="00300BE8" w:rsidRPr="007C6B20" w:rsidRDefault="00300BE8" w:rsidP="00300BE8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numery rejestrowe (PESEL, NIP lub REGON), </w:t>
      </w:r>
    </w:p>
    <w:p w14:paraId="1FD95857" w14:textId="77777777" w:rsidR="00300BE8" w:rsidRPr="007C6B20" w:rsidRDefault="00300BE8" w:rsidP="00300BE8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stanowisko zajmowane w ramach danej organizacji lub pełnioną funkcję, </w:t>
      </w:r>
    </w:p>
    <w:p w14:paraId="701EB3E1" w14:textId="77777777" w:rsidR="00300BE8" w:rsidRPr="007C6B20" w:rsidRDefault="00300BE8" w:rsidP="00300BE8">
      <w:pPr>
        <w:numPr>
          <w:ilvl w:val="0"/>
          <w:numId w:val="4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inne dane zawarte w oświadczeniach Oferenta przedstawianych w Przetargu, w tym inne niż numery rejestrowe (np. numery rachunków bankowych, tytuły zawodowe, identyfikatory służbowe lub zawodowe). </w:t>
      </w:r>
    </w:p>
    <w:p w14:paraId="64E7BA5E" w14:textId="77777777" w:rsidR="00300BE8" w:rsidRPr="007C6B20" w:rsidRDefault="00300BE8" w:rsidP="00300BE8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Podstawą prawną przetwarzane danych jest: </w:t>
      </w:r>
    </w:p>
    <w:p w14:paraId="28E59D43" w14:textId="77777777" w:rsidR="00300BE8" w:rsidRPr="007C6B20" w:rsidRDefault="00300BE8" w:rsidP="00300BE8">
      <w:pPr>
        <w:numPr>
          <w:ilvl w:val="1"/>
          <w:numId w:val="5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BCEE983" w14:textId="77777777" w:rsidR="00300BE8" w:rsidRPr="007C6B20" w:rsidRDefault="00300BE8" w:rsidP="00300BE8">
      <w:pPr>
        <w:numPr>
          <w:ilvl w:val="1"/>
          <w:numId w:val="5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art. 6 ust. 1 lit. c RODO  - w zakresie danych osobowych, których przetwarzanie jest niezbędne do wypełnienia obowiązku prawnego ciążącego na administratorze,</w:t>
      </w:r>
    </w:p>
    <w:p w14:paraId="1BE0F5B9" w14:textId="77777777" w:rsidR="00300BE8" w:rsidRPr="007C6B20" w:rsidRDefault="00300BE8" w:rsidP="00300BE8">
      <w:pPr>
        <w:numPr>
          <w:ilvl w:val="1"/>
          <w:numId w:val="5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203F775A" w14:textId="77777777" w:rsidR="00300BE8" w:rsidRPr="007C6B20" w:rsidRDefault="00300BE8" w:rsidP="00300BE8">
      <w:pPr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7. </w:t>
      </w:r>
      <w:r w:rsidRPr="007C6B20">
        <w:rPr>
          <w:rFonts w:asciiTheme="minorHAnsi" w:hAnsiTheme="minorHAnsi" w:cstheme="minorHAnsi"/>
          <w:szCs w:val="22"/>
          <w:lang w:eastAsia="pl-PL"/>
        </w:rPr>
        <w:tab/>
        <w:t>WSSE może przekazywać dane osobowe tylko w zakresie, w jakim jest to niezbędne dla prowadzenia działalności  i nie wykraczając poza zakres wskazany w podstawach przetwarzania danych wskazanych powyżej podmiotom przetwarzającym na zlecenie WSSE dane osobowe np.: w celu archiwizacji dokumentów, usługi hostingu i serwisu poczty elektronicznej i  innych elektronicznych środków komunikacji, a także systemów informatycznych, podmiotom prowadząc</w:t>
      </w:r>
      <w:r>
        <w:rPr>
          <w:rFonts w:asciiTheme="minorHAnsi" w:hAnsiTheme="minorHAnsi" w:cstheme="minorHAnsi"/>
          <w:szCs w:val="22"/>
          <w:lang w:eastAsia="pl-PL"/>
        </w:rPr>
        <w:t>ym</w:t>
      </w:r>
      <w:r w:rsidRPr="007C6B20">
        <w:rPr>
          <w:rFonts w:asciiTheme="minorHAnsi" w:hAnsiTheme="minorHAnsi" w:cstheme="minorHAnsi"/>
          <w:szCs w:val="22"/>
          <w:lang w:eastAsia="pl-PL"/>
        </w:rPr>
        <w:t xml:space="preserve"> działalność doradczą, audytorską oraz kancelari</w:t>
      </w:r>
      <w:r>
        <w:rPr>
          <w:rFonts w:asciiTheme="minorHAnsi" w:hAnsiTheme="minorHAnsi" w:cstheme="minorHAnsi"/>
          <w:szCs w:val="22"/>
          <w:lang w:eastAsia="pl-PL"/>
        </w:rPr>
        <w:t>om</w:t>
      </w:r>
      <w:r w:rsidRPr="007C6B20">
        <w:rPr>
          <w:rFonts w:asciiTheme="minorHAnsi" w:hAnsiTheme="minorHAnsi" w:cstheme="minorHAnsi"/>
          <w:szCs w:val="22"/>
          <w:lang w:eastAsia="pl-PL"/>
        </w:rPr>
        <w:t xml:space="preserve"> prawnym, innym osobom w ramach organizacji danego Oferenta oraz innym Oferentom w zakresie niezbędnym dla przeprowadzania publicznego Przetargu.   W zależności od przebiegu postępowania dane mogą ponadto być przekazane właściwym organom władzy publicznej, w szczególności sądom.</w:t>
      </w:r>
    </w:p>
    <w:p w14:paraId="3DD27390" w14:textId="77777777" w:rsidR="00300BE8" w:rsidRPr="007C6B20" w:rsidRDefault="00300BE8" w:rsidP="00300BE8">
      <w:pPr>
        <w:spacing w:line="240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lastRenderedPageBreak/>
        <w:t xml:space="preserve">8. Dane osobowe są przetwarzane w celach określonych powyżej i w zakresie koniecznym dla ich osiągnięcia tak długo, jak jest to niezbędne, w szczególności: </w:t>
      </w:r>
    </w:p>
    <w:p w14:paraId="4DA83A2C" w14:textId="77777777" w:rsidR="00300BE8" w:rsidRPr="007C6B20" w:rsidRDefault="00300BE8" w:rsidP="00300BE8">
      <w:pPr>
        <w:numPr>
          <w:ilvl w:val="0"/>
          <w:numId w:val="6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 celu obsługi Przetargu oraz prawidłowej realizacji Umowy - przez czas trwania Przetargu oraz umowy, </w:t>
      </w:r>
    </w:p>
    <w:p w14:paraId="49CC822D" w14:textId="77777777" w:rsidR="00300BE8" w:rsidRPr="007C6B20" w:rsidRDefault="00300BE8" w:rsidP="00300BE8">
      <w:pPr>
        <w:numPr>
          <w:ilvl w:val="0"/>
          <w:numId w:val="6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45AACA2B" w14:textId="77777777" w:rsidR="00300BE8" w:rsidRPr="007C6B20" w:rsidRDefault="00300BE8" w:rsidP="00300BE8">
      <w:pPr>
        <w:numPr>
          <w:ilvl w:val="0"/>
          <w:numId w:val="6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przez okres czasu niezbędny dla celów ustalania lub dochodzenia przez WSSE roszczeń cywilnoprawnych w ramach prowadzonej działalności oraz obrony przed takimi roszczeniami </w:t>
      </w:r>
    </w:p>
    <w:p w14:paraId="441ABAF3" w14:textId="77777777" w:rsidR="00300BE8" w:rsidRPr="007C6B20" w:rsidRDefault="00300BE8" w:rsidP="00300BE8">
      <w:pPr>
        <w:spacing w:line="240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9. Każda osoba ma prawo: </w:t>
      </w:r>
    </w:p>
    <w:p w14:paraId="5082C242" w14:textId="77777777" w:rsidR="00300BE8" w:rsidRPr="007C6B20" w:rsidRDefault="00300BE8" w:rsidP="00300BE8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dostępu do swoich danych osobowych przetwarzanych przez WSSE</w:t>
      </w:r>
      <w:r>
        <w:rPr>
          <w:rFonts w:asciiTheme="minorHAnsi" w:hAnsiTheme="minorHAnsi" w:cstheme="minorHAnsi"/>
          <w:szCs w:val="22"/>
          <w:lang w:eastAsia="pl-PL"/>
        </w:rPr>
        <w:t>,</w:t>
      </w:r>
    </w:p>
    <w:p w14:paraId="436350D7" w14:textId="77777777" w:rsidR="00300BE8" w:rsidRPr="007C6B20" w:rsidRDefault="00300BE8" w:rsidP="00300BE8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żądania usunięcia danych osobowych - w przypadkach określonych przepisami RODO, </w:t>
      </w:r>
    </w:p>
    <w:p w14:paraId="54213367" w14:textId="77777777" w:rsidR="00300BE8" w:rsidRPr="007C6B20" w:rsidRDefault="00300BE8" w:rsidP="00300BE8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żądania sprostowania lub ograniczenia przetwarzania danych osobowych – w przypadkach określonych przepisami RODO, </w:t>
      </w:r>
    </w:p>
    <w:p w14:paraId="18BDD475" w14:textId="77777777" w:rsidR="00300BE8" w:rsidRPr="007C6B20" w:rsidRDefault="00300BE8" w:rsidP="00300BE8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458C3E68" w14:textId="77777777" w:rsidR="00300BE8" w:rsidRPr="007C6B20" w:rsidRDefault="00300BE8" w:rsidP="00300BE8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3042F493" w14:textId="77777777" w:rsidR="00300BE8" w:rsidRPr="007C6B20" w:rsidRDefault="00300BE8" w:rsidP="00300BE8">
      <w:pPr>
        <w:numPr>
          <w:ilvl w:val="1"/>
          <w:numId w:val="7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złożenia skargi do właściwego organu ochrony danych osobowych – Prezesa Urzędu Ochrony Danych Osobowych. </w:t>
      </w:r>
    </w:p>
    <w:p w14:paraId="13AD683F" w14:textId="77777777" w:rsidR="00300BE8" w:rsidRPr="007C6B20" w:rsidRDefault="00300BE8" w:rsidP="00300BE8">
      <w:pPr>
        <w:pStyle w:val="Akapitzlist"/>
        <w:numPr>
          <w:ilvl w:val="0"/>
          <w:numId w:val="8"/>
        </w:numPr>
        <w:suppressAutoHyphens w:val="0"/>
        <w:spacing w:before="0" w:after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6B20">
        <w:rPr>
          <w:rFonts w:asciiTheme="minorHAnsi" w:hAnsiTheme="minorHAnsi" w:cstheme="minorHAnsi"/>
          <w:sz w:val="22"/>
          <w:szCs w:val="22"/>
          <w:lang w:eastAsia="pl-PL"/>
        </w:rPr>
        <w:t xml:space="preserve">Podane dane osobowe nie będą przekazywane do państw trzecich, spoza Europejskiego Obszaru Gospodarczego. </w:t>
      </w:r>
    </w:p>
    <w:p w14:paraId="7E84FF3E" w14:textId="77777777" w:rsidR="00300BE8" w:rsidRPr="007C6B20" w:rsidRDefault="00300BE8" w:rsidP="00300BE8">
      <w:pPr>
        <w:pStyle w:val="Akapitzlist"/>
        <w:numPr>
          <w:ilvl w:val="0"/>
          <w:numId w:val="8"/>
        </w:numPr>
        <w:suppressAutoHyphens w:val="0"/>
        <w:spacing w:before="0" w:after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6B20">
        <w:rPr>
          <w:rFonts w:asciiTheme="minorHAnsi" w:hAnsiTheme="minorHAnsi" w:cstheme="minorHAnsi"/>
          <w:sz w:val="22"/>
          <w:szCs w:val="22"/>
          <w:lang w:eastAsia="pl-PL"/>
        </w:rPr>
        <w:t>Dane osobowe nie będą podlegały profilowaniu, jak też w oparciu o  podane dane nie będą podejmowane zautomatyzowane decyzje.</w:t>
      </w:r>
    </w:p>
    <w:p w14:paraId="4F40DCDE" w14:textId="77777777" w:rsidR="00300BE8" w:rsidRPr="007C6B20" w:rsidRDefault="00300BE8" w:rsidP="00300BE8">
      <w:pPr>
        <w:spacing w:line="240" w:lineRule="auto"/>
        <w:ind w:left="426" w:hanging="426"/>
        <w:rPr>
          <w:rFonts w:asciiTheme="minorHAnsi" w:hAnsiTheme="minorHAnsi" w:cstheme="minorHAnsi"/>
          <w:b/>
          <w:bCs/>
          <w:szCs w:val="22"/>
          <w:lang w:eastAsia="pl-PL"/>
        </w:rPr>
      </w:pPr>
    </w:p>
    <w:p w14:paraId="0666077F" w14:textId="77777777" w:rsidR="00300BE8" w:rsidRPr="007C6B20" w:rsidRDefault="00300BE8" w:rsidP="00300BE8">
      <w:pPr>
        <w:spacing w:line="240" w:lineRule="auto"/>
        <w:rPr>
          <w:rFonts w:asciiTheme="minorHAnsi" w:hAnsiTheme="minorHAnsi" w:cstheme="minorHAnsi"/>
          <w:b/>
          <w:bCs/>
          <w:szCs w:val="22"/>
          <w:lang w:eastAsia="pl-PL"/>
        </w:rPr>
      </w:pPr>
    </w:p>
    <w:p w14:paraId="133A3442" w14:textId="77777777" w:rsidR="00300BE8" w:rsidRPr="007C6B20" w:rsidRDefault="00300BE8" w:rsidP="00300BE8">
      <w:pPr>
        <w:spacing w:line="240" w:lineRule="auto"/>
        <w:ind w:left="426" w:hanging="426"/>
        <w:jc w:val="center"/>
        <w:rPr>
          <w:rFonts w:asciiTheme="minorHAnsi" w:hAnsiTheme="minorHAnsi" w:cstheme="minorHAnsi"/>
          <w:b/>
          <w:bCs/>
          <w:szCs w:val="22"/>
          <w:lang w:eastAsia="pl-PL"/>
        </w:rPr>
      </w:pPr>
      <w:r w:rsidRPr="007C6B20">
        <w:rPr>
          <w:rFonts w:asciiTheme="minorHAnsi" w:hAnsiTheme="minorHAnsi" w:cstheme="minorHAnsi"/>
          <w:b/>
          <w:bCs/>
          <w:szCs w:val="22"/>
          <w:lang w:eastAsia="pl-PL"/>
        </w:rPr>
        <w:t>Oświadczenie Oferenta</w:t>
      </w:r>
    </w:p>
    <w:p w14:paraId="3AF38664" w14:textId="77777777" w:rsidR="00300BE8" w:rsidRPr="007C6B20" w:rsidRDefault="00300BE8" w:rsidP="00300BE8">
      <w:pPr>
        <w:spacing w:line="240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</w:p>
    <w:p w14:paraId="2B778FEF" w14:textId="77777777" w:rsidR="00300BE8" w:rsidRPr="007C6B20" w:rsidRDefault="00300BE8" w:rsidP="00300BE8">
      <w:pPr>
        <w:spacing w:line="240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</w:p>
    <w:p w14:paraId="24D982FE" w14:textId="77777777" w:rsidR="00300BE8" w:rsidRPr="007C6B20" w:rsidRDefault="00300BE8" w:rsidP="00300BE8">
      <w:pPr>
        <w:spacing w:line="240" w:lineRule="auto"/>
        <w:ind w:firstLine="426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Niniejszym oświadczam, że zapoznałam/em się z „Klauzulą informacyjną dla Oferentów w  związku </w:t>
      </w:r>
      <w:r w:rsidRPr="007C6B20">
        <w:rPr>
          <w:rFonts w:asciiTheme="minorHAnsi" w:hAnsiTheme="minorHAnsi" w:cstheme="minorHAnsi"/>
          <w:szCs w:val="22"/>
          <w:lang w:eastAsia="pl-PL"/>
        </w:rPr>
        <w:br/>
        <w:t xml:space="preserve">z przetwarzaniem danych osobowych” oraz poinformowałem o treści klauzuli oraz danych administratora osoby, których dane zostały przekazane przez Oferenta w celu wzięcia udziału </w:t>
      </w:r>
      <w:r>
        <w:rPr>
          <w:rFonts w:asciiTheme="minorHAnsi" w:hAnsiTheme="minorHAnsi" w:cstheme="minorHAnsi"/>
          <w:szCs w:val="22"/>
          <w:lang w:eastAsia="pl-PL"/>
        </w:rPr>
        <w:br/>
      </w:r>
      <w:r w:rsidRPr="007C6B20">
        <w:rPr>
          <w:rFonts w:asciiTheme="minorHAnsi" w:hAnsiTheme="minorHAnsi" w:cstheme="minorHAnsi"/>
          <w:szCs w:val="22"/>
          <w:lang w:eastAsia="pl-PL"/>
        </w:rPr>
        <w:t>w Przetargu.</w:t>
      </w:r>
    </w:p>
    <w:p w14:paraId="47830278" w14:textId="77777777" w:rsidR="00300BE8" w:rsidRPr="007C6B20" w:rsidRDefault="00300BE8" w:rsidP="00300BE8">
      <w:pPr>
        <w:spacing w:after="150" w:line="240" w:lineRule="auto"/>
        <w:ind w:firstLine="567"/>
        <w:rPr>
          <w:rFonts w:asciiTheme="minorHAnsi" w:hAnsiTheme="minorHAnsi" w:cstheme="minorHAnsi"/>
          <w:szCs w:val="22"/>
          <w:lang w:eastAsia="pl-PL"/>
        </w:rPr>
      </w:pPr>
    </w:p>
    <w:p w14:paraId="08029847" w14:textId="77777777" w:rsidR="00300BE8" w:rsidRPr="007C6B20" w:rsidRDefault="00300BE8" w:rsidP="00300BE8">
      <w:pPr>
        <w:spacing w:after="150" w:line="240" w:lineRule="auto"/>
        <w:rPr>
          <w:rFonts w:asciiTheme="minorHAnsi" w:hAnsiTheme="minorHAnsi" w:cstheme="minorHAnsi"/>
          <w:szCs w:val="22"/>
          <w:lang w:eastAsia="pl-PL"/>
        </w:rPr>
      </w:pPr>
    </w:p>
    <w:p w14:paraId="669897BC" w14:textId="77777777" w:rsidR="00300BE8" w:rsidRPr="007C6B20" w:rsidRDefault="00300BE8" w:rsidP="00300BE8">
      <w:pPr>
        <w:spacing w:line="240" w:lineRule="auto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>……………………………………………………</w:t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>
        <w:rPr>
          <w:rFonts w:asciiTheme="minorHAnsi" w:hAnsiTheme="minorHAnsi" w:cstheme="minorHAnsi"/>
          <w:szCs w:val="22"/>
          <w:lang w:eastAsia="pl-PL"/>
        </w:rPr>
        <w:t xml:space="preserve">                                   </w:t>
      </w:r>
      <w:r w:rsidRPr="007C6B20">
        <w:rPr>
          <w:rFonts w:asciiTheme="minorHAnsi" w:hAnsiTheme="minorHAnsi" w:cstheme="minorHAnsi"/>
          <w:szCs w:val="22"/>
          <w:lang w:eastAsia="pl-PL"/>
        </w:rPr>
        <w:t>………………………..…………………………….</w:t>
      </w:r>
    </w:p>
    <w:p w14:paraId="0701ED21" w14:textId="77777777" w:rsidR="00300BE8" w:rsidRPr="007C6B20" w:rsidRDefault="00300BE8" w:rsidP="00300BE8">
      <w:pPr>
        <w:spacing w:line="240" w:lineRule="auto"/>
        <w:ind w:firstLine="567"/>
        <w:rPr>
          <w:rFonts w:asciiTheme="minorHAnsi" w:hAnsiTheme="minorHAnsi" w:cstheme="minorHAnsi"/>
          <w:szCs w:val="22"/>
          <w:lang w:eastAsia="pl-PL"/>
        </w:rPr>
      </w:pPr>
      <w:r w:rsidRPr="007C6B20">
        <w:rPr>
          <w:rFonts w:asciiTheme="minorHAnsi" w:hAnsiTheme="minorHAnsi" w:cstheme="minorHAnsi"/>
          <w:szCs w:val="22"/>
          <w:lang w:eastAsia="pl-PL"/>
        </w:rPr>
        <w:t xml:space="preserve">      Miejscowość, data</w:t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 w:rsidRPr="007C6B20">
        <w:rPr>
          <w:rFonts w:asciiTheme="minorHAnsi" w:hAnsiTheme="minorHAnsi" w:cstheme="minorHAnsi"/>
          <w:szCs w:val="22"/>
          <w:lang w:eastAsia="pl-PL"/>
        </w:rPr>
        <w:tab/>
      </w:r>
      <w:r>
        <w:rPr>
          <w:rFonts w:asciiTheme="minorHAnsi" w:hAnsiTheme="minorHAnsi" w:cstheme="minorHAnsi"/>
          <w:szCs w:val="22"/>
          <w:lang w:eastAsia="pl-PL"/>
        </w:rPr>
        <w:t xml:space="preserve">          </w:t>
      </w:r>
      <w:r w:rsidRPr="007C6B20">
        <w:rPr>
          <w:rFonts w:asciiTheme="minorHAnsi" w:hAnsiTheme="minorHAnsi" w:cstheme="minorHAnsi"/>
          <w:szCs w:val="22"/>
          <w:lang w:eastAsia="pl-PL"/>
        </w:rPr>
        <w:t>podpisy osób upoważnionych</w:t>
      </w:r>
    </w:p>
    <w:p w14:paraId="6FF2B8B1" w14:textId="77777777" w:rsidR="00300BE8" w:rsidRPr="007C6B20" w:rsidRDefault="00300BE8" w:rsidP="00300BE8">
      <w:pPr>
        <w:suppressAutoHyphens w:val="0"/>
        <w:spacing w:line="276" w:lineRule="auto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798FF6E7" w14:textId="22FFED10" w:rsidR="00300BE8" w:rsidRDefault="00300BE8" w:rsidP="00300BE8">
      <w:pPr>
        <w:jc w:val="left"/>
      </w:pPr>
    </w:p>
    <w:p w14:paraId="4F363D14" w14:textId="6ED1FFEE" w:rsidR="00300BE8" w:rsidRDefault="00300BE8" w:rsidP="00300BE8">
      <w:pPr>
        <w:jc w:val="left"/>
      </w:pPr>
    </w:p>
    <w:p w14:paraId="09543B3C" w14:textId="7F712451" w:rsidR="00300BE8" w:rsidRDefault="00300BE8" w:rsidP="00300BE8">
      <w:pPr>
        <w:jc w:val="left"/>
      </w:pPr>
    </w:p>
    <w:p w14:paraId="328B281E" w14:textId="1F8EE7EF" w:rsidR="00300BE8" w:rsidRDefault="00300BE8" w:rsidP="00300BE8">
      <w:pPr>
        <w:jc w:val="left"/>
      </w:pPr>
    </w:p>
    <w:p w14:paraId="486477EB" w14:textId="51593FC5" w:rsidR="00300BE8" w:rsidRDefault="00300BE8" w:rsidP="00300BE8">
      <w:pPr>
        <w:jc w:val="left"/>
      </w:pPr>
    </w:p>
    <w:p w14:paraId="08A3C480" w14:textId="0DB623D7" w:rsidR="00300BE8" w:rsidRDefault="00300BE8" w:rsidP="00300BE8">
      <w:pPr>
        <w:jc w:val="left"/>
      </w:pPr>
    </w:p>
    <w:sectPr w:rsidR="00300BE8" w:rsidSect="0030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9A60" w14:textId="77777777" w:rsidR="00271C48" w:rsidRDefault="00271C48" w:rsidP="00300BE8">
      <w:pPr>
        <w:spacing w:line="240" w:lineRule="auto"/>
      </w:pPr>
      <w:r>
        <w:separator/>
      </w:r>
    </w:p>
  </w:endnote>
  <w:endnote w:type="continuationSeparator" w:id="0">
    <w:p w14:paraId="7DB30D2B" w14:textId="77777777" w:rsidR="00271C48" w:rsidRDefault="00271C48" w:rsidP="00300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7E65" w14:textId="77777777" w:rsidR="00EA4F15" w:rsidRDefault="00271C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762" w14:textId="77777777" w:rsidR="00300BE8" w:rsidRDefault="00300B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9820" w14:textId="77777777" w:rsidR="00300BE8" w:rsidRDefault="00300BE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2965" w14:textId="77777777" w:rsidR="00300BE8" w:rsidRDefault="00300B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0D7" w14:textId="77777777" w:rsidR="00271C48" w:rsidRDefault="00271C48" w:rsidP="00300BE8">
      <w:pPr>
        <w:spacing w:line="240" w:lineRule="auto"/>
      </w:pPr>
      <w:r>
        <w:separator/>
      </w:r>
    </w:p>
  </w:footnote>
  <w:footnote w:type="continuationSeparator" w:id="0">
    <w:p w14:paraId="0EFAE993" w14:textId="77777777" w:rsidR="00271C48" w:rsidRDefault="00271C48" w:rsidP="00300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328C" w14:textId="77777777" w:rsidR="00300BE8" w:rsidRDefault="00300B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2C1" w14:textId="77777777" w:rsidR="00300BE8" w:rsidRDefault="00300B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AB64" w14:textId="77777777" w:rsidR="00300BE8" w:rsidRDefault="00300B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E8"/>
    <w:rsid w:val="00271C48"/>
    <w:rsid w:val="00300BE8"/>
    <w:rsid w:val="00B60D14"/>
    <w:rsid w:val="00C308E1"/>
    <w:rsid w:val="00C63847"/>
    <w:rsid w:val="00D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97F8"/>
  <w15:chartTrackingRefBased/>
  <w15:docId w15:val="{6D9ADEA8-3EE0-4947-B88E-605EE333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BE8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0BE8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00BE8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300BE8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300BE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300BE8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character" w:styleId="Odwoaniedokomentarza">
    <w:name w:val="annotation reference"/>
    <w:uiPriority w:val="99"/>
    <w:semiHidden/>
    <w:unhideWhenUsed/>
    <w:rsid w:val="00300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E8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00BE8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300B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BE8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1622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3</cp:revision>
  <cp:lastPrinted>2021-05-19T06:34:00Z</cp:lastPrinted>
  <dcterms:created xsi:type="dcterms:W3CDTF">2021-05-19T06:19:00Z</dcterms:created>
  <dcterms:modified xsi:type="dcterms:W3CDTF">2021-05-19T06:36:00Z</dcterms:modified>
</cp:coreProperties>
</file>