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32588" w14:textId="77777777" w:rsidR="00C9799E" w:rsidRPr="0024247B" w:rsidRDefault="00C9799E" w:rsidP="00C9799E">
      <w:pPr>
        <w:pStyle w:val="Formularzeizaczniki"/>
        <w:rPr>
          <w:rFonts w:asciiTheme="minorHAnsi" w:hAnsiTheme="minorHAnsi" w:cstheme="minorHAnsi"/>
          <w:sz w:val="24"/>
          <w:szCs w:val="24"/>
        </w:rPr>
      </w:pPr>
      <w:bookmarkStart w:id="0" w:name="_Toc31631840"/>
      <w:r w:rsidRPr="0024247B">
        <w:rPr>
          <w:rFonts w:asciiTheme="minorHAnsi" w:hAnsiTheme="minorHAnsi" w:cstheme="minorHAnsi"/>
          <w:sz w:val="24"/>
          <w:szCs w:val="24"/>
        </w:rPr>
        <w:t>Formularz nr 2</w:t>
      </w:r>
      <w:bookmarkEnd w:id="0"/>
    </w:p>
    <w:p w14:paraId="50F3CF16" w14:textId="77777777" w:rsidR="00C9799E" w:rsidRPr="0024247B" w:rsidRDefault="00C9799E" w:rsidP="00C9799E">
      <w:pPr>
        <w:rPr>
          <w:rFonts w:asciiTheme="minorHAnsi" w:hAnsiTheme="minorHAnsi" w:cstheme="minorHAnsi"/>
          <w:sz w:val="24"/>
        </w:rPr>
      </w:pPr>
    </w:p>
    <w:p w14:paraId="345C626C" w14:textId="77777777" w:rsidR="00C9799E" w:rsidRPr="0024247B" w:rsidRDefault="00C9799E" w:rsidP="00C9799E">
      <w:pPr>
        <w:jc w:val="center"/>
        <w:rPr>
          <w:rFonts w:asciiTheme="minorHAnsi" w:hAnsiTheme="minorHAnsi" w:cstheme="minorHAnsi"/>
          <w:sz w:val="24"/>
        </w:rPr>
      </w:pPr>
      <w:r w:rsidRPr="0024247B">
        <w:rPr>
          <w:rFonts w:asciiTheme="minorHAnsi" w:hAnsiTheme="minorHAnsi" w:cstheme="minorHAnsi"/>
          <w:b/>
          <w:bCs/>
          <w:sz w:val="24"/>
        </w:rPr>
        <w:t>DOŚWIADCZENIE WYKONAWCY</w:t>
      </w:r>
    </w:p>
    <w:p w14:paraId="5738A47F" w14:textId="77777777" w:rsidR="00C9799E" w:rsidRPr="0024247B" w:rsidRDefault="00C9799E" w:rsidP="00C9799E">
      <w:pPr>
        <w:rPr>
          <w:rFonts w:asciiTheme="minorHAnsi" w:hAnsiTheme="minorHAnsi" w:cstheme="minorHAnsi"/>
          <w:sz w:val="24"/>
        </w:rPr>
      </w:pPr>
    </w:p>
    <w:p w14:paraId="330B7F1E" w14:textId="77777777" w:rsidR="00C9799E" w:rsidRPr="0024247B" w:rsidRDefault="00C9799E" w:rsidP="00C9799E">
      <w:pPr>
        <w:rPr>
          <w:rFonts w:asciiTheme="minorHAnsi" w:hAnsiTheme="minorHAnsi" w:cstheme="minorHAnsi"/>
          <w:i/>
          <w:iCs/>
          <w:sz w:val="24"/>
        </w:rPr>
      </w:pPr>
      <w:r w:rsidRPr="0024247B">
        <w:rPr>
          <w:rFonts w:asciiTheme="minorHAnsi" w:hAnsiTheme="minorHAnsi" w:cstheme="minorHAnsi"/>
          <w:sz w:val="24"/>
        </w:rPr>
        <w:t>Przedsięwzięcia zrealizowane, porównywalne co do rodzaju z Zamówieniem:</w:t>
      </w:r>
    </w:p>
    <w:p w14:paraId="5B1879B7" w14:textId="77777777" w:rsidR="00C9799E" w:rsidRPr="0024247B" w:rsidRDefault="00C9799E" w:rsidP="00C9799E">
      <w:pPr>
        <w:rPr>
          <w:rFonts w:asciiTheme="minorHAnsi" w:hAnsiTheme="minorHAnsi" w:cstheme="minorHAnsi"/>
          <w:i/>
          <w:iCs/>
          <w:sz w:val="24"/>
        </w:rPr>
      </w:pPr>
      <w:r w:rsidRPr="0024247B">
        <w:rPr>
          <w:rFonts w:asciiTheme="minorHAnsi" w:hAnsiTheme="minorHAnsi" w:cstheme="minorHAnsi"/>
          <w:i/>
          <w:iCs/>
          <w:sz w:val="24"/>
        </w:rPr>
        <w:t xml:space="preserve">Poniższy formularz należy wypełnić podając wykaz </w:t>
      </w:r>
      <w:r>
        <w:rPr>
          <w:rFonts w:asciiTheme="minorHAnsi" w:hAnsiTheme="minorHAnsi" w:cstheme="minorHAnsi"/>
          <w:i/>
          <w:iCs/>
          <w:sz w:val="24"/>
        </w:rPr>
        <w:t>minimum 5 zrealizowanych zamówień</w:t>
      </w:r>
      <w:r w:rsidRPr="0024247B">
        <w:rPr>
          <w:rFonts w:asciiTheme="minorHAnsi" w:hAnsiTheme="minorHAnsi" w:cstheme="minorHAnsi"/>
          <w:i/>
          <w:iCs/>
          <w:sz w:val="24"/>
        </w:rPr>
        <w:t xml:space="preserve"> dotyczących dostarczenia i wdrożenia elektronicznego obiegu dokumentów w zakresie porównywalnym co do rodzaju z Zamówieniem w podmiotach dla co najmniej 50 użytkowników, a zrealizowanych przez Oferenta w latach 201</w:t>
      </w:r>
      <w:r>
        <w:rPr>
          <w:rFonts w:asciiTheme="minorHAnsi" w:hAnsiTheme="minorHAnsi" w:cstheme="minorHAnsi"/>
          <w:i/>
          <w:iCs/>
          <w:sz w:val="24"/>
        </w:rPr>
        <w:t>6</w:t>
      </w:r>
      <w:r w:rsidRPr="0024247B">
        <w:rPr>
          <w:rFonts w:asciiTheme="minorHAnsi" w:hAnsiTheme="minorHAnsi" w:cstheme="minorHAnsi"/>
          <w:i/>
          <w:iCs/>
          <w:sz w:val="24"/>
        </w:rPr>
        <w:t xml:space="preserve"> – 2020.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C9799E" w:rsidRPr="0024247B" w14:paraId="1E3B6721" w14:textId="77777777" w:rsidTr="009B502C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236D3" w14:textId="77777777" w:rsidR="00C9799E" w:rsidRPr="0024247B" w:rsidRDefault="00C9799E" w:rsidP="009B502C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Przedsięwzięcie</w:t>
            </w:r>
          </w:p>
          <w:p w14:paraId="50FE1238" w14:textId="77777777" w:rsidR="00C9799E" w:rsidRPr="0024247B" w:rsidRDefault="00C9799E" w:rsidP="009B502C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D8D1" w14:textId="77777777" w:rsidR="00C9799E" w:rsidRPr="0024247B" w:rsidRDefault="00C9799E" w:rsidP="009B502C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Kontrahent</w:t>
            </w:r>
          </w:p>
          <w:p w14:paraId="3443A809" w14:textId="77777777" w:rsidR="00C9799E" w:rsidRPr="0024247B" w:rsidRDefault="00C9799E" w:rsidP="009B502C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4081" w14:textId="77777777" w:rsidR="00C9799E" w:rsidRPr="0024247B" w:rsidRDefault="00C9799E" w:rsidP="009B502C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Opis (liczba użytkowników systemu)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16988" w14:textId="77777777" w:rsidR="00C9799E" w:rsidRPr="0024247B" w:rsidRDefault="00C9799E" w:rsidP="009B502C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69FD" w14:textId="77777777" w:rsidR="00C9799E" w:rsidRPr="0024247B" w:rsidRDefault="00C9799E" w:rsidP="009B502C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Referencje</w:t>
            </w:r>
          </w:p>
          <w:p w14:paraId="36C0D1BF" w14:textId="77777777" w:rsidR="00C9799E" w:rsidRPr="0024247B" w:rsidRDefault="00C9799E" w:rsidP="009B502C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(tak/nie)</w:t>
            </w:r>
          </w:p>
        </w:tc>
      </w:tr>
      <w:tr w:rsidR="00C9799E" w:rsidRPr="0024247B" w14:paraId="477814C1" w14:textId="77777777" w:rsidTr="009B502C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0F30" w14:textId="77777777" w:rsidR="00C9799E" w:rsidRPr="0024247B" w:rsidRDefault="00C9799E" w:rsidP="009B502C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7F839919" w14:textId="77777777" w:rsidR="00C9799E" w:rsidRPr="0024247B" w:rsidRDefault="00C9799E" w:rsidP="009B502C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14:paraId="76954D2A" w14:textId="77777777" w:rsidR="00C9799E" w:rsidRPr="0024247B" w:rsidRDefault="00C9799E" w:rsidP="009B502C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327A" w14:textId="77777777" w:rsidR="00C9799E" w:rsidRPr="0024247B" w:rsidRDefault="00C9799E" w:rsidP="009B502C">
            <w:pPr>
              <w:pStyle w:val="Dotabel"/>
              <w:snapToGrid w:val="0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353A8" w14:textId="77777777" w:rsidR="00C9799E" w:rsidRPr="0024247B" w:rsidRDefault="00C9799E" w:rsidP="009B502C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05A1" w14:textId="77777777" w:rsidR="00C9799E" w:rsidRPr="0024247B" w:rsidRDefault="00C9799E" w:rsidP="009B502C">
            <w:pPr>
              <w:pStyle w:val="Dotabel"/>
              <w:snapToGrid w:val="0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FB23" w14:textId="77777777" w:rsidR="00C9799E" w:rsidRPr="0024247B" w:rsidRDefault="00C9799E" w:rsidP="009B502C">
            <w:pPr>
              <w:pStyle w:val="Dotabel"/>
              <w:snapToGrid w:val="0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95B27E7" w14:textId="331DC0B4" w:rsidR="00C9799E" w:rsidRPr="0024247B" w:rsidRDefault="00C9799E" w:rsidP="00C9799E">
      <w:pPr>
        <w:jc w:val="center"/>
        <w:rPr>
          <w:rFonts w:asciiTheme="minorHAnsi" w:hAnsiTheme="minorHAnsi" w:cstheme="minorHAnsi"/>
          <w:sz w:val="24"/>
        </w:rPr>
      </w:pPr>
    </w:p>
    <w:p w14:paraId="59167772" w14:textId="77777777" w:rsidR="00C9799E" w:rsidRPr="0024247B" w:rsidRDefault="00C9799E" w:rsidP="00C9799E">
      <w:pPr>
        <w:ind w:left="4820" w:right="4932"/>
        <w:jc w:val="center"/>
        <w:rPr>
          <w:rFonts w:asciiTheme="minorHAnsi" w:hAnsiTheme="minorHAnsi" w:cstheme="minorHAnsi"/>
          <w:sz w:val="20"/>
          <w:szCs w:val="20"/>
        </w:rPr>
      </w:pPr>
      <w:r w:rsidRPr="0024247B">
        <w:rPr>
          <w:rFonts w:asciiTheme="minorHAnsi" w:hAnsiTheme="minorHAnsi" w:cstheme="minorHAnsi"/>
          <w:sz w:val="20"/>
          <w:szCs w:val="20"/>
        </w:rPr>
        <w:t>………………….………………….……………………………</w:t>
      </w:r>
    </w:p>
    <w:p w14:paraId="79AD9DA6" w14:textId="7CC4B4CC" w:rsidR="000952B6" w:rsidRDefault="00C9799E" w:rsidP="00C9799E">
      <w:pPr>
        <w:pStyle w:val="Podpispola"/>
        <w:ind w:left="4820" w:right="4932"/>
      </w:pPr>
      <w:r w:rsidRPr="0024247B">
        <w:rPr>
          <w:rFonts w:asciiTheme="minorHAnsi" w:hAnsiTheme="minorHAnsi" w:cstheme="minorHAnsi"/>
          <w:sz w:val="20"/>
          <w:szCs w:val="20"/>
        </w:rPr>
        <w:t>(podpisy osób uprawnionych do reprezentowania Oferenta – zgodnie z danymi wynikającymi wyłącznie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4247B">
        <w:rPr>
          <w:rFonts w:asciiTheme="minorHAnsi" w:hAnsiTheme="minorHAnsi" w:cstheme="minorHAnsi"/>
          <w:sz w:val="20"/>
          <w:szCs w:val="20"/>
        </w:rPr>
        <w:t>z właściwego rejestru/ewidencji, odpowiednio dla danego Oferenta</w:t>
      </w:r>
    </w:p>
    <w:sectPr w:rsidR="000952B6" w:rsidSect="00C979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6B3EB" w14:textId="77777777" w:rsidR="001406ED" w:rsidRDefault="00C979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DF94A" w14:textId="77777777" w:rsidR="001406ED" w:rsidRDefault="00C979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DC82" w14:textId="77777777" w:rsidR="001406ED" w:rsidRDefault="00C9799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67C64" w14:textId="77777777" w:rsidR="001406ED" w:rsidRDefault="00C979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4F9CD" w14:textId="77777777" w:rsidR="001406ED" w:rsidRDefault="00C979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3CDC" w14:textId="77777777" w:rsidR="001406ED" w:rsidRDefault="00C979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E"/>
    <w:rsid w:val="000952B6"/>
    <w:rsid w:val="00C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D7F9"/>
  <w15:chartTrackingRefBased/>
  <w15:docId w15:val="{43E6FB8F-AFBD-44E8-8250-601FEEDC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9E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799E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C9799E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C9799E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C9799E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C9799E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1</cp:revision>
  <dcterms:created xsi:type="dcterms:W3CDTF">2021-04-16T05:47:00Z</dcterms:created>
  <dcterms:modified xsi:type="dcterms:W3CDTF">2021-04-16T05:49:00Z</dcterms:modified>
</cp:coreProperties>
</file>