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18E75" w14:textId="77777777" w:rsidR="00CD4625" w:rsidRDefault="00CD4625" w:rsidP="00CD4625">
      <w:pPr>
        <w:spacing w:after="160" w:line="259" w:lineRule="auto"/>
        <w:ind w:left="0" w:firstLine="0"/>
        <w:jc w:val="right"/>
      </w:pPr>
      <w:bookmarkStart w:id="0" w:name="_GoBack"/>
      <w:bookmarkEnd w:id="0"/>
      <w:r>
        <w:t>Załącznik nr 1</w:t>
      </w:r>
    </w:p>
    <w:p w14:paraId="3F930AC7" w14:textId="77777777" w:rsidR="00CD4625" w:rsidRDefault="00CD4625" w:rsidP="00CD4625">
      <w:pPr>
        <w:spacing w:after="0" w:line="240" w:lineRule="auto"/>
        <w:ind w:left="0" w:firstLine="0"/>
      </w:pPr>
    </w:p>
    <w:p w14:paraId="071139D5" w14:textId="77777777" w:rsidR="00CD4625" w:rsidRPr="00176791" w:rsidRDefault="00CD4625" w:rsidP="00CD4625">
      <w:pPr>
        <w:spacing w:after="0" w:line="259" w:lineRule="auto"/>
        <w:ind w:left="0" w:right="924" w:firstLine="0"/>
        <w:jc w:val="left"/>
        <w:rPr>
          <w:b/>
          <w:bCs/>
        </w:rPr>
      </w:pPr>
      <w:r w:rsidRPr="00176791">
        <w:rPr>
          <w:b/>
          <w:bCs/>
        </w:rPr>
        <w:t>Wykaz pomieszczeń w budynku biurowym hali w Bolesławcu, ul. Przemysłowa 11</w:t>
      </w:r>
    </w:p>
    <w:p w14:paraId="3AE44312" w14:textId="77777777" w:rsidR="00CD4625" w:rsidRDefault="00CD4625" w:rsidP="00CD4625">
      <w:pPr>
        <w:spacing w:after="0" w:line="259" w:lineRule="auto"/>
        <w:ind w:left="0" w:right="924" w:firstLine="0"/>
        <w:jc w:val="left"/>
      </w:pPr>
    </w:p>
    <w:tbl>
      <w:tblPr>
        <w:tblStyle w:val="TableGrid"/>
        <w:tblW w:w="9072" w:type="dxa"/>
        <w:tblInd w:w="3" w:type="dxa"/>
        <w:tblLayout w:type="fixed"/>
        <w:tblCellMar>
          <w:top w:w="24" w:type="dxa"/>
          <w:right w:w="33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1559"/>
      </w:tblGrid>
      <w:tr w:rsidR="00CD4625" w:rsidRPr="00B55D53" w14:paraId="369D6ED6" w14:textId="77777777" w:rsidTr="00CD44F1">
        <w:trPr>
          <w:trHeight w:hRule="exact" w:val="284"/>
          <w:tblHeader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DE733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</w:pPr>
            <w:r w:rsidRPr="00B55D53">
              <w:t>NAZWA POMIESZCZENIA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B6B50" w14:textId="77777777" w:rsidR="00CD4625" w:rsidRPr="00B55D53" w:rsidRDefault="00CD4625" w:rsidP="00CD44F1">
            <w:pPr>
              <w:spacing w:after="0" w:line="259" w:lineRule="auto"/>
              <w:ind w:left="98" w:firstLine="0"/>
              <w:jc w:val="center"/>
            </w:pPr>
            <w:r w:rsidRPr="00B55D53">
              <w:t>posadzka/symbol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0C975" w14:textId="77777777" w:rsidR="00CD4625" w:rsidRPr="00B55D53" w:rsidRDefault="00CD4625" w:rsidP="00CD44F1">
            <w:pPr>
              <w:spacing w:after="0" w:line="259" w:lineRule="auto"/>
              <w:ind w:left="0" w:firstLine="0"/>
              <w:jc w:val="center"/>
            </w:pPr>
            <w:r w:rsidRPr="00B55D53">
              <w:t>powierzchnia użytkowa pomieszczenia</w:t>
            </w:r>
          </w:p>
        </w:tc>
      </w:tr>
      <w:tr w:rsidR="00CD4625" w:rsidRPr="00B55D53" w14:paraId="793E3670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1DFB5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</w:pPr>
            <w:r w:rsidRPr="00B55D53">
              <w:rPr>
                <w:rFonts w:asciiTheme="minorHAnsi" w:hAnsiTheme="minorHAnsi" w:cstheme="minorHAnsi"/>
              </w:rPr>
              <w:t>PARTER (KONDYGNACJA</w:t>
            </w:r>
            <w:r>
              <w:rPr>
                <w:rFonts w:asciiTheme="minorHAnsi" w:hAnsiTheme="minorHAnsi" w:cstheme="minorHAnsi"/>
              </w:rPr>
              <w:t xml:space="preserve"> 0)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00608" w14:textId="77777777" w:rsidR="00CD4625" w:rsidRPr="00B55D53" w:rsidRDefault="00CD4625" w:rsidP="00CD44F1">
            <w:pPr>
              <w:spacing w:after="160" w:line="259" w:lineRule="auto"/>
              <w:ind w:left="136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45498" w14:textId="77777777" w:rsidR="00CD4625" w:rsidRPr="00B55D53" w:rsidRDefault="00CD4625" w:rsidP="00CD44F1">
            <w:pPr>
              <w:spacing w:after="160" w:line="259" w:lineRule="auto"/>
              <w:ind w:left="0" w:firstLine="0"/>
              <w:jc w:val="left"/>
            </w:pPr>
          </w:p>
        </w:tc>
      </w:tr>
      <w:tr w:rsidR="00CD4625" w:rsidRPr="00B55D53" w14:paraId="21AF80A6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B6431" w14:textId="77777777" w:rsidR="00CD4625" w:rsidRDefault="00CD4625" w:rsidP="00CD44F1">
            <w:pPr>
              <w:ind w:left="142"/>
            </w:pPr>
            <w:r>
              <w:t>Przedsionek hali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8F3B" w14:textId="77777777" w:rsidR="00CD4625" w:rsidRDefault="00CD4625" w:rsidP="00CD44F1">
            <w:pPr>
              <w:ind w:left="136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A5B2" w14:textId="77777777" w:rsidR="00CD4625" w:rsidRDefault="00CD4625" w:rsidP="00CD44F1">
            <w:pPr>
              <w:ind w:left="370" w:right="115"/>
              <w:jc w:val="right"/>
            </w:pPr>
            <w:r>
              <w:t>6,90</w:t>
            </w:r>
          </w:p>
        </w:tc>
      </w:tr>
      <w:tr w:rsidR="00CD4625" w:rsidRPr="00B55D53" w14:paraId="2E3CB93C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711D5" w14:textId="77777777" w:rsidR="00CD4625" w:rsidRDefault="00CD4625" w:rsidP="00CD44F1">
            <w:pPr>
              <w:ind w:left="142"/>
            </w:pPr>
            <w:r>
              <w:t>Korytarz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3F4B2" w14:textId="77777777" w:rsidR="00CD4625" w:rsidRDefault="00CD4625" w:rsidP="00CD44F1">
            <w:pPr>
              <w:ind w:left="136"/>
            </w:pPr>
            <w:r>
              <w:t>płytki ceramiczne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FBC0" w14:textId="77777777" w:rsidR="00CD4625" w:rsidRDefault="00CD4625" w:rsidP="00CD44F1">
            <w:pPr>
              <w:ind w:left="370" w:right="115"/>
              <w:jc w:val="right"/>
            </w:pPr>
            <w:r>
              <w:t>18,35</w:t>
            </w:r>
          </w:p>
        </w:tc>
      </w:tr>
      <w:tr w:rsidR="00CD4625" w:rsidRPr="00B55D53" w14:paraId="3C67F4D0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B0D62" w14:textId="77777777" w:rsidR="00CD4625" w:rsidRDefault="00CD4625" w:rsidP="00CD44F1">
            <w:pPr>
              <w:ind w:left="142"/>
            </w:pPr>
            <w:r>
              <w:t>Klatka schodowa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5998" w14:textId="77777777" w:rsidR="00CD4625" w:rsidRDefault="00CD4625" w:rsidP="00CD44F1">
            <w:pPr>
              <w:ind w:left="136"/>
            </w:pPr>
            <w:r>
              <w:t>płytki ceramiczne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2F2C2" w14:textId="77777777" w:rsidR="00CD4625" w:rsidRDefault="00CD4625" w:rsidP="00CD44F1">
            <w:pPr>
              <w:ind w:left="370" w:right="115"/>
              <w:jc w:val="right"/>
            </w:pPr>
            <w:r>
              <w:t>18,06</w:t>
            </w:r>
          </w:p>
        </w:tc>
      </w:tr>
      <w:tr w:rsidR="00CD4625" w:rsidRPr="00B55D53" w14:paraId="5349A527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9E9C" w14:textId="77777777" w:rsidR="00CD4625" w:rsidRDefault="00CD4625" w:rsidP="00CD44F1">
            <w:pPr>
              <w:ind w:left="142"/>
            </w:pPr>
            <w:r>
              <w:t>WC dla niepełnosprawnych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CB8B7" w14:textId="77777777" w:rsidR="00CD4625" w:rsidRDefault="00CD4625" w:rsidP="00CD44F1">
            <w:pPr>
              <w:ind w:left="136"/>
            </w:pPr>
            <w:r w:rsidRPr="00596992">
              <w:t>płytki ceramiczne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709A4" w14:textId="77777777" w:rsidR="00CD4625" w:rsidRDefault="00CD4625" w:rsidP="00CD44F1">
            <w:pPr>
              <w:ind w:left="370" w:right="115"/>
              <w:jc w:val="right"/>
            </w:pPr>
            <w:r>
              <w:t>9,70</w:t>
            </w:r>
          </w:p>
        </w:tc>
      </w:tr>
      <w:tr w:rsidR="00CD4625" w:rsidRPr="00B55D53" w14:paraId="3BF31CBE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51BB6F" w14:textId="77777777" w:rsidR="00CD4625" w:rsidRDefault="00CD4625" w:rsidP="00CD44F1">
            <w:pPr>
              <w:ind w:left="142"/>
            </w:pPr>
            <w:r>
              <w:t>WC 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906B3E" w14:textId="77777777" w:rsidR="00CD4625" w:rsidRDefault="00CD4625" w:rsidP="00CD44F1">
            <w:pPr>
              <w:ind w:left="136"/>
            </w:pPr>
            <w:r w:rsidRPr="00596992">
              <w:t>płytki ceramiczne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6EDBCD" w14:textId="77777777" w:rsidR="00CD4625" w:rsidRDefault="00CD4625" w:rsidP="00CD44F1">
            <w:pPr>
              <w:ind w:left="141" w:right="115"/>
              <w:jc w:val="right"/>
            </w:pPr>
            <w:r>
              <w:t>4,96</w:t>
            </w:r>
          </w:p>
        </w:tc>
      </w:tr>
      <w:tr w:rsidR="00CD4625" w:rsidRPr="00B55D53" w14:paraId="21E65F81" w14:textId="77777777" w:rsidTr="00CD44F1">
        <w:trPr>
          <w:trHeight w:hRule="exact"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8A2739F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PIĘTRO </w:t>
            </w:r>
            <w:r w:rsidRPr="00B55D53">
              <w:rPr>
                <w:rFonts w:asciiTheme="minorHAnsi" w:hAnsiTheme="minorHAnsi" w:cstheme="minorHAnsi"/>
              </w:rPr>
              <w:t>(KONDYGNACJA</w:t>
            </w:r>
            <w:r>
              <w:rPr>
                <w:rFonts w:asciiTheme="minorHAnsi" w:hAnsiTheme="minorHAnsi" w:cstheme="minorHAnsi"/>
              </w:rPr>
              <w:t xml:space="preserve"> +1)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3A895C" w14:textId="77777777" w:rsidR="00CD4625" w:rsidRPr="00B55D53" w:rsidRDefault="00CD4625" w:rsidP="00CD44F1">
            <w:pPr>
              <w:spacing w:after="16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FB445CB" w14:textId="77777777" w:rsidR="00CD4625" w:rsidRPr="00B55D53" w:rsidRDefault="00CD4625" w:rsidP="00CD44F1">
            <w:pPr>
              <w:spacing w:after="160" w:line="259" w:lineRule="auto"/>
              <w:ind w:left="0" w:right="227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D4625" w:rsidRPr="00B55D53" w14:paraId="3CBB7612" w14:textId="77777777" w:rsidTr="00CD44F1">
        <w:trPr>
          <w:trHeight w:hRule="exact" w:val="284"/>
        </w:trPr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9AC7" w14:textId="77777777" w:rsidR="00CD4625" w:rsidRPr="00B55D53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07FA3" w14:textId="77777777" w:rsidR="00CD4625" w:rsidRPr="00B55D53" w:rsidRDefault="00CD4625" w:rsidP="00CD44F1">
            <w:pPr>
              <w:spacing w:after="0" w:line="259" w:lineRule="auto"/>
              <w:ind w:left="136" w:right="4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płytki ceramiczne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64A8" w14:textId="77777777" w:rsidR="00CD4625" w:rsidRPr="00B55D53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18,34</w:t>
            </w:r>
          </w:p>
        </w:tc>
      </w:tr>
      <w:tr w:rsidR="00CD4625" w:rsidRPr="00596992" w14:paraId="304A9AB4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D5FBC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WC 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EAF46" w14:textId="77777777" w:rsidR="00CD4625" w:rsidRPr="00596992" w:rsidRDefault="00CD4625" w:rsidP="00CD44F1">
            <w:pPr>
              <w:spacing w:after="0" w:line="259" w:lineRule="auto"/>
              <w:ind w:left="136" w:right="4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t>płytki ceramiczne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6F38F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3,56</w:t>
            </w:r>
          </w:p>
        </w:tc>
      </w:tr>
      <w:tr w:rsidR="00CD4625" w:rsidRPr="00596992" w14:paraId="5F648BB0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B8A4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4FD5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t>płytki ceramiczne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07992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3,39</w:t>
            </w:r>
          </w:p>
        </w:tc>
      </w:tr>
    </w:tbl>
    <w:p w14:paraId="2F4FBAE0" w14:textId="77777777" w:rsidR="00CD4625" w:rsidRDefault="00CD4625" w:rsidP="00CD4625">
      <w:pPr>
        <w:spacing w:after="0" w:line="240" w:lineRule="auto"/>
        <w:ind w:left="0" w:firstLine="0"/>
      </w:pPr>
    </w:p>
    <w:p w14:paraId="20C0F859" w14:textId="77777777" w:rsidR="00CD4625" w:rsidRPr="00176791" w:rsidRDefault="00CD4625" w:rsidP="00CD4625">
      <w:pPr>
        <w:spacing w:after="0" w:line="240" w:lineRule="auto"/>
        <w:ind w:left="0" w:firstLine="0"/>
        <w:rPr>
          <w:b/>
          <w:bCs/>
        </w:rPr>
      </w:pPr>
      <w:r w:rsidRPr="00176791">
        <w:rPr>
          <w:b/>
          <w:bCs/>
        </w:rPr>
        <w:t>Wykaz pomieszczeń w budynku mieszkalnym w Świebodzicach, ul. Świdnica 32.</w:t>
      </w:r>
    </w:p>
    <w:p w14:paraId="2604210F" w14:textId="77777777" w:rsidR="00CD4625" w:rsidRDefault="00CD4625" w:rsidP="00CD4625">
      <w:pPr>
        <w:spacing w:after="0" w:line="240" w:lineRule="auto"/>
        <w:ind w:left="0" w:firstLine="0"/>
      </w:pPr>
    </w:p>
    <w:tbl>
      <w:tblPr>
        <w:tblStyle w:val="TableGrid"/>
        <w:tblW w:w="9072" w:type="dxa"/>
        <w:tblInd w:w="3" w:type="dxa"/>
        <w:tblLayout w:type="fixed"/>
        <w:tblCellMar>
          <w:top w:w="24" w:type="dxa"/>
          <w:right w:w="33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1559"/>
      </w:tblGrid>
      <w:tr w:rsidR="00CD4625" w:rsidRPr="00B55D53" w14:paraId="4DB6A894" w14:textId="77777777" w:rsidTr="00CD44F1">
        <w:trPr>
          <w:trHeight w:hRule="exact" w:val="284"/>
          <w:tblHeader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5152B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</w:pPr>
            <w:r w:rsidRPr="00B55D53">
              <w:t>NAZWA POMIESZCZENIA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1B9C87F" w14:textId="77777777" w:rsidR="00CD4625" w:rsidRPr="00B55D53" w:rsidRDefault="00CD4625" w:rsidP="00CD44F1">
            <w:pPr>
              <w:spacing w:after="0" w:line="259" w:lineRule="auto"/>
              <w:ind w:left="98" w:firstLine="0"/>
              <w:jc w:val="center"/>
            </w:pPr>
            <w:r w:rsidRPr="00B55D53">
              <w:t>posadzka/symbol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4D7A9E" w14:textId="77777777" w:rsidR="00CD4625" w:rsidRPr="00B55D53" w:rsidRDefault="00CD4625" w:rsidP="00CD44F1">
            <w:pPr>
              <w:spacing w:after="0" w:line="259" w:lineRule="auto"/>
              <w:ind w:left="0" w:firstLine="0"/>
              <w:jc w:val="center"/>
            </w:pPr>
            <w:r w:rsidRPr="00B55D53">
              <w:t>powierzchnia użytkowa pomieszczenia</w:t>
            </w:r>
          </w:p>
          <w:p w14:paraId="1A65C802" w14:textId="77777777" w:rsidR="00CD4625" w:rsidRPr="00B55D53" w:rsidRDefault="00CD4625" w:rsidP="00CD44F1">
            <w:pPr>
              <w:spacing w:after="160" w:line="259" w:lineRule="auto"/>
              <w:ind w:left="0"/>
              <w:jc w:val="center"/>
            </w:pPr>
            <w:r>
              <w:t>(m2)</w:t>
            </w:r>
          </w:p>
        </w:tc>
      </w:tr>
      <w:tr w:rsidR="00CD4625" w:rsidRPr="00B55D53" w14:paraId="31CA81BD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E03EA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</w:pPr>
            <w:r w:rsidRPr="00B55D53">
              <w:rPr>
                <w:rFonts w:asciiTheme="minorHAnsi" w:hAnsiTheme="minorHAnsi" w:cstheme="minorHAnsi"/>
              </w:rPr>
              <w:t>PARTER (KONDYGNACJA</w:t>
            </w:r>
            <w:r>
              <w:rPr>
                <w:rFonts w:asciiTheme="minorHAnsi" w:hAnsiTheme="minorHAnsi" w:cstheme="minorHAnsi"/>
              </w:rPr>
              <w:t xml:space="preserve"> 0)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91327" w14:textId="77777777" w:rsidR="00CD4625" w:rsidRPr="00B55D53" w:rsidRDefault="00CD4625" w:rsidP="00CD44F1">
            <w:pPr>
              <w:spacing w:after="160" w:line="259" w:lineRule="auto"/>
              <w:ind w:left="136" w:firstLine="0"/>
              <w:jc w:val="center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0B5C8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</w:pPr>
          </w:p>
        </w:tc>
      </w:tr>
      <w:tr w:rsidR="00CD4625" w:rsidRPr="00B55D53" w14:paraId="3C877001" w14:textId="77777777" w:rsidTr="00CD44F1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FF76" w14:textId="77777777" w:rsidR="00CD4625" w:rsidRPr="00B55D53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1680" w14:textId="77777777" w:rsidR="00CD4625" w:rsidRPr="00B55D53" w:rsidRDefault="00CD4625" w:rsidP="00CD44F1">
            <w:pPr>
              <w:spacing w:after="160" w:line="259" w:lineRule="auto"/>
              <w:ind w:left="136" w:firstLine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1507" w14:textId="52E3094B" w:rsidR="00CD4625" w:rsidRPr="00B55D53" w:rsidRDefault="00CD4625" w:rsidP="00D757D4">
            <w:pPr>
              <w:spacing w:after="160" w:line="259" w:lineRule="auto"/>
              <w:ind w:left="0" w:right="115" w:firstLine="0"/>
              <w:jc w:val="right"/>
            </w:pPr>
            <w:r>
              <w:t>199</w:t>
            </w:r>
            <w:r w:rsidR="00A8344C">
              <w:t>,00</w:t>
            </w:r>
          </w:p>
        </w:tc>
      </w:tr>
    </w:tbl>
    <w:p w14:paraId="32E0B4A0" w14:textId="73AE56CE" w:rsidR="00CD4625" w:rsidRDefault="00CD4625" w:rsidP="00CD4625">
      <w:pPr>
        <w:spacing w:after="0" w:line="240" w:lineRule="auto"/>
        <w:ind w:left="0" w:firstLine="0"/>
      </w:pPr>
    </w:p>
    <w:p w14:paraId="02450477" w14:textId="20456095" w:rsidR="007C3709" w:rsidRPr="00A8344C" w:rsidRDefault="007C3709" w:rsidP="00CD4625">
      <w:pPr>
        <w:spacing w:after="0" w:line="240" w:lineRule="auto"/>
        <w:ind w:left="0" w:firstLine="0"/>
        <w:rPr>
          <w:b/>
          <w:bCs/>
        </w:rPr>
      </w:pPr>
      <w:r w:rsidRPr="00A8344C">
        <w:rPr>
          <w:b/>
          <w:bCs/>
        </w:rPr>
        <w:t>Wykaz po</w:t>
      </w:r>
      <w:r w:rsidR="001B4737">
        <w:rPr>
          <w:b/>
          <w:bCs/>
        </w:rPr>
        <w:t>wierzchni</w:t>
      </w:r>
      <w:r w:rsidRPr="00A8344C">
        <w:rPr>
          <w:b/>
          <w:bCs/>
        </w:rPr>
        <w:t xml:space="preserve"> w budynku mieszkalnym </w:t>
      </w:r>
      <w:r w:rsidR="00A8344C" w:rsidRPr="00A8344C">
        <w:rPr>
          <w:b/>
          <w:bCs/>
        </w:rPr>
        <w:t>w Wałbrzychu, ul. Wł. Orkana 22</w:t>
      </w:r>
    </w:p>
    <w:p w14:paraId="5416D126" w14:textId="0A628802" w:rsidR="00A8344C" w:rsidRDefault="00A8344C" w:rsidP="00CD4625">
      <w:pPr>
        <w:spacing w:after="0" w:line="240" w:lineRule="auto"/>
        <w:ind w:left="0" w:firstLine="0"/>
      </w:pPr>
    </w:p>
    <w:tbl>
      <w:tblPr>
        <w:tblStyle w:val="TableGrid"/>
        <w:tblW w:w="9072" w:type="dxa"/>
        <w:tblInd w:w="3" w:type="dxa"/>
        <w:tblLayout w:type="fixed"/>
        <w:tblCellMar>
          <w:top w:w="24" w:type="dxa"/>
          <w:right w:w="33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1559"/>
      </w:tblGrid>
      <w:tr w:rsidR="00A8344C" w:rsidRPr="00B55D53" w14:paraId="0EFBEA7C" w14:textId="77777777" w:rsidTr="00907305">
        <w:trPr>
          <w:trHeight w:hRule="exact" w:val="284"/>
          <w:tblHeader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0A149" w14:textId="77777777" w:rsidR="00A8344C" w:rsidRPr="00B55D53" w:rsidRDefault="00A8344C" w:rsidP="00907305">
            <w:pPr>
              <w:spacing w:after="160" w:line="259" w:lineRule="auto"/>
              <w:ind w:left="0" w:firstLine="0"/>
              <w:jc w:val="center"/>
            </w:pPr>
            <w:r w:rsidRPr="00B55D53">
              <w:t>NAZWA POMIESZCZENIA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E983959" w14:textId="77777777" w:rsidR="00A8344C" w:rsidRPr="00B55D53" w:rsidRDefault="00A8344C" w:rsidP="00907305">
            <w:pPr>
              <w:spacing w:after="0" w:line="259" w:lineRule="auto"/>
              <w:ind w:left="98" w:firstLine="0"/>
              <w:jc w:val="center"/>
            </w:pPr>
            <w:r w:rsidRPr="00B55D53">
              <w:t>posadzka/symbol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DCDE47" w14:textId="77777777" w:rsidR="00A8344C" w:rsidRPr="00B55D53" w:rsidRDefault="00A8344C" w:rsidP="00907305">
            <w:pPr>
              <w:spacing w:after="0" w:line="259" w:lineRule="auto"/>
              <w:ind w:left="0" w:firstLine="0"/>
              <w:jc w:val="center"/>
            </w:pPr>
            <w:r w:rsidRPr="00B55D53">
              <w:t>powierzchnia użytkowa pomieszczenia</w:t>
            </w:r>
          </w:p>
          <w:p w14:paraId="7448268D" w14:textId="77777777" w:rsidR="00A8344C" w:rsidRPr="00B55D53" w:rsidRDefault="00A8344C" w:rsidP="00907305">
            <w:pPr>
              <w:spacing w:after="160" w:line="259" w:lineRule="auto"/>
              <w:ind w:left="0"/>
              <w:jc w:val="center"/>
            </w:pPr>
            <w:r>
              <w:t>(m2)</w:t>
            </w:r>
          </w:p>
        </w:tc>
      </w:tr>
      <w:tr w:rsidR="00A8344C" w:rsidRPr="00B55D53" w14:paraId="634C6B9C" w14:textId="77777777" w:rsidTr="00907305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F42E1" w14:textId="77777777" w:rsidR="00A8344C" w:rsidRPr="00B55D53" w:rsidRDefault="00A8344C" w:rsidP="00907305">
            <w:pPr>
              <w:spacing w:after="160" w:line="259" w:lineRule="auto"/>
              <w:ind w:left="0" w:firstLine="0"/>
              <w:jc w:val="center"/>
            </w:pPr>
            <w:r w:rsidRPr="00B55D53">
              <w:rPr>
                <w:rFonts w:asciiTheme="minorHAnsi" w:hAnsiTheme="minorHAnsi" w:cstheme="minorHAnsi"/>
              </w:rPr>
              <w:t>PARTER (KONDYGNACJA</w:t>
            </w:r>
            <w:r>
              <w:rPr>
                <w:rFonts w:asciiTheme="minorHAnsi" w:hAnsiTheme="minorHAnsi" w:cstheme="minorHAnsi"/>
              </w:rPr>
              <w:t xml:space="preserve"> 0)</w:t>
            </w: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5958A" w14:textId="77777777" w:rsidR="00A8344C" w:rsidRPr="00B55D53" w:rsidRDefault="00A8344C" w:rsidP="00907305">
            <w:pPr>
              <w:spacing w:after="160" w:line="259" w:lineRule="auto"/>
              <w:ind w:left="136" w:firstLine="0"/>
              <w:jc w:val="center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6CD3C" w14:textId="77777777" w:rsidR="00A8344C" w:rsidRPr="00B55D53" w:rsidRDefault="00A8344C" w:rsidP="00907305">
            <w:pPr>
              <w:spacing w:after="160" w:line="259" w:lineRule="auto"/>
              <w:ind w:left="0" w:firstLine="0"/>
              <w:jc w:val="center"/>
            </w:pPr>
          </w:p>
        </w:tc>
      </w:tr>
      <w:tr w:rsidR="00A8344C" w:rsidRPr="00B55D53" w14:paraId="696EE5D0" w14:textId="77777777" w:rsidTr="00907305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92068" w14:textId="01E04B12" w:rsidR="00A8344C" w:rsidRPr="00B55D53" w:rsidRDefault="00D757D4" w:rsidP="00907305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8344C">
              <w:rPr>
                <w:rFonts w:asciiTheme="minorHAnsi" w:hAnsiTheme="minorHAnsi" w:cstheme="minorHAnsi"/>
              </w:rPr>
              <w:t>latki schodowe i galerie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CFC5E" w14:textId="77777777" w:rsidR="00A8344C" w:rsidRPr="00B55D53" w:rsidRDefault="00A8344C" w:rsidP="00907305">
            <w:pPr>
              <w:spacing w:after="160" w:line="259" w:lineRule="auto"/>
              <w:ind w:left="136" w:firstLine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59AC" w14:textId="3067892C" w:rsidR="00A8344C" w:rsidRPr="00B55D53" w:rsidRDefault="00A8344C" w:rsidP="00D757D4">
            <w:pPr>
              <w:spacing w:after="160" w:line="259" w:lineRule="auto"/>
              <w:ind w:left="0" w:right="115" w:firstLine="0"/>
              <w:jc w:val="right"/>
            </w:pPr>
            <w:r>
              <w:t>1455, 33</w:t>
            </w:r>
          </w:p>
        </w:tc>
      </w:tr>
      <w:tr w:rsidR="001B4737" w:rsidRPr="00B55D53" w14:paraId="04975CB8" w14:textId="77777777" w:rsidTr="00907305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AB1F2" w14:textId="4344A6B3" w:rsidR="001B4737" w:rsidRDefault="00D757D4" w:rsidP="00907305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patio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93F5F" w14:textId="77777777" w:rsidR="001B4737" w:rsidRPr="00B55D53" w:rsidRDefault="001B4737" w:rsidP="00907305">
            <w:pPr>
              <w:spacing w:after="160" w:line="259" w:lineRule="auto"/>
              <w:ind w:left="136" w:firstLine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EAAA" w14:textId="2A980F58" w:rsidR="001B4737" w:rsidRDefault="00D757D4" w:rsidP="00D757D4">
            <w:pPr>
              <w:spacing w:after="160" w:line="259" w:lineRule="auto"/>
              <w:ind w:left="0" w:right="115" w:firstLine="0"/>
              <w:jc w:val="right"/>
            </w:pPr>
            <w:r>
              <w:t>354 ,30</w:t>
            </w:r>
          </w:p>
        </w:tc>
      </w:tr>
      <w:tr w:rsidR="001B4737" w:rsidRPr="00B55D53" w14:paraId="1961E5DB" w14:textId="77777777" w:rsidTr="00907305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1ABBE" w14:textId="2C0436CA" w:rsidR="001B4737" w:rsidRDefault="00D757D4" w:rsidP="00907305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rampa i schody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643A2" w14:textId="77777777" w:rsidR="001B4737" w:rsidRPr="00B55D53" w:rsidRDefault="001B4737" w:rsidP="00907305">
            <w:pPr>
              <w:spacing w:after="160" w:line="259" w:lineRule="auto"/>
              <w:ind w:left="136" w:firstLine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D6CC1" w14:textId="7ABBF5AF" w:rsidR="001B4737" w:rsidRDefault="00D757D4" w:rsidP="00D757D4">
            <w:pPr>
              <w:spacing w:after="160" w:line="259" w:lineRule="auto"/>
              <w:ind w:left="0" w:right="115" w:firstLine="0"/>
              <w:jc w:val="right"/>
            </w:pPr>
            <w:r>
              <w:t>46,50</w:t>
            </w:r>
          </w:p>
        </w:tc>
      </w:tr>
      <w:tr w:rsidR="001B4737" w:rsidRPr="00B55D53" w14:paraId="2B059787" w14:textId="77777777" w:rsidTr="00907305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BCFCF" w14:textId="3B5AA42D" w:rsidR="001B4737" w:rsidRDefault="00D757D4" w:rsidP="00907305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chodniki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01C74" w14:textId="77777777" w:rsidR="001B4737" w:rsidRPr="00B55D53" w:rsidRDefault="001B4737" w:rsidP="00907305">
            <w:pPr>
              <w:spacing w:after="160" w:line="259" w:lineRule="auto"/>
              <w:ind w:left="136" w:firstLine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06955" w14:textId="46894DD0" w:rsidR="001B4737" w:rsidRDefault="00D757D4" w:rsidP="00D757D4">
            <w:pPr>
              <w:spacing w:after="160" w:line="259" w:lineRule="auto"/>
              <w:ind w:left="0" w:right="115" w:firstLine="0"/>
              <w:jc w:val="right"/>
            </w:pPr>
            <w:r>
              <w:t xml:space="preserve">457,00 </w:t>
            </w:r>
          </w:p>
        </w:tc>
      </w:tr>
      <w:tr w:rsidR="001B4737" w:rsidRPr="00B55D53" w14:paraId="5F0F69D8" w14:textId="77777777" w:rsidTr="00907305">
        <w:trPr>
          <w:trHeight w:hRule="exact" w:val="28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340C5" w14:textId="7B2E54D4" w:rsidR="001B4737" w:rsidRDefault="00D757D4" w:rsidP="00907305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Parkingi i trawniki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88269" w14:textId="77777777" w:rsidR="001B4737" w:rsidRPr="00B55D53" w:rsidRDefault="001B4737" w:rsidP="00907305">
            <w:pPr>
              <w:spacing w:after="160" w:line="259" w:lineRule="auto"/>
              <w:ind w:left="136" w:firstLine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FBC80" w14:textId="3E26651E" w:rsidR="001B4737" w:rsidRDefault="00D757D4" w:rsidP="00D757D4">
            <w:pPr>
              <w:spacing w:after="160" w:line="259" w:lineRule="auto"/>
              <w:ind w:left="0" w:right="115" w:firstLine="0"/>
              <w:jc w:val="right"/>
            </w:pPr>
            <w:r>
              <w:t>5100,00</w:t>
            </w:r>
          </w:p>
        </w:tc>
      </w:tr>
    </w:tbl>
    <w:p w14:paraId="36C9EF76" w14:textId="77777777" w:rsidR="007C3709" w:rsidRDefault="007C3709" w:rsidP="00CD4625">
      <w:pPr>
        <w:spacing w:after="0" w:line="240" w:lineRule="auto"/>
        <w:ind w:left="0" w:firstLine="0"/>
      </w:pPr>
    </w:p>
    <w:p w14:paraId="717E24EE" w14:textId="2E52C20A" w:rsidR="00CD4625" w:rsidRDefault="00CD4625" w:rsidP="00CD4625">
      <w:pPr>
        <w:spacing w:after="0" w:line="259" w:lineRule="auto"/>
        <w:ind w:left="0" w:right="924" w:firstLine="0"/>
        <w:jc w:val="left"/>
        <w:rPr>
          <w:b/>
          <w:bCs/>
        </w:rPr>
      </w:pPr>
      <w:r w:rsidRPr="00176791">
        <w:rPr>
          <w:b/>
          <w:bCs/>
        </w:rPr>
        <w:t>Wykaz pomieszczeń w budynku biurowym w Wałbrzychu, ul. Uczniowska 16</w:t>
      </w:r>
      <w:r>
        <w:rPr>
          <w:b/>
          <w:bCs/>
        </w:rPr>
        <w:t>.</w:t>
      </w:r>
    </w:p>
    <w:p w14:paraId="0FB45CB6" w14:textId="77777777" w:rsidR="007C3709" w:rsidRPr="00444B8E" w:rsidRDefault="007C3709" w:rsidP="007C3709">
      <w:pPr>
        <w:spacing w:after="0" w:line="240" w:lineRule="auto"/>
        <w:ind w:left="0" w:firstLine="0"/>
        <w:rPr>
          <w:rFonts w:asciiTheme="minorHAnsi" w:hAnsiTheme="minorHAnsi"/>
        </w:rPr>
      </w:pPr>
    </w:p>
    <w:p w14:paraId="15556D8A" w14:textId="77777777" w:rsidR="007C3709" w:rsidRPr="007A47FE" w:rsidRDefault="007C3709" w:rsidP="00A8344C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Theme="minorHAnsi" w:hAnsiTheme="minorHAnsi"/>
        </w:rPr>
      </w:pPr>
      <w:r w:rsidRPr="007A47FE">
        <w:rPr>
          <w:rFonts w:asciiTheme="minorHAnsi" w:hAnsiTheme="minorHAnsi"/>
        </w:rPr>
        <w:t xml:space="preserve">Powierzchnia terenu - 7046,00 </w:t>
      </w:r>
      <w:r>
        <w:rPr>
          <w:rFonts w:asciiTheme="minorHAnsi" w:hAnsiTheme="minorHAnsi"/>
        </w:rPr>
        <w:t>m</w:t>
      </w:r>
      <w:r w:rsidRPr="007A47FE">
        <w:rPr>
          <w:rFonts w:asciiTheme="minorHAnsi" w:hAnsiTheme="minorHAnsi"/>
          <w:vertAlign w:val="superscript"/>
        </w:rPr>
        <w:t>2</w:t>
      </w:r>
    </w:p>
    <w:p w14:paraId="0957FC30" w14:textId="77777777" w:rsidR="007C3709" w:rsidRPr="007A47FE" w:rsidRDefault="007C3709" w:rsidP="00A8344C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Theme="minorHAnsi" w:hAnsiTheme="minorHAnsi"/>
        </w:rPr>
      </w:pPr>
      <w:r w:rsidRPr="007A47FE">
        <w:rPr>
          <w:rFonts w:asciiTheme="minorHAnsi" w:hAnsiTheme="minorHAnsi"/>
        </w:rPr>
        <w:t>Powierzchnia zabudowy - razem 1620,58 m</w:t>
      </w:r>
      <w:r w:rsidRPr="007A47FE">
        <w:rPr>
          <w:rFonts w:asciiTheme="minorHAnsi" w:hAnsiTheme="minorHAnsi"/>
          <w:vertAlign w:val="superscript"/>
        </w:rPr>
        <w:t>2</w:t>
      </w:r>
      <w:r w:rsidRPr="007A47FE">
        <w:rPr>
          <w:rFonts w:asciiTheme="minorHAnsi" w:hAnsiTheme="minorHAnsi"/>
        </w:rPr>
        <w:t>, w tym budynek 1611,58 m</w:t>
      </w:r>
      <w:r w:rsidRPr="007A47FE">
        <w:rPr>
          <w:rFonts w:asciiTheme="minorHAnsi" w:hAnsiTheme="minorHAnsi"/>
          <w:vertAlign w:val="superscript"/>
        </w:rPr>
        <w:t>2</w:t>
      </w:r>
      <w:r w:rsidRPr="007A47FE">
        <w:rPr>
          <w:rFonts w:asciiTheme="minorHAnsi" w:hAnsiTheme="minorHAnsi"/>
        </w:rPr>
        <w:t>, osłona śmietnika 9,00 m</w:t>
      </w:r>
      <w:r w:rsidRPr="007A47FE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,</w:t>
      </w:r>
    </w:p>
    <w:p w14:paraId="0F7261A2" w14:textId="77777777" w:rsidR="007C3709" w:rsidRPr="007A47FE" w:rsidRDefault="007C3709" w:rsidP="00A8344C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Theme="minorHAnsi" w:hAnsiTheme="minorHAnsi"/>
        </w:rPr>
      </w:pPr>
      <w:r w:rsidRPr="007A47FE">
        <w:rPr>
          <w:rFonts w:asciiTheme="minorHAnsi" w:hAnsiTheme="minorHAnsi"/>
        </w:rPr>
        <w:t>Powierzchnia dróg - 2023,84 m</w:t>
      </w:r>
      <w:r w:rsidRPr="007A47FE">
        <w:rPr>
          <w:rFonts w:asciiTheme="minorHAnsi" w:hAnsiTheme="minorHAnsi"/>
          <w:vertAlign w:val="superscript"/>
        </w:rPr>
        <w:t xml:space="preserve">2 </w:t>
      </w:r>
      <w:r w:rsidRPr="007A47FE">
        <w:rPr>
          <w:rFonts w:asciiTheme="minorHAnsi" w:hAnsiTheme="minorHAnsi"/>
        </w:rPr>
        <w:t>, powierzchnia parkingów - 1291,80 m</w:t>
      </w:r>
      <w:r w:rsidRPr="007A47FE">
        <w:rPr>
          <w:rFonts w:asciiTheme="minorHAnsi" w:hAnsiTheme="minorHAnsi"/>
          <w:vertAlign w:val="superscript"/>
        </w:rPr>
        <w:t>2</w:t>
      </w:r>
      <w:r w:rsidRPr="007A47FE">
        <w:rPr>
          <w:rFonts w:asciiTheme="minorHAnsi" w:hAnsiTheme="minorHAnsi"/>
        </w:rPr>
        <w:t>, w tym nawierzchnie nieprzepuszczalne - 1038,81 m</w:t>
      </w:r>
      <w:r w:rsidRPr="007A47FE">
        <w:rPr>
          <w:rFonts w:asciiTheme="minorHAnsi" w:hAnsiTheme="minorHAnsi"/>
          <w:vertAlign w:val="superscript"/>
        </w:rPr>
        <w:t>2</w:t>
      </w:r>
      <w:r w:rsidRPr="007A47FE">
        <w:rPr>
          <w:rFonts w:asciiTheme="minorHAnsi" w:hAnsiTheme="minorHAnsi"/>
        </w:rPr>
        <w:t>, nawierzchnie przepuszczalne -</w:t>
      </w:r>
      <w:r>
        <w:rPr>
          <w:rFonts w:asciiTheme="minorHAnsi" w:hAnsiTheme="minorHAnsi"/>
        </w:rPr>
        <w:t xml:space="preserve"> </w:t>
      </w:r>
      <w:r w:rsidRPr="007A47FE">
        <w:rPr>
          <w:rFonts w:asciiTheme="minorHAnsi" w:hAnsiTheme="minorHAnsi"/>
        </w:rPr>
        <w:t>252,99 m</w:t>
      </w:r>
      <w:r w:rsidRPr="007A47FE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, p</w:t>
      </w:r>
      <w:r w:rsidRPr="007A47FE">
        <w:rPr>
          <w:rFonts w:asciiTheme="minorHAnsi" w:hAnsiTheme="minorHAnsi"/>
        </w:rPr>
        <w:t>owierzchnie placów i chodników - 644,56 m</w:t>
      </w:r>
      <w:r w:rsidRPr="007A47FE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</w:t>
      </w:r>
    </w:p>
    <w:p w14:paraId="32182D10" w14:textId="77777777" w:rsidR="007C3709" w:rsidRPr="007A47FE" w:rsidRDefault="007C3709" w:rsidP="00A8344C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Theme="minorHAnsi" w:hAnsiTheme="minorHAnsi"/>
        </w:rPr>
      </w:pPr>
      <w:r w:rsidRPr="007A47FE">
        <w:rPr>
          <w:rFonts w:asciiTheme="minorHAnsi" w:hAnsiTheme="minorHAnsi"/>
        </w:rPr>
        <w:t>Powierzchnia zieleni (powierzchnia biologicznie czynna) -</w:t>
      </w:r>
      <w:r>
        <w:rPr>
          <w:rFonts w:asciiTheme="minorHAnsi" w:hAnsiTheme="minorHAnsi"/>
        </w:rPr>
        <w:t xml:space="preserve"> </w:t>
      </w:r>
      <w:r w:rsidRPr="007A47FE">
        <w:rPr>
          <w:rFonts w:asciiTheme="minorHAnsi" w:hAnsiTheme="minorHAnsi"/>
        </w:rPr>
        <w:t>1436,03 m</w:t>
      </w:r>
      <w:r w:rsidRPr="007A47FE">
        <w:rPr>
          <w:rFonts w:asciiTheme="minorHAnsi" w:hAnsiTheme="minorHAnsi"/>
          <w:vertAlign w:val="superscript"/>
        </w:rPr>
        <w:t>2</w:t>
      </w:r>
    </w:p>
    <w:p w14:paraId="648594E7" w14:textId="77777777" w:rsidR="007C3709" w:rsidRPr="007A47FE" w:rsidRDefault="007C3709" w:rsidP="00A8344C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Theme="minorHAnsi" w:hAnsiTheme="minorHAnsi"/>
        </w:rPr>
      </w:pPr>
      <w:r w:rsidRPr="007A47FE">
        <w:rPr>
          <w:rFonts w:asciiTheme="minorHAnsi" w:hAnsiTheme="minorHAnsi"/>
        </w:rPr>
        <w:t>Inne powierzchnie zabudowane - opaska żwirowa -</w:t>
      </w:r>
      <w:r>
        <w:rPr>
          <w:rFonts w:asciiTheme="minorHAnsi" w:hAnsiTheme="minorHAnsi"/>
        </w:rPr>
        <w:t xml:space="preserve"> </w:t>
      </w:r>
      <w:r w:rsidRPr="007A47FE">
        <w:rPr>
          <w:rFonts w:asciiTheme="minorHAnsi" w:hAnsiTheme="minorHAnsi"/>
        </w:rPr>
        <w:t>29,19 m</w:t>
      </w:r>
      <w:r w:rsidRPr="007A47FE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>.</w:t>
      </w:r>
    </w:p>
    <w:p w14:paraId="0F5BB141" w14:textId="77777777" w:rsidR="00CD4625" w:rsidRDefault="00CD4625" w:rsidP="00CD4625">
      <w:pPr>
        <w:spacing w:after="0" w:line="259" w:lineRule="auto"/>
        <w:ind w:left="0" w:right="924" w:firstLine="0"/>
        <w:jc w:val="left"/>
      </w:pPr>
    </w:p>
    <w:tbl>
      <w:tblPr>
        <w:tblStyle w:val="TableGrid"/>
        <w:tblW w:w="9072" w:type="dxa"/>
        <w:tblInd w:w="3" w:type="dxa"/>
        <w:tblLayout w:type="fixed"/>
        <w:tblCellMar>
          <w:top w:w="24" w:type="dxa"/>
          <w:right w:w="33" w:type="dxa"/>
        </w:tblCellMar>
        <w:tblLook w:val="04A0" w:firstRow="1" w:lastRow="0" w:firstColumn="1" w:lastColumn="0" w:noHBand="0" w:noVBand="1"/>
      </w:tblPr>
      <w:tblGrid>
        <w:gridCol w:w="2371"/>
        <w:gridCol w:w="1882"/>
        <w:gridCol w:w="3260"/>
        <w:gridCol w:w="1559"/>
      </w:tblGrid>
      <w:tr w:rsidR="00CD4625" w:rsidRPr="00B55D53" w14:paraId="0BBAC671" w14:textId="77777777" w:rsidTr="00CD44F1">
        <w:trPr>
          <w:trHeight w:hRule="exact" w:val="284"/>
          <w:tblHeader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BC894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</w:pPr>
            <w:r w:rsidRPr="00B55D53">
              <w:t>NAZWA POMIESZCZENIA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AB7ED" w14:textId="77777777" w:rsidR="00CD4625" w:rsidRPr="00B55D53" w:rsidRDefault="00CD4625" w:rsidP="00CD44F1">
            <w:pPr>
              <w:spacing w:after="0" w:line="259" w:lineRule="auto"/>
              <w:ind w:left="98" w:firstLine="0"/>
              <w:jc w:val="center"/>
            </w:pPr>
            <w:r w:rsidRPr="00B55D53">
              <w:t>posadzka/symbol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EB0A1" w14:textId="77777777" w:rsidR="00CD4625" w:rsidRPr="00B55D53" w:rsidRDefault="00CD4625" w:rsidP="00CD44F1">
            <w:pPr>
              <w:spacing w:after="0" w:line="259" w:lineRule="auto"/>
              <w:ind w:left="0" w:firstLine="0"/>
              <w:jc w:val="center"/>
            </w:pPr>
            <w:r w:rsidRPr="00B55D53">
              <w:t>powierzchnia użytkowa pomieszczenia</w:t>
            </w:r>
          </w:p>
        </w:tc>
      </w:tr>
      <w:tr w:rsidR="00CD4625" w:rsidRPr="00B55D53" w14:paraId="55C26F87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B8823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</w:pPr>
            <w:r w:rsidRPr="00B55D53">
              <w:t>PIWNICA (KONDYGNACJA -1)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6B33" w14:textId="77777777" w:rsidR="00CD4625" w:rsidRPr="00B55D53" w:rsidRDefault="00CD4625" w:rsidP="00CD4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75E1D" w14:textId="77777777" w:rsidR="00CD4625" w:rsidRPr="00B55D53" w:rsidRDefault="00CD4625" w:rsidP="00CD44F1">
            <w:pPr>
              <w:spacing w:after="160" w:line="259" w:lineRule="auto"/>
              <w:ind w:left="0" w:firstLine="0"/>
              <w:jc w:val="left"/>
            </w:pPr>
          </w:p>
        </w:tc>
      </w:tr>
      <w:tr w:rsidR="00CD4625" w:rsidRPr="00B55D53" w14:paraId="11B10A18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D6496" w14:textId="77777777" w:rsidR="00CD4625" w:rsidRPr="00B55D53" w:rsidRDefault="00CD4625" w:rsidP="00CD44F1">
            <w:pPr>
              <w:spacing w:after="160" w:line="259" w:lineRule="auto"/>
              <w:ind w:left="142" w:firstLine="0"/>
              <w:jc w:val="left"/>
            </w:pPr>
            <w:r w:rsidRPr="00B55D53">
              <w:t>komunikacja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A078" w14:textId="77777777" w:rsidR="00CD4625" w:rsidRPr="00B55D53" w:rsidRDefault="00CD4625" w:rsidP="00CD44F1">
            <w:pPr>
              <w:spacing w:after="0" w:line="259" w:lineRule="auto"/>
              <w:ind w:left="86" w:firstLine="0"/>
              <w:jc w:val="left"/>
            </w:pPr>
            <w:r w:rsidRPr="00B55D53">
              <w:t xml:space="preserve">płytki ceramiczne </w:t>
            </w:r>
            <w:proofErr w:type="spellStart"/>
            <w:r w:rsidRPr="00B55D53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0C422" w14:textId="77777777" w:rsidR="00CD4625" w:rsidRPr="00B55D53" w:rsidRDefault="00CD4625" w:rsidP="00CD44F1">
            <w:pPr>
              <w:spacing w:after="0" w:line="259" w:lineRule="auto"/>
              <w:ind w:left="0" w:right="115" w:firstLine="0"/>
              <w:jc w:val="right"/>
            </w:pPr>
            <w:r w:rsidRPr="00B55D53">
              <w:t>46,66</w:t>
            </w:r>
          </w:p>
        </w:tc>
      </w:tr>
      <w:tr w:rsidR="00CD4625" w:rsidRPr="00B55D53" w14:paraId="1956B868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D07F8" w14:textId="77777777" w:rsidR="00CD4625" w:rsidRPr="00B55D53" w:rsidRDefault="00CD4625" w:rsidP="00CD44F1">
            <w:pPr>
              <w:spacing w:after="160" w:line="259" w:lineRule="auto"/>
              <w:ind w:left="142" w:firstLine="0"/>
              <w:jc w:val="left"/>
            </w:pPr>
            <w:r w:rsidRPr="00B55D53">
              <w:t>WC 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79958" w14:textId="77777777" w:rsidR="00CD4625" w:rsidRPr="00B55D53" w:rsidRDefault="00CD4625" w:rsidP="00CD44F1">
            <w:pPr>
              <w:spacing w:after="0" w:line="259" w:lineRule="auto"/>
              <w:ind w:left="86" w:right="31" w:firstLine="0"/>
              <w:jc w:val="left"/>
            </w:pPr>
            <w:r w:rsidRPr="00B55D53">
              <w:t xml:space="preserve">płytki ceramiczne </w:t>
            </w:r>
            <w:proofErr w:type="spellStart"/>
            <w:r w:rsidRPr="00B55D53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2C686" w14:textId="77777777" w:rsidR="00CD4625" w:rsidRPr="00B55D53" w:rsidRDefault="00CD4625" w:rsidP="00CD44F1">
            <w:pPr>
              <w:spacing w:after="0" w:line="259" w:lineRule="auto"/>
              <w:ind w:left="0" w:right="115" w:firstLine="0"/>
              <w:jc w:val="right"/>
            </w:pPr>
            <w:r w:rsidRPr="00B55D53">
              <w:t>7</w:t>
            </w:r>
            <w:r>
              <w:t>,</w:t>
            </w:r>
            <w:r w:rsidRPr="00B55D53">
              <w:t>13</w:t>
            </w:r>
          </w:p>
        </w:tc>
      </w:tr>
      <w:tr w:rsidR="00CD4625" w:rsidRPr="00B55D53" w14:paraId="13425A6D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D2A53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B55D53">
              <w:rPr>
                <w:rFonts w:asciiTheme="minorHAnsi" w:hAnsiTheme="minorHAnsi" w:cstheme="minorHAnsi"/>
              </w:rPr>
              <w:t>PARTER (KONDYGNACJA</w:t>
            </w:r>
            <w:r>
              <w:rPr>
                <w:rFonts w:asciiTheme="minorHAnsi" w:hAnsiTheme="minorHAnsi" w:cstheme="minorHAnsi"/>
              </w:rPr>
              <w:t xml:space="preserve"> 0)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D8300" w14:textId="77777777" w:rsidR="00CD4625" w:rsidRPr="00B55D53" w:rsidRDefault="00CD4625" w:rsidP="00CD44F1">
            <w:pPr>
              <w:spacing w:after="160" w:line="259" w:lineRule="auto"/>
              <w:ind w:left="86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77076" w14:textId="77777777" w:rsidR="00CD4625" w:rsidRPr="00B55D53" w:rsidRDefault="00CD4625" w:rsidP="00CD44F1">
            <w:pPr>
              <w:spacing w:after="160" w:line="259" w:lineRule="auto"/>
              <w:ind w:left="0" w:right="227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D4625" w:rsidRPr="00B55D53" w14:paraId="115C51B9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CF4D" w14:textId="77777777" w:rsidR="00CD4625" w:rsidRPr="00B55D53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B55D53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h</w:t>
            </w:r>
            <w:r w:rsidRPr="00B55D53">
              <w:rPr>
                <w:rFonts w:asciiTheme="minorHAnsi" w:hAnsiTheme="minorHAnsi" w:cstheme="minorHAnsi"/>
              </w:rPr>
              <w:t>l</w:t>
            </w:r>
            <w:proofErr w:type="spellEnd"/>
            <w:r w:rsidRPr="00B55D53">
              <w:rPr>
                <w:rFonts w:asciiTheme="minorHAnsi" w:hAnsiTheme="minorHAnsi" w:cstheme="minorHAnsi"/>
              </w:rPr>
              <w:t xml:space="preserve"> z recepcją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4B6A9" w14:textId="77777777" w:rsidR="00CD4625" w:rsidRPr="00B55D53" w:rsidRDefault="00CD4625" w:rsidP="00CD44F1">
            <w:pPr>
              <w:spacing w:after="0" w:line="259" w:lineRule="auto"/>
              <w:ind w:left="86" w:right="46" w:firstLine="0"/>
              <w:jc w:val="left"/>
              <w:rPr>
                <w:rFonts w:asciiTheme="minorHAnsi" w:hAnsiTheme="minorHAnsi" w:cstheme="minorHAnsi"/>
              </w:rPr>
            </w:pPr>
            <w:r w:rsidRPr="00B55D53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B55D53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02445" w14:textId="77777777" w:rsidR="00CD4625" w:rsidRPr="00B55D53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B55D53">
              <w:rPr>
                <w:rFonts w:asciiTheme="minorHAnsi" w:hAnsiTheme="minorHAnsi" w:cstheme="minorHAnsi"/>
              </w:rPr>
              <w:t>107,47</w:t>
            </w:r>
          </w:p>
        </w:tc>
      </w:tr>
      <w:tr w:rsidR="00CD4625" w:rsidRPr="00596992" w14:paraId="2AD1C434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7D3D7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WC dla niepełnosprawnych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AA56" w14:textId="77777777" w:rsidR="00CD4625" w:rsidRPr="00596992" w:rsidRDefault="00CD4625" w:rsidP="00CD44F1">
            <w:pPr>
              <w:spacing w:after="0" w:line="259" w:lineRule="auto"/>
              <w:ind w:left="136" w:right="4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166CE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5,95</w:t>
            </w:r>
          </w:p>
        </w:tc>
      </w:tr>
      <w:tr w:rsidR="00CD4625" w:rsidRPr="00596992" w14:paraId="05EB59C3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D0C9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lastRenderedPageBreak/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69D51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EE49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8,73</w:t>
            </w:r>
          </w:p>
        </w:tc>
      </w:tr>
      <w:tr w:rsidR="00CD4625" w:rsidRPr="00596992" w14:paraId="435EB04E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F4F67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5F9CA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65EA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8,3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CD4625" w:rsidRPr="00596992" w14:paraId="76EFB3D7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E7934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596992">
              <w:rPr>
                <w:rFonts w:asciiTheme="minorHAnsi" w:hAnsiTheme="minorHAnsi" w:cstheme="minorHAnsi"/>
              </w:rPr>
              <w:t>rzedsionek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83B4" w14:textId="77777777" w:rsidR="00CD4625" w:rsidRPr="00596992" w:rsidRDefault="00CD4625" w:rsidP="00CD44F1">
            <w:pPr>
              <w:spacing w:after="0" w:line="259" w:lineRule="auto"/>
              <w:ind w:left="136" w:right="60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552A0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4,83</w:t>
            </w:r>
          </w:p>
        </w:tc>
      </w:tr>
      <w:tr w:rsidR="00CD4625" w:rsidRPr="00596992" w14:paraId="05EB0832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338B6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596992">
              <w:rPr>
                <w:rFonts w:asciiTheme="minorHAnsi" w:hAnsiTheme="minorHAnsi" w:cstheme="minorHAnsi"/>
              </w:rPr>
              <w:t>omunikacja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396D4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E0E65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7,12</w:t>
            </w:r>
          </w:p>
        </w:tc>
      </w:tr>
      <w:tr w:rsidR="00CD4625" w:rsidRPr="00596992" w14:paraId="4BFF0ECF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60EED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596992">
              <w:rPr>
                <w:rFonts w:asciiTheme="minorHAnsi" w:hAnsiTheme="minorHAnsi" w:cstheme="minorHAnsi"/>
              </w:rPr>
              <w:t>omunikacja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76CBF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9C45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67</w:t>
            </w:r>
            <w:r>
              <w:rPr>
                <w:rFonts w:asciiTheme="minorHAnsi" w:hAnsiTheme="minorHAnsi" w:cstheme="minorHAnsi"/>
              </w:rPr>
              <w:t>,</w:t>
            </w:r>
            <w:r w:rsidRPr="00596992">
              <w:rPr>
                <w:rFonts w:asciiTheme="minorHAnsi" w:hAnsiTheme="minorHAnsi" w:cstheme="minorHAnsi"/>
              </w:rPr>
              <w:t>38</w:t>
            </w:r>
          </w:p>
        </w:tc>
      </w:tr>
      <w:tr w:rsidR="00CD4625" w:rsidRPr="00596992" w14:paraId="49049C0F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7EBE6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596992">
              <w:rPr>
                <w:rFonts w:asciiTheme="minorHAnsi" w:hAnsiTheme="minorHAnsi" w:cstheme="minorHAnsi"/>
              </w:rPr>
              <w:t>latka schodowa nr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1A215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3DD10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149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CD4625" w:rsidRPr="00596992" w14:paraId="551CF49B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3BED8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596992">
              <w:rPr>
                <w:rFonts w:asciiTheme="minorHAnsi" w:hAnsiTheme="minorHAnsi" w:cstheme="minorHAnsi"/>
              </w:rPr>
              <w:t>omieszczenie techniczne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44AD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08362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5,13</w:t>
            </w:r>
          </w:p>
        </w:tc>
      </w:tr>
      <w:tr w:rsidR="00CD4625" w:rsidRPr="00596992" w14:paraId="0E3D1B18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0CC61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96992">
              <w:rPr>
                <w:rFonts w:asciiTheme="minorHAnsi" w:hAnsiTheme="minorHAnsi" w:cstheme="minorHAnsi"/>
              </w:rPr>
              <w:t>ale konferencyjne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7890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6DF30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172,84</w:t>
            </w:r>
          </w:p>
        </w:tc>
      </w:tr>
      <w:tr w:rsidR="00CD4625" w:rsidRPr="00596992" w14:paraId="52BB63C3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51559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komunikacja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E8EC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48DAA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66</w:t>
            </w:r>
            <w:r>
              <w:rPr>
                <w:rFonts w:asciiTheme="minorHAnsi" w:hAnsiTheme="minorHAnsi" w:cstheme="minorHAnsi"/>
              </w:rPr>
              <w:t>,</w:t>
            </w:r>
            <w:r w:rsidRPr="00596992">
              <w:rPr>
                <w:rFonts w:asciiTheme="minorHAnsi" w:hAnsiTheme="minorHAnsi" w:cstheme="minorHAnsi"/>
              </w:rPr>
              <w:t>39</w:t>
            </w:r>
          </w:p>
        </w:tc>
      </w:tr>
      <w:tr w:rsidR="00CD4625" w:rsidRPr="00596992" w14:paraId="3C392682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F01BC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WC 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27797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C416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8,36</w:t>
            </w:r>
          </w:p>
        </w:tc>
      </w:tr>
      <w:tr w:rsidR="00CD4625" w:rsidRPr="00596992" w14:paraId="7D7EED22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0AA3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WC dla niepełnosprawnych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01604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9423E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,</w:t>
            </w:r>
            <w:r w:rsidRPr="00596992">
              <w:rPr>
                <w:rFonts w:asciiTheme="minorHAnsi" w:hAnsiTheme="minorHAnsi" w:cstheme="minorHAnsi"/>
              </w:rPr>
              <w:t>63</w:t>
            </w:r>
          </w:p>
        </w:tc>
      </w:tr>
      <w:tr w:rsidR="00CD4625" w:rsidRPr="00596992" w14:paraId="57F13415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C1C6E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B4ACE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8613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7,69</w:t>
            </w:r>
          </w:p>
        </w:tc>
      </w:tr>
      <w:tr w:rsidR="00CD4625" w:rsidRPr="00596992" w14:paraId="629B53E4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7F7C6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596992">
              <w:rPr>
                <w:rFonts w:asciiTheme="minorHAnsi" w:hAnsiTheme="minorHAnsi" w:cstheme="minorHAnsi"/>
              </w:rPr>
              <w:t>latka schodowa nr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4138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D677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>,</w:t>
            </w:r>
            <w:r w:rsidRPr="00596992">
              <w:rPr>
                <w:rFonts w:asciiTheme="minorHAnsi" w:hAnsiTheme="minorHAnsi" w:cstheme="minorHAnsi"/>
              </w:rPr>
              <w:t>01</w:t>
            </w:r>
          </w:p>
        </w:tc>
      </w:tr>
      <w:tr w:rsidR="00CD4625" w:rsidRPr="00596992" w14:paraId="5242CC5B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E48A9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komunikacja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7EBE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928E6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806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31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CD4625" w:rsidRPr="00596992" w14:paraId="042D0B1A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69FDD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596992">
              <w:rPr>
                <w:rFonts w:asciiTheme="minorHAnsi" w:hAnsiTheme="minorHAnsi" w:cstheme="minorHAnsi"/>
              </w:rPr>
              <w:t>omieszczenie porządkowe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D532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2DF4A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10,78</w:t>
            </w:r>
          </w:p>
        </w:tc>
      </w:tr>
      <w:tr w:rsidR="00CD4625" w:rsidRPr="00596992" w14:paraId="5EBD32DC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FA987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szatnia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78C04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457B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8,71</w:t>
            </w:r>
          </w:p>
        </w:tc>
      </w:tr>
      <w:tr w:rsidR="00CD4625" w:rsidRPr="00596992" w14:paraId="4F7D34B2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FE16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96992">
              <w:rPr>
                <w:rFonts w:asciiTheme="minorHAnsi" w:hAnsiTheme="minorHAnsi" w:cstheme="minorHAnsi"/>
              </w:rPr>
              <w:t>ała sala spotkań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5581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10298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24,97</w:t>
            </w:r>
          </w:p>
        </w:tc>
      </w:tr>
      <w:tr w:rsidR="00CD4625" w:rsidRPr="00596992" w14:paraId="04FFF206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B6257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596992">
              <w:rPr>
                <w:rFonts w:asciiTheme="minorHAnsi" w:hAnsiTheme="minorHAnsi" w:cstheme="minorHAnsi"/>
              </w:rPr>
              <w:t>omieszczenie techniczne sali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856A1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05313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10,89</w:t>
            </w:r>
          </w:p>
        </w:tc>
      </w:tr>
      <w:tr w:rsidR="00CD4625" w:rsidRPr="00596992" w14:paraId="736D6892" w14:textId="77777777" w:rsidTr="00CD44F1"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F475DE" w14:textId="77777777" w:rsidR="00CD4625" w:rsidRPr="00596992" w:rsidRDefault="00CD4625" w:rsidP="00CD44F1">
            <w:pPr>
              <w:spacing w:after="160" w:line="259" w:lineRule="auto"/>
              <w:ind w:left="142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596992">
              <w:rPr>
                <w:rFonts w:asciiTheme="minorHAnsi" w:hAnsiTheme="minorHAnsi" w:cstheme="minorHAnsi"/>
              </w:rPr>
              <w:t>inda nr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AD7F" w14:textId="77777777" w:rsidR="00CD4625" w:rsidRPr="00596992" w:rsidRDefault="00CD4625" w:rsidP="00CD44F1">
            <w:pPr>
              <w:spacing w:after="0" w:line="259" w:lineRule="auto"/>
              <w:ind w:left="13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Wykładzina gładka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ED7E6" w14:textId="77777777" w:rsidR="00CD4625" w:rsidRPr="00596992" w:rsidRDefault="00CD4625" w:rsidP="00CD44F1">
            <w:pPr>
              <w:tabs>
                <w:tab w:val="left" w:pos="1000"/>
              </w:tabs>
              <w:spacing w:after="0" w:line="259" w:lineRule="auto"/>
              <w:ind w:left="0" w:right="11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,</w:t>
            </w:r>
            <w:r w:rsidRPr="00596992">
              <w:rPr>
                <w:rFonts w:asciiTheme="minorHAnsi" w:hAnsiTheme="minorHAnsi" w:cstheme="minorHAnsi"/>
              </w:rPr>
              <w:t>12</w:t>
            </w:r>
          </w:p>
        </w:tc>
      </w:tr>
      <w:tr w:rsidR="00CD4625" w:rsidRPr="00B55D53" w14:paraId="36A1F23A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196F5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Pr="00B55D53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I</w:t>
            </w:r>
            <w:r w:rsidRPr="00B55D53">
              <w:rPr>
                <w:rFonts w:asciiTheme="minorHAnsi" w:hAnsiTheme="minorHAnsi" w:cstheme="minorHAnsi"/>
              </w:rPr>
              <w:t>ĘTRO (KONDYGNACJA +1)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20D4" w14:textId="77777777" w:rsidR="00CD4625" w:rsidRPr="00B55D53" w:rsidRDefault="00CD4625" w:rsidP="00CD44F1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2719" w14:textId="77777777" w:rsidR="00CD4625" w:rsidRPr="00B55D53" w:rsidRDefault="00CD4625" w:rsidP="00CD44F1">
            <w:pPr>
              <w:spacing w:after="160" w:line="259" w:lineRule="auto"/>
              <w:ind w:left="0" w:right="227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D4625" w:rsidRPr="00596992" w14:paraId="674D709C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6768E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96992">
              <w:rPr>
                <w:rFonts w:asciiTheme="minorHAnsi" w:hAnsiTheme="minorHAnsi" w:cstheme="minorHAnsi"/>
              </w:rPr>
              <w:t>ale konferencyjne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D79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A7669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122,73</w:t>
            </w:r>
          </w:p>
        </w:tc>
      </w:tr>
      <w:tr w:rsidR="00CD4625" w:rsidRPr="00596992" w14:paraId="137487D5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6020A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596992">
              <w:rPr>
                <w:rFonts w:asciiTheme="minorHAnsi" w:hAnsiTheme="minorHAnsi" w:cstheme="minorHAnsi"/>
              </w:rPr>
              <w:t>omieszczenie porządkowe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90CA8" w14:textId="77777777" w:rsidR="00CD4625" w:rsidRPr="00596992" w:rsidRDefault="00CD4625" w:rsidP="00CD44F1">
            <w:pPr>
              <w:spacing w:after="0" w:line="259" w:lineRule="auto"/>
              <w:ind w:left="106" w:right="43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74666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2,10</w:t>
            </w:r>
          </w:p>
        </w:tc>
      </w:tr>
      <w:tr w:rsidR="00CD4625" w:rsidRPr="00596992" w14:paraId="4DE4F101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A282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96992">
              <w:rPr>
                <w:rFonts w:asciiTheme="minorHAnsi" w:hAnsiTheme="minorHAnsi" w:cstheme="minorHAnsi"/>
              </w:rPr>
              <w:t>oduł biurowy III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54E8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40F89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62,99</w:t>
            </w:r>
          </w:p>
        </w:tc>
      </w:tr>
      <w:tr w:rsidR="00CD4625" w:rsidRPr="00596992" w14:paraId="1B4F7EE9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A554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96992">
              <w:rPr>
                <w:rFonts w:asciiTheme="minorHAnsi" w:hAnsiTheme="minorHAnsi" w:cstheme="minorHAnsi"/>
              </w:rPr>
              <w:t>oduł biurowy IV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96BEB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DFF80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64,85</w:t>
            </w:r>
          </w:p>
        </w:tc>
      </w:tr>
      <w:tr w:rsidR="00CD4625" w:rsidRPr="00596992" w14:paraId="5E1C4FE9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466F7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96992">
              <w:rPr>
                <w:rFonts w:asciiTheme="minorHAnsi" w:hAnsiTheme="minorHAnsi" w:cstheme="minorHAnsi"/>
              </w:rPr>
              <w:t>oduł biurowy 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F0605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6C40F" w14:textId="77777777" w:rsidR="00CD4625" w:rsidRPr="00596992" w:rsidRDefault="00CD4625" w:rsidP="00CD44F1">
            <w:pPr>
              <w:spacing w:after="0" w:line="259" w:lineRule="auto"/>
              <w:ind w:left="866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61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CD4625" w:rsidRPr="00596992" w14:paraId="7EC5A006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27D06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korytarz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35826" w14:textId="77777777" w:rsidR="00CD4625" w:rsidRPr="00596992" w:rsidRDefault="00CD4625" w:rsidP="00CD44F1">
            <w:pPr>
              <w:spacing w:after="0" w:line="259" w:lineRule="auto"/>
              <w:ind w:left="106" w:right="4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98524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51,60</w:t>
            </w:r>
          </w:p>
        </w:tc>
      </w:tr>
      <w:tr w:rsidR="00CD4625" w:rsidRPr="00596992" w14:paraId="16C484A7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9003C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96992">
              <w:rPr>
                <w:rFonts w:asciiTheme="minorHAnsi" w:hAnsiTheme="minorHAnsi" w:cstheme="minorHAnsi"/>
              </w:rPr>
              <w:t>oduł biurowy VI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AF9F4" w14:textId="77777777" w:rsidR="00CD4625" w:rsidRPr="00596992" w:rsidRDefault="00CD4625" w:rsidP="00CD44F1">
            <w:pPr>
              <w:spacing w:after="0" w:line="259" w:lineRule="auto"/>
              <w:ind w:left="106" w:right="12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DEBC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59,25</w:t>
            </w:r>
          </w:p>
        </w:tc>
      </w:tr>
      <w:tr w:rsidR="00CD4625" w:rsidRPr="00596992" w14:paraId="10EB90D1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B08B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pomieszczenie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8EFB" w14:textId="77777777" w:rsidR="00CD4625" w:rsidRPr="00596992" w:rsidRDefault="00CD4625" w:rsidP="00CD44F1">
            <w:pPr>
              <w:spacing w:after="0" w:line="259" w:lineRule="auto"/>
              <w:ind w:left="106" w:right="19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FD56D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39,90</w:t>
            </w:r>
          </w:p>
        </w:tc>
      </w:tr>
      <w:tr w:rsidR="00CD4625" w:rsidRPr="00596992" w14:paraId="1EE67EFC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F49B7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96992">
              <w:rPr>
                <w:rFonts w:asciiTheme="minorHAnsi" w:hAnsiTheme="minorHAnsi" w:cstheme="minorHAnsi"/>
              </w:rPr>
              <w:t>oduł biurowy 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BB644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C1ECE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63,42</w:t>
            </w:r>
          </w:p>
        </w:tc>
      </w:tr>
      <w:tr w:rsidR="00CD4625" w:rsidRPr="00596992" w14:paraId="14CF97DB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23B3A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96992">
              <w:rPr>
                <w:rFonts w:asciiTheme="minorHAnsi" w:hAnsiTheme="minorHAnsi" w:cstheme="minorHAnsi"/>
              </w:rPr>
              <w:t>oduł biurowy II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6E3F4" w14:textId="77777777" w:rsidR="00CD4625" w:rsidRPr="00596992" w:rsidRDefault="00CD4625" w:rsidP="00CD44F1">
            <w:pPr>
              <w:spacing w:after="0" w:line="259" w:lineRule="auto"/>
              <w:ind w:left="106" w:right="33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F736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47,88</w:t>
            </w:r>
          </w:p>
        </w:tc>
      </w:tr>
      <w:tr w:rsidR="00CD4625" w:rsidRPr="00596992" w14:paraId="4EA1928F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0159BD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sekretariat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C95CD" w14:textId="77777777" w:rsidR="00CD4625" w:rsidRPr="00596992" w:rsidRDefault="00CD4625" w:rsidP="00CD44F1">
            <w:pPr>
              <w:spacing w:after="0" w:line="259" w:lineRule="auto"/>
              <w:ind w:left="106" w:right="48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BDA47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53,61</w:t>
            </w:r>
          </w:p>
        </w:tc>
      </w:tr>
      <w:tr w:rsidR="00CD4625" w:rsidRPr="00596992" w14:paraId="497874CA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5DB4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596992">
              <w:rPr>
                <w:rFonts w:asciiTheme="minorHAnsi" w:hAnsiTheme="minorHAnsi" w:cstheme="minorHAnsi"/>
              </w:rPr>
              <w:t>abinet prezesa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8F7F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8AB18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53 41</w:t>
            </w:r>
          </w:p>
        </w:tc>
      </w:tr>
      <w:tr w:rsidR="00CD4625" w:rsidRPr="00596992" w14:paraId="0930DC45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3547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596992">
              <w:rPr>
                <w:rFonts w:asciiTheme="minorHAnsi" w:hAnsiTheme="minorHAnsi" w:cstheme="minorHAnsi"/>
              </w:rPr>
              <w:t>abinet wiceprezesa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AF6D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B98C6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31,76</w:t>
            </w:r>
          </w:p>
        </w:tc>
      </w:tr>
      <w:tr w:rsidR="00CD4625" w:rsidRPr="00596992" w14:paraId="5A4FE6B6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EB9B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Pr="00596992">
              <w:rPr>
                <w:rFonts w:asciiTheme="minorHAnsi" w:hAnsiTheme="minorHAnsi" w:cstheme="minorHAnsi"/>
              </w:rPr>
              <w:t>abinet wiceprezesa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570D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55AF8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30,00</w:t>
            </w:r>
          </w:p>
        </w:tc>
      </w:tr>
      <w:tr w:rsidR="00CD4625" w:rsidRPr="00596992" w14:paraId="6C974D83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AF74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kuchnia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1DF16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490D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17 84</w:t>
            </w:r>
          </w:p>
        </w:tc>
      </w:tr>
      <w:tr w:rsidR="00CD4625" w:rsidRPr="00596992" w14:paraId="3DC16756" w14:textId="77777777" w:rsidTr="00CD44F1">
        <w:tblPrEx>
          <w:tblCellMar>
            <w:top w:w="31" w:type="dxa"/>
            <w:left w:w="3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599F9" w14:textId="77777777" w:rsidR="00CD4625" w:rsidRPr="00596992" w:rsidRDefault="00CD4625" w:rsidP="00CD44F1">
            <w:pPr>
              <w:spacing w:after="16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komunikacja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090D7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6876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65,30</w:t>
            </w:r>
          </w:p>
        </w:tc>
      </w:tr>
      <w:tr w:rsidR="00CD4625" w:rsidRPr="00596992" w14:paraId="10CA671C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61A72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pomieszczenie socjalne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56D6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D3E42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5,63</w:t>
            </w:r>
          </w:p>
        </w:tc>
      </w:tr>
      <w:tr w:rsidR="00CD4625" w:rsidRPr="00596992" w14:paraId="634B021F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5DAF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klatka schodowa nr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0EB79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662F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23,01</w:t>
            </w:r>
          </w:p>
        </w:tc>
      </w:tr>
      <w:tr w:rsidR="00CD4625" w:rsidRPr="00596992" w14:paraId="62A42E0C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D5293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Klatka schodowa nr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5C025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9371C" w14:textId="77777777" w:rsidR="00CD4625" w:rsidRPr="00596992" w:rsidRDefault="00CD4625" w:rsidP="00CD44F1">
            <w:pPr>
              <w:spacing w:after="0" w:line="259" w:lineRule="auto"/>
              <w:ind w:left="874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21</w:t>
            </w:r>
            <w:r>
              <w:rPr>
                <w:rFonts w:asciiTheme="minorHAnsi" w:hAnsiTheme="minorHAnsi" w:cstheme="minorHAnsi"/>
              </w:rPr>
              <w:t>,00</w:t>
            </w:r>
          </w:p>
        </w:tc>
      </w:tr>
      <w:tr w:rsidR="00CD4625" w:rsidRPr="00596992" w14:paraId="4E468C65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76C62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5C644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 xml:space="preserve">płytki ceramiczne </w:t>
            </w:r>
            <w:proofErr w:type="spellStart"/>
            <w:r w:rsidRPr="00596992">
              <w:rPr>
                <w:rFonts w:asciiTheme="minorHAnsi" w:hAnsiTheme="minorHAnsi" w:cstheme="minorHAnsi"/>
              </w:rPr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3F04E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  <w:rPr>
                <w:rFonts w:asciiTheme="minorHAnsi" w:hAnsiTheme="minorHAnsi" w:cstheme="minorHAnsi"/>
              </w:rPr>
            </w:pPr>
            <w:r w:rsidRPr="00596992">
              <w:rPr>
                <w:rFonts w:asciiTheme="minorHAnsi" w:hAnsiTheme="minorHAnsi" w:cstheme="minorHAnsi"/>
              </w:rPr>
              <w:t>8,10</w:t>
            </w:r>
          </w:p>
        </w:tc>
      </w:tr>
      <w:tr w:rsidR="00CD4625" w:rsidRPr="00596992" w14:paraId="3F3861FB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D10B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</w:pPr>
            <w:r w:rsidRPr="00596992">
              <w:t>WC 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43803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59A97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</w:pPr>
            <w:r w:rsidRPr="00596992">
              <w:t>8,36</w:t>
            </w:r>
          </w:p>
        </w:tc>
      </w:tr>
      <w:tr w:rsidR="00CD4625" w:rsidRPr="00596992" w14:paraId="5C8E1BFE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ACD4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</w:pPr>
            <w:r w:rsidRPr="00596992">
              <w:t>WC dla niepełnosprawnych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A2845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79E3B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</w:pPr>
            <w:r w:rsidRPr="00596992">
              <w:t>4,63</w:t>
            </w:r>
          </w:p>
        </w:tc>
      </w:tr>
      <w:tr w:rsidR="00CD4625" w:rsidRPr="00596992" w14:paraId="19077918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4C1F4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</w:pPr>
            <w:r w:rsidRPr="00596992">
              <w:t>WC 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18FF2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1CBD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</w:pPr>
            <w:r w:rsidRPr="00596992">
              <w:t>8,73</w:t>
            </w:r>
          </w:p>
        </w:tc>
      </w:tr>
      <w:tr w:rsidR="00CD4625" w:rsidRPr="00596992" w14:paraId="1DD5A51E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D6010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</w:pPr>
            <w:r w:rsidRPr="00596992"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B378E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1215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</w:pPr>
            <w:r w:rsidRPr="00596992">
              <w:t>8,30</w:t>
            </w:r>
          </w:p>
        </w:tc>
      </w:tr>
      <w:tr w:rsidR="00CD4625" w:rsidRPr="00596992" w14:paraId="1ECF40D4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C428C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</w:pPr>
            <w:r w:rsidRPr="00596992">
              <w:t>WC dla niepełnosprawnych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B5BF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645C3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</w:pPr>
            <w:r w:rsidRPr="00596992">
              <w:t>5,97</w:t>
            </w:r>
          </w:p>
        </w:tc>
      </w:tr>
      <w:tr w:rsidR="00CD4625" w:rsidRPr="00596992" w14:paraId="4DF2B44B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6C994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</w:pPr>
            <w:r>
              <w:t>p</w:t>
            </w:r>
            <w:r w:rsidRPr="00596992">
              <w:t>omieszczenie techniczne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EDF6" w14:textId="77777777" w:rsidR="00CD4625" w:rsidRPr="00596992" w:rsidRDefault="00CD4625" w:rsidP="00CD44F1">
            <w:pPr>
              <w:spacing w:after="0" w:line="259" w:lineRule="auto"/>
              <w:ind w:left="106" w:right="-45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BCE0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</w:pPr>
            <w:r w:rsidRPr="00596992">
              <w:t>5,13</w:t>
            </w:r>
          </w:p>
        </w:tc>
      </w:tr>
      <w:tr w:rsidR="00CD4625" w:rsidRPr="00596992" w14:paraId="1317F3F4" w14:textId="77777777" w:rsidTr="00CD44F1">
        <w:tblPrEx>
          <w:tblCellMar>
            <w:top w:w="39" w:type="dxa"/>
            <w:left w:w="42" w:type="dxa"/>
            <w:right w:w="58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B6FB1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</w:pPr>
            <w:r>
              <w:t>h</w:t>
            </w:r>
            <w:r w:rsidRPr="00596992">
              <w:t xml:space="preserve">ol sali </w:t>
            </w:r>
            <w:proofErr w:type="spellStart"/>
            <w:r w:rsidRPr="00596992">
              <w:t>konderencyjnej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8E053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28FEB" w14:textId="77777777" w:rsidR="00CD4625" w:rsidRPr="00596992" w:rsidRDefault="00CD4625" w:rsidP="00CD44F1">
            <w:pPr>
              <w:spacing w:after="0" w:line="259" w:lineRule="auto"/>
              <w:ind w:left="0" w:right="85" w:firstLine="0"/>
              <w:jc w:val="right"/>
            </w:pPr>
            <w:r w:rsidRPr="00596992">
              <w:t>68,83</w:t>
            </w:r>
          </w:p>
        </w:tc>
      </w:tr>
      <w:tr w:rsidR="00CD4625" w14:paraId="61B4CC4C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6995B" w14:textId="77777777" w:rsidR="00CD4625" w:rsidRDefault="00CD4625" w:rsidP="00CD44F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2 PIĘTRO (KONDYGNACJA +2)</w:t>
            </w:r>
          </w:p>
          <w:p w14:paraId="4765F700" w14:textId="77777777" w:rsidR="00CD4625" w:rsidRDefault="00CD4625" w:rsidP="00CD44F1">
            <w:pPr>
              <w:spacing w:after="160" w:line="259" w:lineRule="auto"/>
              <w:ind w:left="0" w:firstLine="0"/>
              <w:jc w:val="center"/>
            </w:pPr>
            <w:r>
              <w:t>(KONDYGNACJA +2)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184A8" w14:textId="77777777" w:rsidR="00CD4625" w:rsidRDefault="00CD4625" w:rsidP="00CD44F1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AE9B5" w14:textId="77777777" w:rsidR="00CD4625" w:rsidRDefault="00CD4625" w:rsidP="00CD44F1">
            <w:pPr>
              <w:spacing w:after="160" w:line="259" w:lineRule="auto"/>
              <w:ind w:left="0" w:firstLine="0"/>
              <w:jc w:val="left"/>
            </w:pPr>
          </w:p>
        </w:tc>
      </w:tr>
      <w:tr w:rsidR="00CD4625" w:rsidRPr="00596992" w14:paraId="63A98BF7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0E7013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</w:pPr>
            <w:r w:rsidRPr="00596992">
              <w:lastRenderedPageBreak/>
              <w:t>korytarz</w:t>
            </w:r>
          </w:p>
        </w:tc>
        <w:tc>
          <w:tcPr>
            <w:tcW w:w="18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EE7B64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09A25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>wykładzina linoleum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67028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67,72</w:t>
            </w:r>
          </w:p>
        </w:tc>
      </w:tr>
      <w:tr w:rsidR="00CD4625" w:rsidRPr="00596992" w14:paraId="7279EE5A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6B6FF9" w14:textId="77777777" w:rsidR="00CD4625" w:rsidRPr="00596992" w:rsidRDefault="00CD4625" w:rsidP="00CD44F1">
            <w:pPr>
              <w:spacing w:after="0" w:line="259" w:lineRule="auto"/>
              <w:ind w:left="97" w:firstLine="0"/>
              <w:jc w:val="left"/>
            </w:pPr>
            <w:r w:rsidRPr="00596992">
              <w:t>korytarz</w:t>
            </w:r>
          </w:p>
        </w:tc>
        <w:tc>
          <w:tcPr>
            <w:tcW w:w="18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B39D38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2744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>wykładzina linoleum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1ED8" w14:textId="77777777" w:rsidR="00CD4625" w:rsidRPr="00596992" w:rsidRDefault="00CD4625" w:rsidP="00CD44F1">
            <w:pPr>
              <w:spacing w:after="0" w:line="259" w:lineRule="auto"/>
              <w:ind w:left="858" w:right="100" w:firstLine="0"/>
              <w:jc w:val="right"/>
            </w:pPr>
            <w:r w:rsidRPr="00596992">
              <w:t>41</w:t>
            </w:r>
            <w:r>
              <w:t>,00</w:t>
            </w:r>
          </w:p>
        </w:tc>
      </w:tr>
      <w:tr w:rsidR="00CD4625" w:rsidRPr="00596992" w14:paraId="5C0B3DD1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E124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  <w:r w:rsidRPr="00596992">
              <w:rPr>
                <w:rFonts w:asciiTheme="minorHAnsi" w:hAnsiTheme="minorHAnsi" w:cstheme="minorHAnsi"/>
              </w:rPr>
              <w:t>klatka schodowa nr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F207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C91D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23,01</w:t>
            </w:r>
          </w:p>
        </w:tc>
      </w:tr>
      <w:tr w:rsidR="00CD4625" w:rsidRPr="00596992" w14:paraId="260332D6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F646D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  <w:r w:rsidRPr="00596992">
              <w:rPr>
                <w:rFonts w:asciiTheme="minorHAnsi" w:hAnsiTheme="minorHAnsi" w:cstheme="minorHAnsi"/>
              </w:rPr>
              <w:t>Klatka schodowa nr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79D9" w14:textId="77777777" w:rsidR="00CD4625" w:rsidRPr="00596992" w:rsidRDefault="00CD4625" w:rsidP="00CD44F1">
            <w:pPr>
              <w:ind w:left="91" w:right="10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  <w:p w14:paraId="256B41EA" w14:textId="77777777" w:rsidR="00CD4625" w:rsidRPr="00596992" w:rsidRDefault="00CD4625" w:rsidP="00CD44F1">
            <w:pPr>
              <w:ind w:left="91" w:right="10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7DCF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21 64</w:t>
            </w:r>
          </w:p>
        </w:tc>
      </w:tr>
      <w:tr w:rsidR="00CD4625" w:rsidRPr="00596992" w14:paraId="1D700F70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1FDE7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  <w:r w:rsidRPr="00596992">
              <w:rPr>
                <w:rFonts w:asciiTheme="minorHAnsi" w:hAnsiTheme="minorHAnsi" w:cstheme="minorHAnsi"/>
              </w:rPr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6FAB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6CA69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8,53</w:t>
            </w:r>
          </w:p>
        </w:tc>
      </w:tr>
      <w:tr w:rsidR="00CD4625" w:rsidRPr="00596992" w14:paraId="6DB139AB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D07BD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  <w:r w:rsidRPr="00596992">
              <w:t xml:space="preserve">WC </w:t>
            </w:r>
            <w:r>
              <w:t>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C582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C0324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8 36</w:t>
            </w:r>
          </w:p>
        </w:tc>
      </w:tr>
      <w:tr w:rsidR="00CD4625" w:rsidRPr="00596992" w14:paraId="6DF64055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E3ACD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  <w:r w:rsidRPr="00596992">
              <w:t>WC dla niepełnosprawnych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290AF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449D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4,63</w:t>
            </w:r>
          </w:p>
        </w:tc>
      </w:tr>
      <w:tr w:rsidR="00CD4625" w:rsidRPr="00596992" w14:paraId="6A9C25AE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DC1E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  <w:r w:rsidRPr="00596992">
              <w:t>WC</w:t>
            </w:r>
            <w:r>
              <w:t xml:space="preserve"> 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1948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9A357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8 73</w:t>
            </w:r>
          </w:p>
        </w:tc>
      </w:tr>
      <w:tr w:rsidR="00CD4625" w:rsidRPr="00596992" w14:paraId="11E7F51F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E85B1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  <w:r w:rsidRPr="00596992">
              <w:rPr>
                <w:rFonts w:asciiTheme="minorHAnsi" w:hAnsiTheme="minorHAnsi" w:cstheme="minorHAnsi"/>
              </w:rPr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B85FB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FCE3D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8 30</w:t>
            </w:r>
          </w:p>
        </w:tc>
      </w:tr>
      <w:tr w:rsidR="00CD4625" w:rsidRPr="00596992" w14:paraId="79E48BFE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35C97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  <w:r w:rsidRPr="00596992">
              <w:t>WC dla niepełnosprawnych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3B46C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431E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5,94</w:t>
            </w:r>
          </w:p>
        </w:tc>
      </w:tr>
      <w:tr w:rsidR="00CD4625" w:rsidRPr="00596992" w14:paraId="4971F1E1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B9505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</w:pPr>
            <w:r w:rsidRPr="00596992">
              <w:rPr>
                <w:rFonts w:asciiTheme="minorHAnsi" w:hAnsiTheme="minorHAnsi" w:cstheme="minorHAnsi"/>
              </w:rPr>
              <w:t>komunikacja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C37F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C171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5,66</w:t>
            </w:r>
          </w:p>
        </w:tc>
      </w:tr>
      <w:tr w:rsidR="00CD4625" w:rsidRPr="00596992" w14:paraId="6C26C15A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918E2" w14:textId="77777777" w:rsidR="00CD4625" w:rsidRPr="00596992" w:rsidRDefault="00CD4625" w:rsidP="00CD44F1">
            <w:pPr>
              <w:spacing w:after="160" w:line="259" w:lineRule="auto"/>
              <w:ind w:left="9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palarnia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C6F43" w14:textId="77777777" w:rsidR="00CD4625" w:rsidRDefault="00CD4625" w:rsidP="00CD44F1">
            <w:pPr>
              <w:spacing w:after="0" w:line="259" w:lineRule="auto"/>
              <w:ind w:left="91" w:right="100" w:firstLine="0"/>
              <w:jc w:val="left"/>
            </w:pPr>
            <w:r>
              <w:t>Płytki nieszkliwione</w:t>
            </w:r>
          </w:p>
          <w:p w14:paraId="69E56362" w14:textId="77777777" w:rsidR="00CD4625" w:rsidRPr="00596992" w:rsidRDefault="00CD4625" w:rsidP="00CD44F1">
            <w:pPr>
              <w:spacing w:after="0" w:line="259" w:lineRule="auto"/>
              <w:ind w:left="91" w:right="10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2A528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>
              <w:t>23,96</w:t>
            </w:r>
          </w:p>
        </w:tc>
      </w:tr>
      <w:tr w:rsidR="00CD4625" w:rsidRPr="00596992" w14:paraId="37467F2B" w14:textId="77777777" w:rsidTr="00CD44F1">
        <w:tblPrEx>
          <w:tblCellMar>
            <w:left w:w="46" w:type="dxa"/>
            <w:right w:w="40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48106" w14:textId="77777777" w:rsidR="00CD4625" w:rsidRDefault="00CD4625" w:rsidP="00CD44F1">
            <w:pPr>
              <w:spacing w:after="160" w:line="259" w:lineRule="auto"/>
              <w:ind w:left="91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kuchnia ogólnodostępna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6893C" w14:textId="77777777" w:rsidR="00CD4625" w:rsidRDefault="00CD4625" w:rsidP="00CD44F1">
            <w:pPr>
              <w:spacing w:after="0" w:line="259" w:lineRule="auto"/>
              <w:ind w:left="91" w:right="100" w:firstLine="0"/>
              <w:jc w:val="left"/>
            </w:pPr>
            <w:r>
              <w:t>Linoleum</w:t>
            </w:r>
          </w:p>
          <w:p w14:paraId="4CABBCA1" w14:textId="77777777" w:rsidR="00CD4625" w:rsidRDefault="00CD4625" w:rsidP="00CD44F1">
            <w:pPr>
              <w:spacing w:after="0" w:line="259" w:lineRule="auto"/>
              <w:ind w:left="91" w:right="10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053A9" w14:textId="77777777" w:rsidR="00CD4625" w:rsidRDefault="00CD4625" w:rsidP="00CD44F1">
            <w:pPr>
              <w:spacing w:after="0" w:line="259" w:lineRule="auto"/>
              <w:ind w:left="0" w:right="100" w:firstLine="0"/>
              <w:jc w:val="right"/>
            </w:pPr>
            <w:r>
              <w:t>7,92</w:t>
            </w:r>
          </w:p>
        </w:tc>
      </w:tr>
      <w:tr w:rsidR="00CD4625" w14:paraId="38FFCD7B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695E" w14:textId="77777777" w:rsidR="00CD4625" w:rsidRDefault="00CD4625" w:rsidP="00CD44F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3 PIĘTRO (KONDYGNACJA +3)</w:t>
            </w:r>
          </w:p>
          <w:p w14:paraId="009BFF56" w14:textId="77777777" w:rsidR="00CD4625" w:rsidRDefault="00CD4625" w:rsidP="00CD44F1">
            <w:pPr>
              <w:spacing w:after="160" w:line="259" w:lineRule="auto"/>
              <w:ind w:left="0" w:firstLine="0"/>
              <w:jc w:val="center"/>
            </w:pPr>
            <w:r>
              <w:t>(KONDYGNACJA +3)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F44F4" w14:textId="77777777" w:rsidR="00CD4625" w:rsidRDefault="00CD4625" w:rsidP="00CD44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5461F" w14:textId="77777777" w:rsidR="00CD4625" w:rsidRDefault="00CD4625" w:rsidP="00CD44F1">
            <w:pPr>
              <w:spacing w:after="160" w:line="259" w:lineRule="auto"/>
              <w:ind w:left="0" w:firstLine="0"/>
              <w:jc w:val="left"/>
            </w:pPr>
          </w:p>
        </w:tc>
      </w:tr>
      <w:tr w:rsidR="00CD4625" w:rsidRPr="00596992" w14:paraId="54C75135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C6B1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t>korytarz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55A6E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>wykładzina linoleum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AF78B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86,13</w:t>
            </w:r>
          </w:p>
        </w:tc>
      </w:tr>
      <w:tr w:rsidR="00CD4625" w:rsidRPr="00596992" w14:paraId="21F6E2F7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3438E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t>korytarz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38E9B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>wykładzina linoleum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29910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35,73</w:t>
            </w:r>
          </w:p>
        </w:tc>
      </w:tr>
      <w:tr w:rsidR="00CD4625" w:rsidRPr="00596992" w14:paraId="33606BFF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DE3CB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rPr>
                <w:rFonts w:asciiTheme="minorHAnsi" w:hAnsiTheme="minorHAnsi" w:cstheme="minorHAnsi"/>
              </w:rPr>
              <w:t>klatka schodowa nr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88FDA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3855F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23,01</w:t>
            </w:r>
          </w:p>
        </w:tc>
      </w:tr>
      <w:tr w:rsidR="00CD4625" w:rsidRPr="00596992" w14:paraId="7ED20E33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BF15A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>
              <w:rPr>
                <w:rFonts w:asciiTheme="minorHAnsi" w:hAnsiTheme="minorHAnsi" w:cstheme="minorHAnsi"/>
              </w:rPr>
              <w:t>k</w:t>
            </w:r>
            <w:r w:rsidRPr="00596992">
              <w:rPr>
                <w:rFonts w:asciiTheme="minorHAnsi" w:hAnsiTheme="minorHAnsi" w:cstheme="minorHAnsi"/>
              </w:rPr>
              <w:t>latka schodowa nr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6C9C2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6FCEE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21,74</w:t>
            </w:r>
          </w:p>
        </w:tc>
      </w:tr>
      <w:tr w:rsidR="00CD4625" w:rsidRPr="00596992" w14:paraId="3977DE03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7AF44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rPr>
                <w:rFonts w:asciiTheme="minorHAnsi" w:hAnsiTheme="minorHAnsi" w:cstheme="minorHAnsi"/>
              </w:rPr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B9D8B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7AF2C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8,10</w:t>
            </w:r>
          </w:p>
        </w:tc>
      </w:tr>
      <w:tr w:rsidR="00CD4625" w:rsidRPr="00596992" w14:paraId="37AD5AD2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E751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t>WC 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DA2E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E2B0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8,36</w:t>
            </w:r>
          </w:p>
        </w:tc>
      </w:tr>
      <w:tr w:rsidR="00CD4625" w:rsidRPr="00596992" w14:paraId="48462A0D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FEE3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t>WC dla niepełnosprawnych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C00B6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3370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4,63</w:t>
            </w:r>
          </w:p>
        </w:tc>
      </w:tr>
      <w:tr w:rsidR="00CD4625" w:rsidRPr="00596992" w14:paraId="27176A7F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10CF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t>WC męskie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B81C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B4A8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8,73</w:t>
            </w:r>
          </w:p>
        </w:tc>
      </w:tr>
      <w:tr w:rsidR="00CD4625" w:rsidRPr="00596992" w14:paraId="08AE12EA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D5F54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rPr>
                <w:rFonts w:asciiTheme="minorHAnsi" w:hAnsiTheme="minorHAnsi" w:cstheme="minorHAnsi"/>
              </w:rPr>
              <w:t>WC damskie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F0783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FF8F1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8,30</w:t>
            </w:r>
          </w:p>
        </w:tc>
      </w:tr>
      <w:tr w:rsidR="00CD4625" w:rsidRPr="00596992" w14:paraId="74A7A5AE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85AED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>
              <w:t>p</w:t>
            </w:r>
            <w:r w:rsidRPr="00596992">
              <w:t>omieszczenie techniczne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4E740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6215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5,13</w:t>
            </w:r>
          </w:p>
        </w:tc>
      </w:tr>
      <w:tr w:rsidR="00CD4625" w:rsidRPr="00596992" w14:paraId="24300D1C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BED55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t>WC dla niepełnosprawnych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CD016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7BFA6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6,39</w:t>
            </w:r>
          </w:p>
        </w:tc>
      </w:tr>
      <w:tr w:rsidR="00CD4625" w:rsidRPr="00596992" w14:paraId="2C01F3F1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3C1CA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</w:pPr>
            <w:r w:rsidRPr="00596992">
              <w:rPr>
                <w:rFonts w:asciiTheme="minorHAnsi" w:hAnsiTheme="minorHAnsi" w:cstheme="minorHAnsi"/>
              </w:rPr>
              <w:t>komunikacja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3B53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 w:rsidRPr="00596992">
              <w:t xml:space="preserve">płytki ceramiczne </w:t>
            </w:r>
            <w:proofErr w:type="spellStart"/>
            <w:r w:rsidRPr="00596992">
              <w:t>gresowe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6A9EF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 w:rsidRPr="00596992">
              <w:t>5,66</w:t>
            </w:r>
          </w:p>
        </w:tc>
      </w:tr>
      <w:tr w:rsidR="00CD4625" w:rsidRPr="00596992" w14:paraId="081937F6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82E47" w14:textId="77777777" w:rsidR="00CD4625" w:rsidRPr="00596992" w:rsidRDefault="00CD4625" w:rsidP="00CD44F1">
            <w:pPr>
              <w:spacing w:after="160" w:line="259" w:lineRule="auto"/>
              <w:ind w:left="9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kuchnia 3 piętro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44FCF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>
              <w:t>Wykładzina dywanowa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66EE5" w14:textId="77777777" w:rsidR="00CD4625" w:rsidRPr="00596992" w:rsidRDefault="00CD4625" w:rsidP="00CD44F1">
            <w:pPr>
              <w:spacing w:after="0" w:line="259" w:lineRule="auto"/>
              <w:ind w:left="0" w:right="100" w:firstLine="0"/>
              <w:jc w:val="right"/>
            </w:pPr>
            <w:r>
              <w:t>23,96</w:t>
            </w:r>
          </w:p>
        </w:tc>
      </w:tr>
      <w:tr w:rsidR="00CD4625" w:rsidRPr="00596992" w14:paraId="2DB03D59" w14:textId="77777777" w:rsidTr="00CD44F1">
        <w:tblPrEx>
          <w:tblCellMar>
            <w:left w:w="43" w:type="dxa"/>
            <w:right w:w="36" w:type="dxa"/>
          </w:tblCellMar>
        </w:tblPrEx>
        <w:trPr>
          <w:trHeight w:hRule="exact" w:val="284"/>
        </w:trPr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49A14" w14:textId="77777777" w:rsidR="00CD4625" w:rsidRDefault="00CD4625" w:rsidP="00CD44F1">
            <w:pPr>
              <w:spacing w:after="160" w:line="259" w:lineRule="auto"/>
              <w:ind w:left="97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kuchnia ogólnodostępna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7D691" w14:textId="77777777" w:rsidR="00CD4625" w:rsidRPr="00596992" w:rsidRDefault="00CD4625" w:rsidP="00CD44F1">
            <w:pPr>
              <w:spacing w:after="0" w:line="259" w:lineRule="auto"/>
              <w:ind w:left="106" w:firstLine="0"/>
              <w:jc w:val="left"/>
            </w:pPr>
            <w:r>
              <w:t>Linoleum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68B2" w14:textId="77777777" w:rsidR="00CD4625" w:rsidRDefault="00CD4625" w:rsidP="00CD44F1">
            <w:pPr>
              <w:spacing w:after="0" w:line="259" w:lineRule="auto"/>
              <w:ind w:left="0" w:right="100" w:firstLine="0"/>
              <w:jc w:val="right"/>
            </w:pPr>
            <w:r>
              <w:t>10,42</w:t>
            </w:r>
          </w:p>
        </w:tc>
      </w:tr>
    </w:tbl>
    <w:p w14:paraId="37215257" w14:textId="598106ED" w:rsidR="00CD4625" w:rsidRDefault="00CD4625" w:rsidP="00CD4625">
      <w:pPr>
        <w:ind w:left="0"/>
      </w:pPr>
    </w:p>
    <w:p w14:paraId="45F39EE5" w14:textId="2E238724" w:rsidR="00CD44F1" w:rsidRDefault="00CD44F1" w:rsidP="00CD4625">
      <w:pPr>
        <w:ind w:left="0"/>
      </w:pPr>
    </w:p>
    <w:p w14:paraId="240442A7" w14:textId="527DBA96" w:rsidR="00CD44F1" w:rsidRDefault="00CD44F1" w:rsidP="00CD4625">
      <w:pPr>
        <w:ind w:left="0"/>
      </w:pPr>
    </w:p>
    <w:p w14:paraId="3C6BF5FE" w14:textId="14C8E186" w:rsidR="00CD44F1" w:rsidRDefault="00CD44F1" w:rsidP="00CD4625">
      <w:pPr>
        <w:ind w:left="0"/>
      </w:pPr>
    </w:p>
    <w:p w14:paraId="798099C2" w14:textId="55979DA3" w:rsidR="00CD44F1" w:rsidRDefault="00CD44F1" w:rsidP="00CD4625">
      <w:pPr>
        <w:ind w:left="0"/>
      </w:pPr>
    </w:p>
    <w:p w14:paraId="3487614A" w14:textId="48AC1D03" w:rsidR="00CD44F1" w:rsidRDefault="00CD44F1" w:rsidP="00CD4625">
      <w:pPr>
        <w:ind w:left="0"/>
      </w:pPr>
    </w:p>
    <w:p w14:paraId="0DE1E0B9" w14:textId="2D76CA83" w:rsidR="00CD44F1" w:rsidRDefault="00CD44F1" w:rsidP="00CD4625">
      <w:pPr>
        <w:ind w:left="0"/>
      </w:pPr>
    </w:p>
    <w:p w14:paraId="4143CAFF" w14:textId="60CF7672" w:rsidR="00CD44F1" w:rsidRDefault="00CD44F1" w:rsidP="00CD4625">
      <w:pPr>
        <w:ind w:left="0"/>
      </w:pPr>
    </w:p>
    <w:p w14:paraId="11FFDD24" w14:textId="1FD36CDF" w:rsidR="00CD44F1" w:rsidRDefault="00CD44F1" w:rsidP="00CD4625">
      <w:pPr>
        <w:ind w:left="0"/>
      </w:pPr>
    </w:p>
    <w:p w14:paraId="0D0462BC" w14:textId="7C4C70DA" w:rsidR="00CD44F1" w:rsidRDefault="00CD44F1" w:rsidP="00CD4625">
      <w:pPr>
        <w:ind w:left="0"/>
      </w:pPr>
    </w:p>
    <w:p w14:paraId="1B9261FE" w14:textId="59C61E6B" w:rsidR="00CD44F1" w:rsidRDefault="00CD44F1" w:rsidP="00CD4625">
      <w:pPr>
        <w:ind w:left="0"/>
      </w:pPr>
    </w:p>
    <w:p w14:paraId="2089E436" w14:textId="6504B053" w:rsidR="00CD44F1" w:rsidRDefault="00CD44F1" w:rsidP="00CD4625">
      <w:pPr>
        <w:ind w:left="0"/>
      </w:pPr>
    </w:p>
    <w:p w14:paraId="7FED4FA4" w14:textId="4E155192" w:rsidR="00CD44F1" w:rsidRDefault="00CD44F1" w:rsidP="00CD4625">
      <w:pPr>
        <w:ind w:left="0"/>
      </w:pPr>
    </w:p>
    <w:p w14:paraId="22E725C8" w14:textId="18A13809" w:rsidR="00CD44F1" w:rsidRDefault="00CD44F1" w:rsidP="00CD4625">
      <w:pPr>
        <w:ind w:left="0"/>
      </w:pPr>
    </w:p>
    <w:p w14:paraId="7BEF6498" w14:textId="29F30552" w:rsidR="00CD44F1" w:rsidRDefault="00CD44F1" w:rsidP="00CD4625">
      <w:pPr>
        <w:ind w:left="0"/>
      </w:pPr>
    </w:p>
    <w:p w14:paraId="6B1FD60E" w14:textId="3F63CAED" w:rsidR="00CD44F1" w:rsidRDefault="00CD44F1" w:rsidP="00CD4625">
      <w:pPr>
        <w:ind w:left="0"/>
      </w:pPr>
    </w:p>
    <w:p w14:paraId="726CB90A" w14:textId="77777777" w:rsidR="00CD44F1" w:rsidRDefault="00CD44F1" w:rsidP="00CD4625">
      <w:pPr>
        <w:ind w:left="0"/>
      </w:pPr>
    </w:p>
    <w:sectPr w:rsidR="00CD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06B"/>
    <w:multiLevelType w:val="hybridMultilevel"/>
    <w:tmpl w:val="19E4A140"/>
    <w:lvl w:ilvl="0" w:tplc="F43EB5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70E2D"/>
    <w:multiLevelType w:val="hybridMultilevel"/>
    <w:tmpl w:val="FA123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6739"/>
    <w:multiLevelType w:val="hybridMultilevel"/>
    <w:tmpl w:val="9FF88CBC"/>
    <w:lvl w:ilvl="0" w:tplc="B4A6B2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C94C37"/>
    <w:multiLevelType w:val="hybridMultilevel"/>
    <w:tmpl w:val="425ACB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E925B8"/>
    <w:multiLevelType w:val="hybridMultilevel"/>
    <w:tmpl w:val="FFFC324C"/>
    <w:lvl w:ilvl="0" w:tplc="6B1C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2A36"/>
    <w:multiLevelType w:val="hybridMultilevel"/>
    <w:tmpl w:val="34AC1BF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D454CC6"/>
    <w:multiLevelType w:val="hybridMultilevel"/>
    <w:tmpl w:val="04C08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C2E78"/>
    <w:multiLevelType w:val="hybridMultilevel"/>
    <w:tmpl w:val="6C4AAABE"/>
    <w:lvl w:ilvl="0" w:tplc="FDEE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C7B54"/>
    <w:multiLevelType w:val="hybridMultilevel"/>
    <w:tmpl w:val="DE7A9EC0"/>
    <w:lvl w:ilvl="0" w:tplc="EC9CD22E">
      <w:start w:val="1"/>
      <w:numFmt w:val="lowerLetter"/>
      <w:lvlText w:val="%1)"/>
      <w:lvlJc w:val="left"/>
      <w:pPr>
        <w:ind w:left="2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52" w:hanging="360"/>
      </w:pPr>
    </w:lvl>
    <w:lvl w:ilvl="2" w:tplc="0415001B" w:tentative="1">
      <w:start w:val="1"/>
      <w:numFmt w:val="lowerRoman"/>
      <w:lvlText w:val="%3."/>
      <w:lvlJc w:val="right"/>
      <w:pPr>
        <w:ind w:left="3772" w:hanging="180"/>
      </w:pPr>
    </w:lvl>
    <w:lvl w:ilvl="3" w:tplc="0415000F" w:tentative="1">
      <w:start w:val="1"/>
      <w:numFmt w:val="decimal"/>
      <w:lvlText w:val="%4."/>
      <w:lvlJc w:val="left"/>
      <w:pPr>
        <w:ind w:left="4492" w:hanging="360"/>
      </w:pPr>
    </w:lvl>
    <w:lvl w:ilvl="4" w:tplc="04150019" w:tentative="1">
      <w:start w:val="1"/>
      <w:numFmt w:val="lowerLetter"/>
      <w:lvlText w:val="%5."/>
      <w:lvlJc w:val="left"/>
      <w:pPr>
        <w:ind w:left="5212" w:hanging="360"/>
      </w:pPr>
    </w:lvl>
    <w:lvl w:ilvl="5" w:tplc="0415001B" w:tentative="1">
      <w:start w:val="1"/>
      <w:numFmt w:val="lowerRoman"/>
      <w:lvlText w:val="%6."/>
      <w:lvlJc w:val="right"/>
      <w:pPr>
        <w:ind w:left="5932" w:hanging="180"/>
      </w:pPr>
    </w:lvl>
    <w:lvl w:ilvl="6" w:tplc="0415000F" w:tentative="1">
      <w:start w:val="1"/>
      <w:numFmt w:val="decimal"/>
      <w:lvlText w:val="%7."/>
      <w:lvlJc w:val="left"/>
      <w:pPr>
        <w:ind w:left="6652" w:hanging="360"/>
      </w:pPr>
    </w:lvl>
    <w:lvl w:ilvl="7" w:tplc="04150019" w:tentative="1">
      <w:start w:val="1"/>
      <w:numFmt w:val="lowerLetter"/>
      <w:lvlText w:val="%8."/>
      <w:lvlJc w:val="left"/>
      <w:pPr>
        <w:ind w:left="7372" w:hanging="360"/>
      </w:pPr>
    </w:lvl>
    <w:lvl w:ilvl="8" w:tplc="0415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9" w15:restartNumberingAfterBreak="0">
    <w:nsid w:val="16D93A2D"/>
    <w:multiLevelType w:val="hybridMultilevel"/>
    <w:tmpl w:val="3CD894F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77F1E5E"/>
    <w:multiLevelType w:val="hybridMultilevel"/>
    <w:tmpl w:val="B004255C"/>
    <w:lvl w:ilvl="0" w:tplc="B874B7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7B4121"/>
    <w:multiLevelType w:val="hybridMultilevel"/>
    <w:tmpl w:val="B28C1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A5D6B"/>
    <w:multiLevelType w:val="hybridMultilevel"/>
    <w:tmpl w:val="4B709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D7F2C"/>
    <w:multiLevelType w:val="hybridMultilevel"/>
    <w:tmpl w:val="1A08FC3A"/>
    <w:lvl w:ilvl="0" w:tplc="0415000F">
      <w:start w:val="1"/>
      <w:numFmt w:val="decimal"/>
      <w:lvlText w:val="%1."/>
      <w:lvlJc w:val="left"/>
      <w:pPr>
        <w:ind w:left="4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FA62F36"/>
    <w:multiLevelType w:val="hybridMultilevel"/>
    <w:tmpl w:val="4E44F9DC"/>
    <w:lvl w:ilvl="0" w:tplc="397CC9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444A18"/>
    <w:multiLevelType w:val="hybridMultilevel"/>
    <w:tmpl w:val="FEC0C866"/>
    <w:lvl w:ilvl="0" w:tplc="EDE02AB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64D66A9"/>
    <w:multiLevelType w:val="hybridMultilevel"/>
    <w:tmpl w:val="425ACB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693D4A"/>
    <w:multiLevelType w:val="hybridMultilevel"/>
    <w:tmpl w:val="F3ACCB80"/>
    <w:lvl w:ilvl="0" w:tplc="6E88E3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E1165F"/>
    <w:multiLevelType w:val="hybridMultilevel"/>
    <w:tmpl w:val="E0BAF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A331C"/>
    <w:multiLevelType w:val="hybridMultilevel"/>
    <w:tmpl w:val="CE228B6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3DE83756"/>
    <w:multiLevelType w:val="hybridMultilevel"/>
    <w:tmpl w:val="1750C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56A4C"/>
    <w:multiLevelType w:val="hybridMultilevel"/>
    <w:tmpl w:val="5D46D5BE"/>
    <w:lvl w:ilvl="0" w:tplc="BF0239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30088A"/>
    <w:multiLevelType w:val="hybridMultilevel"/>
    <w:tmpl w:val="881648CE"/>
    <w:lvl w:ilvl="0" w:tplc="CD04CA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7390959"/>
    <w:multiLevelType w:val="hybridMultilevel"/>
    <w:tmpl w:val="8FD20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0016"/>
    <w:multiLevelType w:val="hybridMultilevel"/>
    <w:tmpl w:val="FB360AD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5" w15:restartNumberingAfterBreak="0">
    <w:nsid w:val="4EFC5E26"/>
    <w:multiLevelType w:val="hybridMultilevel"/>
    <w:tmpl w:val="22DCDA94"/>
    <w:lvl w:ilvl="0" w:tplc="352C3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14700"/>
    <w:multiLevelType w:val="hybridMultilevel"/>
    <w:tmpl w:val="16307636"/>
    <w:lvl w:ilvl="0" w:tplc="ED3CD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315ED"/>
    <w:multiLevelType w:val="hybridMultilevel"/>
    <w:tmpl w:val="D86A17AE"/>
    <w:lvl w:ilvl="0" w:tplc="48C06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A5C5B"/>
    <w:multiLevelType w:val="hybridMultilevel"/>
    <w:tmpl w:val="95149928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74374203"/>
    <w:multiLevelType w:val="hybridMultilevel"/>
    <w:tmpl w:val="406E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D5C43"/>
    <w:multiLevelType w:val="hybridMultilevel"/>
    <w:tmpl w:val="6A48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26"/>
  </w:num>
  <w:num w:numId="5">
    <w:abstractNumId w:val="1"/>
  </w:num>
  <w:num w:numId="6">
    <w:abstractNumId w:val="23"/>
  </w:num>
  <w:num w:numId="7">
    <w:abstractNumId w:val="4"/>
  </w:num>
  <w:num w:numId="8">
    <w:abstractNumId w:val="6"/>
  </w:num>
  <w:num w:numId="9">
    <w:abstractNumId w:val="15"/>
  </w:num>
  <w:num w:numId="10">
    <w:abstractNumId w:val="25"/>
  </w:num>
  <w:num w:numId="11">
    <w:abstractNumId w:val="18"/>
  </w:num>
  <w:num w:numId="12">
    <w:abstractNumId w:val="9"/>
  </w:num>
  <w:num w:numId="13">
    <w:abstractNumId w:val="10"/>
  </w:num>
  <w:num w:numId="14">
    <w:abstractNumId w:val="17"/>
  </w:num>
  <w:num w:numId="15">
    <w:abstractNumId w:val="11"/>
  </w:num>
  <w:num w:numId="16">
    <w:abstractNumId w:val="20"/>
  </w:num>
  <w:num w:numId="17">
    <w:abstractNumId w:val="28"/>
  </w:num>
  <w:num w:numId="18">
    <w:abstractNumId w:val="22"/>
  </w:num>
  <w:num w:numId="19">
    <w:abstractNumId w:val="7"/>
  </w:num>
  <w:num w:numId="20">
    <w:abstractNumId w:val="27"/>
  </w:num>
  <w:num w:numId="21">
    <w:abstractNumId w:val="21"/>
  </w:num>
  <w:num w:numId="22">
    <w:abstractNumId w:val="29"/>
  </w:num>
  <w:num w:numId="23">
    <w:abstractNumId w:val="2"/>
  </w:num>
  <w:num w:numId="24">
    <w:abstractNumId w:val="8"/>
  </w:num>
  <w:num w:numId="25">
    <w:abstractNumId w:val="3"/>
  </w:num>
  <w:num w:numId="26">
    <w:abstractNumId w:val="0"/>
  </w:num>
  <w:num w:numId="27">
    <w:abstractNumId w:val="5"/>
  </w:num>
  <w:num w:numId="28">
    <w:abstractNumId w:val="30"/>
  </w:num>
  <w:num w:numId="29">
    <w:abstractNumId w:val="14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5"/>
    <w:rsid w:val="000F7D11"/>
    <w:rsid w:val="0016709F"/>
    <w:rsid w:val="001B4737"/>
    <w:rsid w:val="00380A7E"/>
    <w:rsid w:val="0049010D"/>
    <w:rsid w:val="0056410E"/>
    <w:rsid w:val="007671D0"/>
    <w:rsid w:val="007C3709"/>
    <w:rsid w:val="0083319C"/>
    <w:rsid w:val="00A81AA4"/>
    <w:rsid w:val="00A8344C"/>
    <w:rsid w:val="00AE6F77"/>
    <w:rsid w:val="00CD44F1"/>
    <w:rsid w:val="00CD4625"/>
    <w:rsid w:val="00D757D4"/>
    <w:rsid w:val="00E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4E86"/>
  <w15:chartTrackingRefBased/>
  <w15:docId w15:val="{FB43876C-841B-4255-BD84-5419FCC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625"/>
    <w:pPr>
      <w:spacing w:after="5" w:line="262" w:lineRule="auto"/>
      <w:ind w:left="1975" w:hanging="3"/>
      <w:jc w:val="both"/>
    </w:pPr>
    <w:rPr>
      <w:rFonts w:ascii="Calibri" w:eastAsiaTheme="minorEastAsia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D4625"/>
    <w:pPr>
      <w:spacing w:after="0" w:line="240" w:lineRule="auto"/>
    </w:pPr>
    <w:rPr>
      <w:rFonts w:eastAsiaTheme="minorEastAsia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D4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462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D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Czarnecki</dc:creator>
  <cp:keywords/>
  <dc:description/>
  <cp:lastModifiedBy>Krzysztof Czarnecki</cp:lastModifiedBy>
  <cp:revision>3</cp:revision>
  <dcterms:created xsi:type="dcterms:W3CDTF">2019-12-19T09:32:00Z</dcterms:created>
  <dcterms:modified xsi:type="dcterms:W3CDTF">2019-12-19T09:33:00Z</dcterms:modified>
</cp:coreProperties>
</file>