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A6" w:rsidRPr="0099016E" w:rsidRDefault="002736A6" w:rsidP="002736A6">
      <w:pPr>
        <w:suppressAutoHyphens/>
        <w:rPr>
          <w:rFonts w:asciiTheme="minorHAnsi" w:hAnsiTheme="minorHAnsi" w:cs="Calibri"/>
        </w:rPr>
      </w:pPr>
      <w:r w:rsidRPr="0099016E">
        <w:rPr>
          <w:rFonts w:asciiTheme="minorHAnsi" w:hAnsiTheme="minorHAnsi" w:cs="Calibri"/>
        </w:rPr>
        <w:t>Załącznik nr 1 – Formularz oferty.</w:t>
      </w:r>
    </w:p>
    <w:p w:rsidR="002736A6" w:rsidRDefault="002736A6" w:rsidP="002736A6">
      <w:pPr>
        <w:suppressAutoHyphens/>
        <w:rPr>
          <w:rFonts w:asciiTheme="minorHAnsi" w:hAnsiTheme="minorHAnsi" w:cs="Calibri"/>
          <w:b/>
          <w:sz w:val="24"/>
        </w:rPr>
      </w:pPr>
    </w:p>
    <w:p w:rsidR="002736A6" w:rsidRDefault="002736A6" w:rsidP="002736A6">
      <w:pPr>
        <w:suppressAutoHyphens/>
        <w:rPr>
          <w:rFonts w:asciiTheme="minorHAnsi" w:hAnsiTheme="minorHAnsi" w:cs="Calibri"/>
          <w:b/>
          <w:sz w:val="24"/>
        </w:rPr>
      </w:pPr>
    </w:p>
    <w:p w:rsidR="002736A6" w:rsidRPr="008F6A5F" w:rsidRDefault="002736A6" w:rsidP="002736A6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:rsidR="002736A6" w:rsidRDefault="002736A6" w:rsidP="002736A6">
      <w:pPr>
        <w:suppressAutoHyphens/>
        <w:rPr>
          <w:rFonts w:asciiTheme="minorHAnsi" w:hAnsiTheme="minorHAnsi" w:cs="Calibri"/>
          <w:szCs w:val="22"/>
        </w:rPr>
      </w:pPr>
    </w:p>
    <w:p w:rsidR="002736A6" w:rsidRDefault="002736A6" w:rsidP="002736A6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szCs w:val="22"/>
        </w:rPr>
        <w:t>:</w:t>
      </w:r>
    </w:p>
    <w:p w:rsidR="002736A6" w:rsidRPr="008F6A5F" w:rsidRDefault="002736A6" w:rsidP="002736A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:rsidR="002736A6" w:rsidRDefault="002736A6" w:rsidP="002736A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:rsidR="002736A6" w:rsidRDefault="002736A6" w:rsidP="002736A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:rsidR="002736A6" w:rsidRDefault="002736A6" w:rsidP="002736A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:rsidR="002736A6" w:rsidRDefault="002736A6" w:rsidP="002736A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:rsidR="002736A6" w:rsidRDefault="002736A6" w:rsidP="002736A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:rsidR="002736A6" w:rsidRDefault="002736A6" w:rsidP="002736A6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:rsidR="002736A6" w:rsidRPr="008F6A5F" w:rsidRDefault="002736A6" w:rsidP="002736A6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:rsidR="002736A6" w:rsidRDefault="002736A6" w:rsidP="002736A6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:rsidR="002736A6" w:rsidRPr="008F6A5F" w:rsidRDefault="002736A6" w:rsidP="002736A6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:rsidR="002736A6" w:rsidRDefault="002736A6" w:rsidP="002736A6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:rsidR="002736A6" w:rsidRPr="008F6A5F" w:rsidRDefault="002736A6" w:rsidP="002736A6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:rsidR="002736A6" w:rsidRPr="008F6A5F" w:rsidRDefault="002736A6" w:rsidP="002736A6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:rsidR="002736A6" w:rsidRDefault="002736A6" w:rsidP="002736A6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Miejscowość: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b/>
          <w:szCs w:val="22"/>
        </w:rPr>
        <w:t>Chocicza Mała i Obłaczkowo</w:t>
      </w:r>
    </w:p>
    <w:p w:rsidR="002736A6" w:rsidRPr="00D03C29" w:rsidRDefault="002736A6" w:rsidP="002736A6">
      <w:pPr>
        <w:suppressAutoHyphens/>
        <w:spacing w:line="480" w:lineRule="auto"/>
        <w:ind w:left="5664" w:hanging="5304"/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 w:cs="Calibri"/>
          <w:szCs w:val="22"/>
        </w:rPr>
        <w:t xml:space="preserve">Składam Ofertę na dzierżawę nieruchomości o nr: </w:t>
      </w:r>
      <w:r>
        <w:rPr>
          <w:rFonts w:asciiTheme="minorHAnsi" w:hAnsiTheme="minorHAnsi" w:cs="Calibri"/>
          <w:szCs w:val="22"/>
        </w:rPr>
        <w:tab/>
      </w:r>
      <w:r w:rsidRPr="00D03C29">
        <w:rPr>
          <w:rFonts w:asciiTheme="minorHAnsi" w:hAnsiTheme="minorHAnsi" w:cs="Calibri"/>
          <w:b/>
          <w:szCs w:val="22"/>
        </w:rPr>
        <w:t>Chocicza Mała:</w:t>
      </w:r>
      <w:r>
        <w:rPr>
          <w:rFonts w:asciiTheme="minorHAnsi" w:hAnsiTheme="minorHAnsi" w:cs="Calibri"/>
          <w:szCs w:val="22"/>
        </w:rPr>
        <w:t xml:space="preserve"> 4/8 ; 4/2 ; 4/4 ; 4/6 ; 4/14 ; 5/3 ; 5/4 ; 5/6 ; 27/19 ; 27/21 ; 31/4 ; 50/7 ; 38/4 ; 39/11 ; 39/1 ; 41/8 ; 46/1 ; 48/6 ; 49/8 ; 48/12 ; 48/8 </w:t>
      </w:r>
      <w:r w:rsidRPr="00D03C29">
        <w:rPr>
          <w:rFonts w:asciiTheme="minorHAnsi" w:hAnsiTheme="minorHAnsi" w:cs="Calibri"/>
          <w:b/>
          <w:szCs w:val="22"/>
        </w:rPr>
        <w:t>Obłaczkowo:</w:t>
      </w:r>
      <w:r>
        <w:rPr>
          <w:rFonts w:asciiTheme="minorHAnsi" w:hAnsiTheme="minorHAnsi" w:cs="Calibri"/>
          <w:szCs w:val="22"/>
        </w:rPr>
        <w:t xml:space="preserve">  36/4</w:t>
      </w:r>
    </w:p>
    <w:p w:rsidR="002736A6" w:rsidRPr="008F6A5F" w:rsidRDefault="002736A6" w:rsidP="002736A6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Oferta</w:t>
      </w:r>
      <w:r>
        <w:rPr>
          <w:rFonts w:asciiTheme="minorHAnsi" w:hAnsiTheme="minorHAnsi" w:cs="Calibri"/>
          <w:b/>
          <w:szCs w:val="22"/>
        </w:rPr>
        <w:t xml:space="preserve"> </w:t>
      </w: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2736A6" w:rsidTr="00D268C8">
        <w:tc>
          <w:tcPr>
            <w:tcW w:w="5665" w:type="dxa"/>
            <w:vAlign w:val="center"/>
          </w:tcPr>
          <w:p w:rsidR="002736A6" w:rsidRPr="00154087" w:rsidRDefault="002736A6" w:rsidP="00D268C8">
            <w:pPr>
              <w:suppressAutoHyphens/>
              <w:spacing w:line="240" w:lineRule="auto"/>
              <w:jc w:val="left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za 1 ha nieruchomości 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:rsidR="002736A6" w:rsidRPr="00154087" w:rsidRDefault="002736A6" w:rsidP="00D268C8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:rsidR="002736A6" w:rsidRPr="00154087" w:rsidRDefault="002736A6" w:rsidP="00D268C8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2736A6" w:rsidTr="00D268C8">
        <w:tc>
          <w:tcPr>
            <w:tcW w:w="5665" w:type="dxa"/>
          </w:tcPr>
          <w:p w:rsidR="002736A6" w:rsidRPr="00154087" w:rsidRDefault="002736A6" w:rsidP="00D268C8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(np. pod działalność rolniczą).</w:t>
            </w:r>
          </w:p>
          <w:p w:rsidR="002736A6" w:rsidRPr="00154087" w:rsidRDefault="002736A6" w:rsidP="00D268C8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2736A6" w:rsidRDefault="002736A6" w:rsidP="00D268C8">
            <w:pPr>
              <w:suppressAutoHyphens/>
              <w:spacing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:rsidR="002736A6" w:rsidRPr="00154087" w:rsidRDefault="002736A6" w:rsidP="00D268C8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2736A6" w:rsidRPr="00154087" w:rsidRDefault="002736A6" w:rsidP="00D268C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:rsidR="002736A6" w:rsidRPr="00154087" w:rsidRDefault="002736A6" w:rsidP="00D268C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2736A6" w:rsidTr="00D268C8">
        <w:tc>
          <w:tcPr>
            <w:tcW w:w="5665" w:type="dxa"/>
          </w:tcPr>
          <w:p w:rsidR="002736A6" w:rsidRPr="00687751" w:rsidRDefault="002736A6" w:rsidP="00D268C8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687751">
              <w:rPr>
                <w:rFonts w:asciiTheme="minorHAnsi" w:hAnsiTheme="minorHAnsi" w:cs="Calibri"/>
                <w:sz w:val="20"/>
                <w:szCs w:val="20"/>
              </w:rPr>
              <w:t xml:space="preserve">Odległość innych nieruchomości będących własnością oferenta (lub objętych umową dzierżawy) od przedmiotowej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687751">
              <w:rPr>
                <w:rFonts w:asciiTheme="minorHAnsi" w:hAnsiTheme="minorHAnsi" w:cs="Calibri"/>
                <w:sz w:val="20"/>
                <w:szCs w:val="20"/>
              </w:rPr>
              <w:t>w Jaworze.</w:t>
            </w:r>
          </w:p>
          <w:p w:rsidR="002736A6" w:rsidRPr="00687751" w:rsidRDefault="002736A6" w:rsidP="00D268C8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2736A6" w:rsidRPr="00687751" w:rsidRDefault="002736A6" w:rsidP="00D268C8">
            <w:pPr>
              <w:suppressAutoHyphens/>
              <w:spacing w:line="240" w:lineRule="auto"/>
              <w:rPr>
                <w:rFonts w:asciiTheme="minorHAnsi" w:hAnsiTheme="minorHAnsi" w:cs="Calibri"/>
                <w:i/>
                <w:szCs w:val="22"/>
              </w:rPr>
            </w:pPr>
            <w:r w:rsidRPr="00687751">
              <w:rPr>
                <w:rFonts w:asciiTheme="minorHAnsi" w:hAnsiTheme="minorHAnsi"/>
                <w:i/>
                <w:sz w:val="20"/>
                <w:szCs w:val="20"/>
              </w:rPr>
              <w:t>*Jeżeli oferent posiada udziały w innym określonym podmiocie gospodarczym lub Spółce zajmującą się uprawą rolniczą to należy uwzględnić również odległość do terenów posiadanych przez przedmiotowy podmiot.</w:t>
            </w:r>
          </w:p>
        </w:tc>
        <w:tc>
          <w:tcPr>
            <w:tcW w:w="4531" w:type="dxa"/>
          </w:tcPr>
          <w:p w:rsidR="002736A6" w:rsidRDefault="002736A6" w:rsidP="00D268C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2736A6" w:rsidRPr="00154087" w:rsidRDefault="002736A6" w:rsidP="00D268C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Na dzień złożenia oferty oświadczam, iż posiadam nieruchomości, na których prowadzę uprawę rolniczą w odległości</w:t>
            </w:r>
          </w:p>
          <w:p w:rsidR="002736A6" w:rsidRPr="00154087" w:rsidRDefault="002736A6" w:rsidP="00D268C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km</w:t>
            </w:r>
          </w:p>
          <w:p w:rsidR="002736A6" w:rsidRDefault="002736A6" w:rsidP="00D268C8">
            <w:pPr>
              <w:suppressAutoHyphens/>
              <w:spacing w:line="480" w:lineRule="auto"/>
              <w:jc w:val="center"/>
              <w:rPr>
                <w:rFonts w:asciiTheme="minorHAnsi" w:hAnsiTheme="minorHAnsi" w:cs="Calibri"/>
                <w:szCs w:val="22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od przedmiotowego terenu w Jaworze.</w:t>
            </w:r>
          </w:p>
        </w:tc>
      </w:tr>
      <w:tr w:rsidR="002736A6" w:rsidTr="00D268C8">
        <w:tc>
          <w:tcPr>
            <w:tcW w:w="10196" w:type="dxa"/>
            <w:gridSpan w:val="2"/>
            <w:vAlign w:val="center"/>
          </w:tcPr>
          <w:p w:rsidR="002736A6" w:rsidRPr="00687751" w:rsidRDefault="002736A6" w:rsidP="00D268C8">
            <w:pPr>
              <w:tabs>
                <w:tab w:val="left" w:pos="709"/>
              </w:tabs>
              <w:spacing w:before="240"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:rsidR="002736A6" w:rsidRDefault="002736A6" w:rsidP="002736A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2736A6" w:rsidRDefault="002736A6" w:rsidP="002736A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  ………………………………………</w:t>
      </w:r>
    </w:p>
    <w:p w:rsidR="002736A6" w:rsidRPr="00154087" w:rsidRDefault="002736A6" w:rsidP="002736A6">
      <w:pPr>
        <w:suppressAutoHyphens/>
        <w:spacing w:line="240" w:lineRule="auto"/>
        <w:ind w:left="6372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   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 oferenta)</w:t>
      </w:r>
    </w:p>
    <w:p w:rsidR="002736A6" w:rsidRDefault="002736A6" w:rsidP="002736A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:rsidR="002736A6" w:rsidRPr="00154087" w:rsidRDefault="002736A6" w:rsidP="002736A6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</w:p>
    <w:p w:rsidR="002736A6" w:rsidRDefault="002736A6" w:rsidP="002736A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2736A6" w:rsidRDefault="002736A6" w:rsidP="002736A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3 – Informacja RODO</w:t>
      </w:r>
    </w:p>
    <w:p w:rsidR="002736A6" w:rsidRDefault="002736A6" w:rsidP="002736A6">
      <w:pPr>
        <w:spacing w:line="240" w:lineRule="auto"/>
        <w:rPr>
          <w:rFonts w:ascii="Calibri" w:hAnsi="Calibri" w:cs="Calibri"/>
          <w:b/>
          <w:szCs w:val="22"/>
        </w:rPr>
      </w:pPr>
    </w:p>
    <w:p w:rsidR="002736A6" w:rsidRPr="00C265B2" w:rsidRDefault="002736A6" w:rsidP="002736A6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:rsidR="002736A6" w:rsidRPr="00C265B2" w:rsidRDefault="002736A6" w:rsidP="002736A6">
      <w:pPr>
        <w:spacing w:line="240" w:lineRule="auto"/>
        <w:rPr>
          <w:rFonts w:ascii="Calibri" w:hAnsi="Calibri" w:cs="Calibri"/>
          <w:b/>
          <w:szCs w:val="22"/>
        </w:rPr>
      </w:pPr>
    </w:p>
    <w:p w:rsidR="002736A6" w:rsidRPr="00C265B2" w:rsidRDefault="002736A6" w:rsidP="002736A6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:rsidR="002736A6" w:rsidRPr="00C265B2" w:rsidRDefault="002736A6" w:rsidP="002736A6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:rsidR="002736A6" w:rsidRPr="00C265B2" w:rsidRDefault="002736A6" w:rsidP="002736A6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:rsidR="002736A6" w:rsidRPr="00C265B2" w:rsidRDefault="002736A6" w:rsidP="002736A6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:rsidR="002736A6" w:rsidRPr="00C265B2" w:rsidRDefault="002736A6" w:rsidP="002736A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 </w:t>
      </w:r>
      <w:r>
        <w:rPr>
          <w:rFonts w:ascii="Calibri" w:hAnsi="Calibri" w:cs="Calibri"/>
          <w:szCs w:val="22"/>
        </w:rPr>
        <w:t>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:rsidR="002736A6" w:rsidRPr="00C265B2" w:rsidRDefault="002736A6" w:rsidP="002736A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>na podstawie obowiązujących przepisów prawa, np. sądy, organy ścigania lub instytucje państwowe, gdy wystąpią z żądaniem, w oparciu o stosowną podstawę prawną.</w:t>
      </w:r>
    </w:p>
    <w:p w:rsidR="002736A6" w:rsidRPr="00C265B2" w:rsidRDefault="002736A6" w:rsidP="002736A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:rsidR="002736A6" w:rsidRPr="00C265B2" w:rsidRDefault="002736A6" w:rsidP="002736A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:rsidR="002736A6" w:rsidRPr="00C265B2" w:rsidRDefault="002736A6" w:rsidP="002736A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:rsidR="002736A6" w:rsidRPr="00C265B2" w:rsidRDefault="002736A6" w:rsidP="002736A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:rsidR="002736A6" w:rsidRDefault="002736A6" w:rsidP="002736A6">
      <w:pPr>
        <w:spacing w:line="240" w:lineRule="auto"/>
        <w:rPr>
          <w:rFonts w:ascii="Calibri" w:hAnsi="Calibri" w:cs="Calibri"/>
          <w:szCs w:val="22"/>
        </w:rPr>
      </w:pPr>
    </w:p>
    <w:p w:rsidR="002736A6" w:rsidRDefault="002736A6" w:rsidP="002736A6">
      <w:pPr>
        <w:spacing w:line="240" w:lineRule="auto"/>
        <w:rPr>
          <w:rFonts w:ascii="Calibri" w:hAnsi="Calibri" w:cs="Calibri"/>
          <w:szCs w:val="22"/>
        </w:rPr>
      </w:pPr>
    </w:p>
    <w:p w:rsidR="002736A6" w:rsidRPr="00C265B2" w:rsidRDefault="002736A6" w:rsidP="002736A6">
      <w:pPr>
        <w:spacing w:line="240" w:lineRule="auto"/>
        <w:rPr>
          <w:rFonts w:ascii="Calibri" w:hAnsi="Calibri" w:cs="Calibri"/>
          <w:szCs w:val="22"/>
        </w:rPr>
      </w:pPr>
    </w:p>
    <w:p w:rsidR="002736A6" w:rsidRPr="00C265B2" w:rsidRDefault="002736A6" w:rsidP="002736A6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:rsidR="002736A6" w:rsidRPr="00DA3C7D" w:rsidRDefault="002736A6" w:rsidP="002736A6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p w:rsidR="002736A6" w:rsidRPr="0099016E" w:rsidRDefault="002736A6" w:rsidP="002736A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:rsidR="001B64FC" w:rsidRDefault="002736A6">
      <w:bookmarkStart w:id="0" w:name="_GoBack"/>
      <w:bookmarkEnd w:id="0"/>
    </w:p>
    <w:sectPr w:rsidR="001B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A6"/>
    <w:rsid w:val="002653D2"/>
    <w:rsid w:val="002736A6"/>
    <w:rsid w:val="0048261D"/>
    <w:rsid w:val="006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4AB2-8A68-433E-AADB-2D640675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36A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6A6"/>
    <w:pPr>
      <w:ind w:left="720"/>
      <w:contextualSpacing/>
    </w:pPr>
  </w:style>
  <w:style w:type="table" w:styleId="Tabela-Siatka">
    <w:name w:val="Table Grid"/>
    <w:basedOn w:val="Standardowy"/>
    <w:uiPriority w:val="39"/>
    <w:rsid w:val="0027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</cp:revision>
  <dcterms:created xsi:type="dcterms:W3CDTF">2019-02-28T07:53:00Z</dcterms:created>
  <dcterms:modified xsi:type="dcterms:W3CDTF">2019-02-28T07:55:00Z</dcterms:modified>
</cp:coreProperties>
</file>